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ошибся в своих прогнозах. Не успели они доехать до деревни, как действительно начал падать снег. К счастью, оставалось немного пути, и если поторопиться, можно было успеть домой до того, как снегопад станет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нет. Я беспокоюсь, что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повернулся к Дяде Ву. Не успел он спросить, как Дядя Ву улыбнулся и покачал головой, показывая, что ему тоже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единственным, кому не было холодно, был Сун Цзи. Ши Байю и Дядя Ву были насквозь пронизаны ветром и сильно замерзли. Когда они наконец добрались домой до начала сильной метели, их руки и ноги онемели, а лица покрылись ледяной коркой, словно готовы были осыпаться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дороги легко простудиться. Дядя Ву, не спешите уходить, зайдите с Юй-гэром в дом, согрейтесь. Я нагрею воды, чтобы вы могли отогреть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загнал телегу в сарай, приглашая обоих войти, и одновременно занес корзину в кухарню.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хотел отказаться, ведь до дома было всего несколько шагов, но Ши Байю взял его под руку и затащил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энергично потерли лица и потопали ногами, но это не помогло согнать холод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присаживайтесь, я зайду в кухарню посмотрю, — Ши Байю усадил гостя. — Уже почти полдень. Не уходите, пообедайте с нами, а потом отправляйтесь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Дяде Ву возможности отказаться, Ши Байю, дуя на окоченевшие руки,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уже некоторое время. Хотя Ши Байю не знал всех подробностей жизни Дяди Ву, ему было известно, что тот живет один. Кроме общения с ними, у него почти не было других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хотел расспросить его, но боялся задеть какие-то болезненные темы, поэтому оставил вопросы при себе. Что касается Суна Цзи… Хм… Их отношения еще не достигли той стадии близости, чтобы сплетничать за спиной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Ши Байю просто не хотел создавать у Суна Цзи впечатление, что он любит 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 — Войдя в кухарню и увидев Суна Цзи, подбрасывающего дрова в очаг, Ши Байю подобострастно подбежал ближе. — Я оставил Дядю Ву на обед. Как насчет того, чтобы сварить костный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бульон сварим вечером. Сейчас приготовим мясо, — Сун Цзи уступил место у очага. — Я схожу в погреб за парой редисок. Пока я буду готовить мясо, ты посиди здесь, присмотри за огнем и заодно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быстро вернулся с редисом. Видя, что вода почти нагрелась, он зачерпнул ее в деревянный таз и бросил туда горсть свежего зеленого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в главную комнату, отмочите ноги  вместо с Дядей Ву. А я займусь готовкой, — Сун Цзи поднял Ши Байю.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он приходил в кухарню? Просто погреться?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Сун Цзи так сказал, Ши Байю пришлось подчиниться. Взяв таз, он вернулся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воды поднимался пар, наполняя воздух не только насыщенным ароматом острого перца, но и резким запахом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приподнял бровь, в очередной раз убеждаясь в внимательности и заботе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становился все более приятным по мере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вода готова, идите скорее парить ноги! — Ши Байю поставил таз. Заметив, что Дядя Ву смотрит в сторону кухарни, он добавил: — Брат Сун сказал, что сам приготовит еду, а нам велел хорошенько отогреться.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лишь тогда отвел взгляд и вместе с Ши Байю начал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согрели руки, чтобы избежать обморожения, и лишь затем сняли обувь, чтобы попарить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ступни коснулись горячей воды, оба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— Ши Байю вспомнил о суетящемся в кухарне Сун Цзи. Ему не терпелось, и он решил расспросить гостя: — Брат Сун всегда был таким умелым?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услышав это, кивнул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умел,топо логике вещей, у него не должно быть проблем с женитьбой. В доме нет свекров, за которыми нужно ухаживать, он умеет охотиться и зарабатывать, способен вести дела в гостиной и готовить на кухне, — Ши Байю был еще более озадачен. — Как же так вышло, что мне повезло его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немного опешил от такого вопроса, а затем улыбнулся, быстро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как обычно, не понял языка жестов, но это не помешало ему интерпретировать знаки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другие просто не разглядели золото в оправе, поэтому мне и удалось подобрать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довольный тон и выражение лица рассмешили Дядю Ву. Впрочем, даже смеясь, он оставался сдержанным и застенчивым, улыбались лишь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заметил, что хотя Дядя Ву был уже в средних годах и его лицо носило следы жизненных невзгод, он был довольно красив. Особенно глаза: когда он улыбался, они становились похожими на тихий ручей, такие же красивые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молодости он был первоклассным красавцем-гэром.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горячая вода быстро остывала на холоде. Несмотря на то что Ши Байю специально накрыл таз тканью, тепло вскоре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согрелись, оба не стали держаться за остаточное тепло и закончили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вылил воду и только собрался пойти на кухню помочь, как увидел входящую в ворота двора молодую женщину в серой ватной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миловидной, но выражение расчетливости портило ее лицо, добавляя черт язвительности и мелочности.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не посмотрела на хозяев, а сразу начала вертеть головой, оглядываясь по сторонам и выискивая что-то ценное. Сразу было видно, что она из тех, кто любит поживиться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нахмурился Ши Байю, преграждая путь женщине, которая уже направилась было на запах в кухарню.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Байю, женщина не удивилась. Она осмотрела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самый гэр, которого купил Сун Цзи? — Не дожидаясь ответа, она фыркнула: — Думала, он за двадцать таэлей купил какую-нибудь небожительницу. Оказывается, всего лишь один сухой гэр. Сразу видно, что рожать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Ву, услышав шум, вышел. Увидев женщину, он мгновенно встревожился и потянул Ши Байю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 в глазах женщины вызвал лишь презрительное хмыкание: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схватил метлу и швырнул ее в женщину. Та завизжала от страха и заметалась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собрались! Сун Цзи, выходи скорее, уйми своего буйного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Крича, она бросилась к Ши Байю, пытаясь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вышел как раз в тот момент, когда женщина замахнулась, чтобы ударить Ши Байю по лицу. Он бросился вперед, рванул юношу за спину и подставил себя под удар, приняв пощечину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Сун Цзи опомниться, как Ши Байю оттолкнул его в сторону. Нахмурившись, он пнул женщину ногой, сбив ее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в мой дом шуметь и драться? Ты кто, черт возьми? Откуда такая смелость?! — Ши Байю схватил женщину за ворот одежды. — Я не бью женщин, но сейчас могу сделать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отвесил женщине две звучные пощечины, слева и справа.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А-а-а…— завопила женщина не своим голосом.                                                       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издать лишь несколько звуков, как Ши Байю щелчком вывихнул ей челюсть. Тут же женщина не смогла даже кричать, от боли она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отбросил ее, словно ненужную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приема женщина напрочь забыла, что пришла поживиться за чужой счет. Она поднялась и бросилась бежать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прогнав незваную гостью, Ши Байю отряхнул руки и повернулся. Он увидел два шокированных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него с невероятным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http://bllate.org/book/17023/1591405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