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рывка Ши Байю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дорогу, смотри на дорогу! — Хотя в итоге все обошлось, сердце Ши Байю еще долго колотилось в груди. — Ну назвал я тебя супругом, чего так волноваться? Если нравится, могу хоть каждый день так звать. Только гони телегу внимательно, не отвлекайся!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еще и стесняется, — Ши Байю развел руками с видом безнадежности. — Хорошо, хорошо,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Ву смотрел на них обоих и невольно улыбнулся. На его лице читалась тихая радость, но он не стал вмешиваться или отвлекать их. Вместо этого он повернулся и взглянул на далекие горы, его взгляд был спокойным и умиротворенным.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Шуньси был небольшим. Две главные улицы, пересекающиеся буквой «Т», четко делили торговые ряды. На горизонтальной улице располагались преимущественно тканевые лавки, трактиры, ювелирные магазины и лавки косметики. Уличные торговцы здесь предлагали в основном вышивку, кисти для письма и свитки с картинами. Лавки со всякой мелочью встречались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Лавки с маслом, солью, рисом и зерном, а также лечебницы располагались на вертикальной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улица была особенно многолюдной, здесь сосредоточилась почти вся торговля.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Вертикальная улица тянулась от начала до арочного моста через реку на противоположный берег. Рынок с овощами, домашней птицей и скотом находился как раз на той стороне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мосту кипела своя жизнь: торговцы, еда, развлечения, гадатели, составители писем - чего только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здесь было даже оживленнее, чем на горизонтальной улице. Куда ни глянь всюду текла река людей, головы мелькали одна за другой, и концу этого потока, казалось,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домов терпимости и посреднических контор, то они прятались в переулках и темных закоулках на стыке двух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обожал шумные места. Особенно когда он заметил, что у моста, кажется, выступают акробаты, ему немедленно захотелось туда бежать. Он даже чуть не забыл про грибы. Только когда Сун Цзи дернул его назад, взвалил корзину на одно плечо и потянул в сторону горизонтальной улицы, Ши Байю вспомнил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там людей меньше, — сказал он, глядя на мост. — Пойдем сначала продадим грибы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людей там было меньше, это было лишь по сравнению с вертикальной улицей. Шум стоял такой, что в ушах звенело, и разговаривать приходилось почти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усложнять, продадим в трактире, — сказал Сун Цзи. Он крепко держал Ши Байю за руку, боясь, что тот потеряется в толпе, и одновременно присматривал за Дядей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Дядя Ву не пошел с ними в трактир. Они расстались, когда проходили мимо тканевой лавки, договорившись встретиться после дел у навеса для телег и ослов на въезде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привел Ши Байю в трактир, где обычно продавал добычу. Поскольку он был знаком с хозяином, дело заняло всего несколько минут, и медные монеты оказались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грибы в этот сезон считались обычным лесным деликатесом, но так как жители города любили их за вкус, цена оказалась чуть выше, чем ожидал Ши Байю.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даже не стал взвешивать грибы, а просто оценил на глаз. За половину корзины он дал двадцать пять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думал, что получит максимум десять или около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пять вэнь - сумма небольшая, но это были первые деньги, которое Ши Байю заработал в этом мире. На душе было невероятно радостно. Он бережно, как драгоценность, спрятал монеты в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кошелек не тот, что я тебе давал? — заметил Сун Цзи,  наблюдая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Ши Байю. — Я обрезал ту одежду, в которой прыгнул в реку, и сшил его на скорую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Сун Цзи протянул руку и забрал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Ши Байю инстинктивно попытался отнять,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сунул кошелек за пазуху, ближе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Хранить буду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Ши Байю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причины, — Сун Цзи потянул его за собой. — Пойдем, посмотрим на акробатов.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Ши Байю переключилось. В конце концов, это всего лишь двадцать пять вэнь, неважно, у кого они хранятся. К тому же, деньги от продажи добычи Суна Цзи все еще были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в сердце Суна Цзи обмен деньгами равен обмену залогом?» — подумал Ши Байю. — «Хотя залог довольно… необычный».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посмотреть на акробатов им не удалось. Не успели они подойти, как рядом случилось происшествие - у кого-то украли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мужчина закричал: «Ловите вора!» — и бросился в погоню прямо в их сторону. Он чуть не врезался в Ши Байю, но Сун Цзи действовал быстро. Он обнял юношу и шагнул в сторону, избегая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камешек из руки Суна Цзи взмыл в воздух и угодил вору прямо в подколенную чашечку.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от боли замер на месте, и пострадавший сразу же догнал его, выкрутил руку и прижал к земле. Когда мужчина забрал свой кошелек и повернулся, чтобы поблагодарить спасителя, Суна Цзи и Ши Байю уже и след простыл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Делаем добро скрывая личность? — Ши Байю посмотрел на Суна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вора, бойся, когда вор запомнит лицо, — кратко ответил Сун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вообще вмешался? — усмехнулся Ши Байю.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ответил тремя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мясной лавке, взгляд Ши Байю приковала куча трубчатых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подумал, что тот хочет мяса, но жалеет денег, поэтому смотрит на кости. Изначально он планировал купить пол цзиня мяса, но сразу передумал и взял два цзиня жирной свинины с прослойками.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оплатил покупку, то обнаружил, что Ши Байю все еще смотрит на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купить кости? — заговорил первым хозяин лавки, не дожидаясь вопроса Суна Цзи,. — На этих костях мало мяса, но бульон из них получается отменный. Если супругу нужно, возьмите все за два вэня, в придачу к мясу.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Байю сразу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нужно! Берем все! Спасибо,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упаковал кости в корзину, затем повернулся и взглядом поторопил Суна Цзи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покупать кости было немного глупо, глядя на полные надежды и сияющие глаза гэра, он не смог отказать. С легким вздохом он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Байю попытался взять корзину, Сун Цзи не позволил ему напрягаться. Он взвалил ношу на себя и, взяв юношу за руку, повел дальше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городок был небольшим, гулять особо было негде. Когда они обошли все ряды, прошло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Сун Цзи понимал, что они вышли рано и Ши Байю, скорее всего, не завтракал. Он взглянул на лоток с вонтонами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погладил пустой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Проголодался, живот к спине прилип. — Не дав Сун Цзи ответить, он сразу добавил: — Вон там продают лепешки. Давай купим несколько. Дядя Ву, наверное, тоже не ел, отнесем ему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отвел взгляд от лотка с вонтонами: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лепешки, они не стали задерживаться и напрямую отправились к месту встречи, полагая, что Дядя Ву, если у него не было дел, уже ждет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они обнаружили, что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Ву! — Ши Байю протянул ему лепешки. — Долго 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Ву покачал головой, а увидев еду, снова замахал руками,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не обратил внимания на его жесты и вложил лепешку ему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специально для вас. Ешьте, пока горячее. — Затем он повернулся к Сун Цзи: — Брат Сун, возвращаемся? — Радостно спросил он, но вдруг заметил, что  Сун Цзи задумчиво смотрит в каком-то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уже хотел подойти ближе и посмотреть, что там, но Сун Цзи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Сун Цзи снял корзину и поставил ее на телегу. — Кажется, скоро снова пойдет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ты ляпнешь,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случая с вором они так и не посмотрели на акробатов, они все же поднялись на мост, планируя прогуляться по той стороне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еще планировал купить пол цзиня свежего мяса, чтобы дома приготовить для Ши Байю питательное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http://bllate.org/book/17023/1591224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