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покраснел и побледнел от слов Ши Байю. Спустя мгновение он гордо приподнял уголок губ, явив на лице легкую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цепляться за своего грубого «тигра» и красоваться, — Ши Цин дернул Тянь Цуйэ за рукав. — Мать,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Ши Байю шагнул в сторону, преграждая им путь. — Проходя мимо, решили побросаться грязью? Неужто двадцать таэлей, вырученные за мою продажу, так сильно ударили вам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Ши Байю слегка улыбнулся. — Земли, принадлежавшие моим родителям, тогда были переданы вам лишь потому, что я был слишком мал и нуждался в приюте. Чтобы компенсировать расходы на пропитание, старый староста деревни решил, что до тех пор пока я не достигну совершеннолетия и не вступлю в брак, вы можете временно обрабатывать эти угодья. Насколько я помню, дядя даже составил расписку. Теперь же я вырос и женился, а значит, земли должны вернуться ко мне. Конечно, если возвращать не хотите, можно поступить иначе: выкупите их у меня по справедливой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За столько лет Тянь Цуйэ давно позабыла об этом обстоятельстве. В глубине души она давно присвоила себе имущество, оставшееся после смерти жены второго брата. Она полагала, что Ши Байю был тогда слишком мал, чтобы помнить о деталях, и дело само собой заглохнет. Кто же знал, что он не только помнит, но и требует свое назад! Женщина вспыхнула от гнева: — Гэр, вышедший замуж, все равно что вылитая вода! Твои родители рано скончались, у них не осталось сына, который мог бы продолжить род. По правилам, семейное имущество должно отойти старшей ветви семьи. Эти земли изначально наши, почему мы должны возвращать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возвращать? Что ж, попробуйте, — Ши Байю не стал больше спорить с Тянь Цуйэ. Закончив, он взвалил корзину на спину и спокойно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мать с сыном стоять на месте, топая от злости ногами. Они смотрели ему вслед такими взглядами, словно готовы были растерзать его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а те земли… — начал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 Тянь Цуйэ была той еще скрягой, настоящим железным петухом. Выпустить из ее когтей что-либо было равносильно тому, чтобы потребовать у нее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не волновало, как сильно ненавидят его эта парочка и что они там бормочут вслед. Землю и дом он решил вернуть себе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его тело было слишком слабым, да и воспоминания прежнего владельца о тех далеких событиях стерлись. Он полагал, что имущество просто отошло семье дяди даром. Но теперь, когда память вернулась, он знал, что была составлена расписка. Земли передали во временное пользование лишь для компенсации расходов на его пропитание. А значит, их пора требовать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Нетронутые дремучие леса были сущим сокровищем. Нетрудно догадаться, сколько редких целебных трав и лесных деликатесов они скрывают, однако таили в себе и немало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впервые поднялся в горы и не стал углубляться в чащу. Он планировал лишь прогуляться по окраине, вдоль протоптанных троп, собрать немного зимних грибов и побегов бамбука, а затем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ходил почти полдня, но так и не увидел бамбуковой рощи. О побегах пришлось забыть, зато зимних грибов он нашел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грибы, напитанные снегом, отличались особой нежностью и вкусом. Ши Байю набрал половину корзины и лишь тогда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столько грибов не съест. Ши Байю знал, что завтра Дядя Ву пойдет в город продавать плетеные узоры, и ему в голову пришла удачная мысль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вечно сидеть дома, не выходя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попал в этот мир, неизвестно, что ждет его в будущем, но пока нужно учиться выживать и адаптироваться. Как раз в эти дни Сун Цзи ушел на охоту в горы, никто не контролировал его, и свобода не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Цзи лишь грозился на словах и никогда действительно не привязывал его к дому, Ши Байю понимал, что из-за случая с побегом и прыжком в реку у мужчины остались сомнения в его лояльности. Даже если Ши Байю демонстрировал полное отсутствие желания сбежать, Сун Цзи все еще не доверял ему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корзины грибов казалась внушительной, но весили они немного, так что много денег за них не выручишь. Однако Ши Байю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дверь в главную комнату постучали. Ши Байю, зевая, поднялся и увидел стоящего за порогом Дядю Ву с корзиной в руке.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заходите, присядьте немного. Я сейчас соберусь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стояла в углу у двери главной комнаты. Ши Байю вернулся в комнату, накинул верхнюю одежду, наскоро умылся, небрежно завязал волосы на затылке и вышел вместе с Дядей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попутешествовать на телеге, но, выйдя наружу, обнаружил, что желающих пойти в город много, а телеги ни у кого не было. Все шли своими ногами, преодолевая горы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вышли до рассвета. Говорили, что до города довольно далеко. Пешком путь занимал почти два часа, а если переводить на современное время, то все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Ши Байю был полон сил, но чем дальше они шли, тем чаще он зевал. Особенно когда рядом звучали разговоры о деревенских сплетнях, которые действовали как колыбельная.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Сун, вы в порядке? — рядом шла пожилая женщина. Видя, что Ши Байю плетется без сил, спросила она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Ши Байю поспешно взбодрился. — Просто слишком рано встал, немного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всегда деревенские ходили в город так? — другой гэр средних лет с улыбкой взглянул на живот Ши Байю. — Раз так легко клонит в сон, неужели уже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смутился и поспешно замахал руками, смущенно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новости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Брачной ночи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потянул его, показывая идти с другой стороны. Ши Байю последовал за ним, отошел от центра толпы, и в ушах наконец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звон колокольчика, и смутно послышался скрип колес, катящихся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Байю опомниться, как какая-то тетенька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едет на телеге! Неизвестно, можно ли попроситься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телеге, Ши Байю поспешно остановился и оглянулся. Он увидел человека с голым торсом, который посреди зимы гнал телегу. Не успел он обрадоваться, как телега приблизилась, и его взору предстало холодное, скрывающее гнев лицо Суна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и Ши Байю инстинктивно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Сун Цзи наклонился, забрал корзину со спины Ши Байю и поставил ее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Ши Байю взглянул на него пару раз, не посмел перечить, забрал корзину у Дяди Ву, поставил на телегу и помог Дяде Ву забраться вверх, а затем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хотели сесть, но, глядя на холодное лицо Суна Цзи, так и не посмели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не обратил на них внимания, хлестнул кнутом и погнал телегу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Атмосфера была слишком давящей, и Ши Байю, волнуясь, заговорил, чтобы заполнить тишину. — Разве ты не был в горах на охоте? Должен был вернуться через пару дней. Почему вернулся раньше? Охота прошла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вернулся, супруг бы сбежал, — лицо Суна Цзи было холодным, а голос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сбегу, разве я похож на того, кто собирается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гнев Суна Цзи уже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за петуха - следую за петухом, вышел за собаку - следую за собакой. Я, Ши Байю, в жизни твой человек, а в смерти  твой дух, — Ши Байю подумал, что мужчина все еще не верит, и начал клясться в верности. — В этой жизни я привязался к тебе навеки, хоть прогоняй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говоришь, — тон Суна Цзи смягчился, явно было видно, что он доволен, хотя на словах все еще злился: — Что за гэр способен вести себя так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 романтичный, — Ши Байю продолжил льстить. — Супруг, ты этого не понимаешь, я же тебя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«супруг» не только Дядя Ву удивленно округлил глаза, но и Сун Цзи чуть не свернул телегу в кювет.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http://bllate.org/book/17023/1583956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