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Тянь Цуйэ, Ши Байю сразу похолодел. Он небрежно поправил одежду, которая была ему немного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Цуйэ не обратила внимания на его холодность и шагнула было внутрь, но обнаружила, что проход надежно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стоял казалось бы, небрежно, но на деле держал оборону насмерть. Он вовсе не собирался впускать ее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что это значит? — Тянь Цуйэ остановилась. — Я же твояе тетя! Приехала издалека, а ты не только не встречаешь меня угощением, но даже в дом не пускаешь. Так ты обращаешься со старшими, которые вырастили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забыла ли тетя, что меня купил Сун Цзи за двадцать таэлей? — Ши Байю преградил путь. — Не говоря уже о доме и земле, оставленных родителями, я столько лет работал на вас как тягловая скотина. Я не ел даром ваш хлеб: питался объедками, носил старые одежды, переделанные из родительских, и жил в сарае для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 Слова Ши Байю взбесили Тянь Цуйэ. Она привычно замахнулась, чтобы отчитать и ударить его: — Возомнил себя бог весть кем, смеешь перечить? Сейчас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это ты собираешься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уже приготовился дать отпор, но, услышав голос Суна Цзи, опустил руки. Он поднял взгляд, и глаза его мгновенно покраснели, словно он только что пережил несправедливость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дрожащий голос сорвался с губ, как Сун Цзи, спрыгнув с телеги, широко шагнул вперед и заслонил собой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ты так рано вернулся? — Ши Байю потянул его за рукав. Заметив капли растаявшего снега на лбу мужчины, он поднял руку и бережно вытер их своим рукавом. Затем, встретившись взглядом с Суном Цзи, он обиженно надул губы: — Брат Сун, тетя… тетя хотела меня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Цуйэ, ставшая свидетелем этой мгновенной перемены, остолбенела. Придя в себя, она вспыхнула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есть ли у тебя стыд?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встретилась с жестоким и ледяным взглядом Суна Цзи. Сердце ее ёкнуло, и она словно курица, которой перехватили горло, издала лишь сдавленный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это Юй так клевещет? — Спустя некоторое время мышцы на лице Тянь Цуйэ дрогнули, и она выдавила из себя подобие подобострастной улыбки, полной страха. — Я шла в деревню Цяотоу к лекарю Ву за снадобьями и подумала заодно навестить племянника. Кто же знал, что он будет столь неприлично себя вести… спит до полудня. Я лишь сделала пару замечаний.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вам делать замечания, человеку который принадлежит мне, — бесстрастно произнес Сун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отповедей улыбка стала сползать с лица Тянь Цуйэ.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Я все-таки его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которая продала меня за двадцать таэлей старому громиле охотнику, — напомнил Ши Байю. — Прежний гэр Юй уже утонул в реке. Прошлое милосердие и приют считаются оплаченными. Одной жизни и этих двадцати таэлей серебря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повернул голову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громила охотник?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Ши Байю осклабился. — Это она так считает. Иначе зачем бы ей требовать двадцать таэлей на свадебные дары? У вас наверняка есть сбережения. Выйти за вас для меня значит не знать забот о хлебе насущном и купаться в счастье. Будь такая удача, она бы приберегла ее для своего собственного гэра. Зачем ей я, приживала? Она просто поверила слухам, пожалела своего сына и, позарившись на двадцать таэлей, продала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Ши Байю лицо Тянь Цуйэ становилось все мрачнее. Но при Сун Цзи она действительно не смела ничего сделать. лишь неохотно сверкнула глазами на Ши Байю и, фыркнув,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безопасное расстояние, она обернулась и плюнула в сторону дома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птица? Смеет впутывать моего Цинцин! Разве Сун Цзи достоин? Наш ЦинЦин должен выйти замуж за горожанина! — бормотала она, удаляясь. — Этот смертник Юй, наверняка сделал это нарочно. Если представится случай, я ему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Тянь Цуйэ скрылась из виду, как Сун Цзи подхватил Ши Байю на руки, унес обратно в дом и бросил на кровать. В этом жесте было столько решимости, что он и впрямь был похож на громилу, похищающего простого мужчину. Ши Байю испуганно и жалко закутался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ваш взгляд так страшен… — притворно задрожал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и оденься нормально. Если еще раз увижу, что ты выбегаешь в таком виде, я тебе устрою, — сказал Сун Цзи. Но, заметив, что Ши Байю вовсе не испугался, а его глаза-бусинки сияют любопытством, он умолк. — Сиди смирно. Я пойду разгружать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послушно кивнул. Как только Сун Цзи вышел, он соскочил с кровати и прильнул к окну. На телеге лежало много добра: четыре больших мешка из грубой ткани, кроме того небольшой узел из синей в цветочек ткани, да еще и полная корзина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до Нового года оставалось немного времени и уже можно было начинать  заранее готовиться, но столь полная телега все же привлекла внимание соседей, которые собрались поглазеть.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не обратил на них внимания. Заметив, что гэр тайком смотрит из окна, он взял узел и подошел ближе. Протянув руку, он вложил сверток в руки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тебе две ватные куртки. Примерь, подходит ли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Сун Цзи развернулся и вернулся к телеге продолжать разгрузку.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некоторое время смотрел на суетящуюся спину мужчины, затем раскрыл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куртки: одна зеленоватая, другая светло-серая. Без узоров, фасон простой, на первый взгляд похож на мужской. Если бы это был местный гэр, он бы наверняка поморщился от такого «мужского» вкуса Суна Цзи. Но Ши Байю это пришлось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Байю был геем от природы и в современной жизни любил ухоженность, он предпочитал стильный и мужественный вид. Слишком женственная одежда, которую носили местные гэры, была не в его вкусе.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примерил обе куртки. Размер подошел идеально, было тепло и не громоздко. Особенно зеленая: воротник, отороченный белым мехом, делал его и без того бледное лицо еще более фарфоровым.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Зеркала не было, так что Ши Байю не мог видеть себя со стороны. Он выбрал более яркую зеленую куртку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купил? — подойдя ближе, с любопытством спросил Ши Байю, заглядывая в телегу. — Так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Купил отборного риса и белой муки, немного грубого зерна тоже. Скоро Новый год, потом будет трудно выбраться в город, так что заодно закупил праздничные товары, — Сун Цзи достал серый, потертый и заштопанный кошелек и протянул Ши Байю. — После покупок осталось немного. Возьми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протянул руку, и осторожно взвесил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медные монеты? Я еще не видел… — Он едва не сказал «не видел такой древней валюты», но вовремя спохватился: — Так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взвалил мешок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сбежишь, в будущем все деньги будут в твоем 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не сбегу, — Ши Байю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поправил мешок на плече и направился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сбегаешь, ты уплываешь.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http://bllate.org/book/17023/1583869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