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Зимний вечер короток. Ещё мгновение назад в глаза бил тусклый свет, а уже через минуту воцарилась такая темень, что хоть глаз выколи.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час оба ещё не ужинали.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 готовил еду. Ши Байю было неловко есть даром, поэтому он, на ощупь выбравшись с кровати, кое-как доковылял до двери спальни, где его и перехватил подоспевший Сун Цзи, водворивший парня обратно на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велел тебе лежать. Зачем встал? — Сун Цзи зажёг масляную лампу и, обернувшись, посмотрел на смирно сидящего на краю кровати гэра. — Боишься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хотел было сказать, что собирался помочь, но, поколебавшись мгновение,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Сун Цзи мелькнуло нечто, похожее на снисходительную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Бояться нечего. Сиди смирно, я пойду 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 — видя, что тот собирается уйти, Ши Байю поспешно вскочил и последовал за ним. — Давай я помогу тебе, хоть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отказа, он схватил Сун Цзи за руку и быстро зашагал вперёд: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у нас кухня?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 покосился на ухватившую его за локоть руку, затем перевёл взгляд на профиль идущего впереди парня. Промолчав, он просто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ты, какой умелый, — подумал он про себя. — Прямо как те господа из города словами играет. Какая там “кухня”? В деревне это всегда называлось кухарня».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странно, это не казалось проявлением тщеславной глупости, а выглядело даже мило. Его естественная манера держаться говорила о том, что он вовсе не из крестьян, а будто бы изнеженный городской гэр.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та история с прыжком в реку, что наделала столько шума, и Сун Цзи лично не наведался бы в семью Ши в деревне Двойной Реки, он бы и не узнал, как на самом деле тяжела и горька была жизнь этого парня, и сейчас его внешность, несомненно, ввела бы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приведя его тогда домой и переодевая, увидел на спине и руках беспорядочные рубцы от побоев, Сун Цзи помрачнел и плотно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Кухарня дома Сун находилась рядом с хлевом, слева от главной избы, стоило выйти, и ее сразу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 видел, что Ши Байю с любопытством озирается по сторонам, поэтому не стал торопиться с готовкой, а решил сперва показать ему хозяйство.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Мука, рис и крупа у нас вон в тех кадках у стены, — он указал рукой. — Несколько вяленых окороков, что висят на балке, не так давно помог засолить дядя Ву. Масло, соль и приправы лежат в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 подошёл к кадкам и одну за другой открыл крышки.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полный надежд, заглянул внутрь и увидел, что во всех трёх донышко практически голое.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Повисла неловкая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 кашлянул и с невозмутимым видом закрыл крышки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часто бывал в горах, как-то упустил из виду. Завтра схожу в город, продам кабана и куплю всё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город, интуиция Ши Байю, до этого мирно дремавшая, встрепенулась и ярко вспыхнула.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 — поймав на себе взгляд, Ши Байю застенчиво потупился: — Я тоже хочу в город, посмотреть. Можно мне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Сун Цзи приподнял бровь. — Место разведать, чтобы потом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сбегу, — кротко ответил Ши Байю.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Сун Цзи повернулся к плите. —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дома смирно. Посмеешь сбежать - ноги переломаю, — сказал Сун Цзи и засуетился по хозяйству.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 — и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Надувать губы бесполезно, — Сун Цзи кивнул в сторону низкого столика. — Иди садись туда. Еда будет готова через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пришёл помогать, но, осмотревшись, понял, что овощи уже нарезаны, огонь в печи дровами поддерживать не надо, рис варится,  осталось только обжарить блюда. Похоже, его помощь действительно не требовалась. Он тихонько «охнул», побрёл к столику, сел, подпёр щеку рукой и, склонив голову набок, стал наблюдать за хлопочущим Сун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масляной лампы был несильным, мерцая, он едва освещал всю кухарню. Обнажённый по пояс мужчина ловко орудовал поварёшкой, каждое движение заставляло мышцы рук то напрягаться, то расслабляться, и это неожиданно задело в сердце Ши Байю какую-то потаённую струну.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 — Ши Байю моргнул, не в силах сдержать любопытство. — А почему в деревне все тебя боятся?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самом деле, не мог понять: Сун Цзи совершенно не походил на старого, уродливого и жестокого громилу. Неужели автор так ошибся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же явно красавчик,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только посмотри на эту животную мужскую харизму…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 помедлив, ответил Сун Цзи,  обернувшись к Ши Байю: — Ты же тоже боишься. Спросил бы лучше у себя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стадное чувство? — задумался Ши Байю.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 бросил на него косой взгляд, не прекращая работать: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Усыпить мою бдительность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 больше не обращал на него внимания и быстро закончил готовить. Он сразу достал из шкафа две большие пиалы, положил в каждую по хорошей порции риса, сверху щедро залил овощами, положил палочки для еды и поставил всё на низкий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После еды ложись спать, — Сун Цзи сел напротив Ши Байю.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смотрел на возвышающуюся перед ним древнюю версию риса с вяленым мясом и соленьями и с трудом сглотнул: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побольше, так лучше, — Сун Цзи быстро запихивал в рот еду. — У тебя на заду мяса почти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Ши Байю не чувствовал вкуса, словно жевал воск, зациклившись на фразе про «почти нет мяса на заду». Пользуясь тем, что Сун Цзи отвлёкся, он украдкой несколько раз ощупал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все же было... просто не хватало округлости.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будучи когда-то качественным «ноликом» с тонкой талией, длинными ногами и острым задом, Ши Байю чувствовал себя немного уязвлённым.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прошёл на редкость тоскливо, и даже лёжа в постели, он всё ещё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из-за какой-то внутренней сдержанности, то ли из простого пренебрежения, Сун Цзи не торопился исполнять супружеский долг и, как и прежде, спал в соседней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находился только Ши Байю. Не боясь посторонних взглядов, он поднялся и выполнил знакомый ему комплекс упражнений. Только тогда на душе стало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тренировку, Ши Байю все еще не успокоился. Он лег на кровать и продолжил растяжку, поднимая бедра и прогибая поясницу. Как раз когда он застыл в позе, способной пробудить немало волнующих мыслей, он заметил Суна Цзи, стоящего в дверях. Тот смотрел на него с непонятным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прекратил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спросил Сун Цзи. Он вспоминал только что увиденную серию движений Ши Байю. Его взгляд потемнел, во рту неожиданно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Разминаю ягодицы, — ответил Ши Байю. Но, встретившись взглядом с Суном Цзи, он лишь теперь почувствовал, как краснеет, и поспешил объясниться: — Кхм, то есть, делаю упражнения для поднятия тонуса.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Сун Цзи поспешно развернулся и ушел. Со стороны это выглядело почти как бегство.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сначала смутился, но эта простодушная романтичность грубоватого мужчины неожиданно тронула его за живое. От переполняющих эмоций он даже перевернулся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Сун Цзи, как обычно, вышел из дома еще до рассвета. Ши Байю услышал шум, но выбраться из-под одеяла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казалось, снова шел снег. Одеяло продувало насквозь. От холода он инстинктивно закутался плотнее и проспал до тех пор, пока солнце не поднялось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совсем очнулся, как внезапный громкий стук в дверь сильно испугал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случилось что-то серьезное, Ши Байю откликнулся и поспешно выбрался из постели, чтобы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приоткрыть дверь на щель, как кто-то снаружи резко толкнул его, и он пошатнулся.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Байю удержал равновесие и поднял голову. На пороге стояла Тянь Цуйэ. Она смотрела на него так, словно сама смерть явилась забрать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http://bllate.org/book/17023/1583807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