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Зимний вечер короток. Ещё мгновение назад в глаза бил тусклый свет, а уже через минуту воцарилась такая темень, что хоть глаз выколи.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час оба ещё не 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 готовил еду. Ши Байю было неловко есть даром, поэтому он, на ощупь выбравшись с кровати, кое-как доковылял до двери спальни, где его и перехватил подоспевший Сун Цзи, водворивший парня обратно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велел тебе лежать. Зачем встал? — Сун Цзи зажёг масляную лампу и, обернувшись, посмотрел на смирно сидящего на краю кровати гэра. — Боишься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хотел было сказать, что собирался помочь, но, поколебавшись мгновение,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Сун Цзи мелькнуло нечто, похожее на снисходительную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Бояться нечего. Сиди смирно, я пойду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 видя, что тот собирается уйти, Ши Байю поспешно вскочил и последовал за ним. — Давай я помогу тебе,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отказа, он схватил Сун Цзи за руку и быстро зашагал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у нас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 покосился на ухватившую его за локоть руку, затем перевёл взгляд на профиль идущего впереди парня. Промолчав, он просто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ты, какой умелый, — подумал он про себя. — Прямо как те господа из города словами играет. Какая там “кухня”? В деревне это всегда называлось кухарня».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странно, это не казалось проявлением тщеславной глупости, а выглядело даже мило. Его естественная манера держаться говорила о том, что он вовсе не из крестьян, а будто бы изнеженный городской 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та история с прыжком в реку, что наделала столько шума, и Сун Цзи лично не наведался бы в семью Ши в деревне Двойной Реки, он бы и не узнал, как на самом деле тяжела и горька была жизнь этого парня, и сейчас его внешность, несомненно, ввела бы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приведя его тогда домой и переодевая, увидел на спине и руках беспорядочные рубцы от побоев, Сун Цзи помрачнел и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Кухарня дома Сун находилась рядом с хлевом, слева от главной избы, стоило выйти, и ее сразу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 видел, что Ши Байю с любопытством озирается по сторонам, поэтому не стал торопиться с готовкой, а решил сперва показать ему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Мука, рис и крупа у нас вон в тех кадках у стены, — он указал рукой. — Несколько вяленых окороков, что висят на балке, не так давно помог засолить дядя Ву. Масло, соль и приправы лежат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 подошёл к кадкам и одну за другой открыл крышки.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полный надежд, заглянул внутрь и увидел, что во всех трёх донышко практически голое.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неловкая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 кашлянул и с невозмутимым видом закрыл крышки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часто бывал в горах, как-то упустил из виду. Завтра схожу в город, продам кабана и куплю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город, интуиция Ши Байю, до этого мирно дремавшая, встрепенулась и ярко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 поймав на себе взгляд, Ши Байю застенчиво потупился: — Я тоже хочу в город, посмотреть. Можно мне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Сун Цзи приподнял бровь. — Место разведать, чтобы потом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сбегу, — кротко ответил Ши Байю.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Сун Цзи повернулся к плите. —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дома смирно. Посмеешь сбежать - ноги переломаю, — сказал Сун Цзи и засуетился по хозяйству.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 — и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Надувать губы бесполезно, — Сун Цзи кивнул в сторону низкого столика. — Иди садись туда. Еда будет готова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пришёл помогать, но, осмотревшись, понял, что овощи уже нарезаны, огонь в печи дровами поддерживать не надо, рис варится,  осталось только обжарить блюда. Похоже, его помощь действительно не требовалась. Он тихонько «охнул», побрёл к столику, сел, подпёр щеку рукой и, склонив голову набок, стал наблюдать за хлопочущим Сун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масляной лампы был несильным, мерцая, он едва освещал всю кухарню. Обнажённый по пояс мужчина ловко орудовал поварёшкой, каждое движение заставляло мышцы рук то напрягаться, то расслабляться, и это неожиданно задело в сердце Ши Байю какую-то потаённую струну.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 Ши Байю моргнул, не в силах сдержать любопытство. — А почему в деревне все тебя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самом деле, не мог понять: Сун Цзи совершенно не походил на старого, уродливого и жестокого громилу. Неужели автор так ошибся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же явно красавчик,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только посмотри на эту животную мужскую харизму…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помедлив, ответил Сун Цзи,  обернувшись к Ши Байю: — Ты же тоже боишься. Спросил бы лучше у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стадное чувство? — задумался Ши Байю.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 бросил на него косой взгляд, не прекращая работать: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Усыпить мою бдительность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 больше не обращал на него внимания и быстро закончил готовить. Он сразу достал из шкафа две большие пиалы, положил в каждую по хорошей порции риса, сверху щедро залил овощами, положил палочки для еды и поставил всё на низкий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После еды ложись спать, — Сун Цзи сел напротив Ши Байю.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смотрел на возвышающуюся перед ним древнюю версию риса с вяленым мясом и соленьями и с трудом сглотнул: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побольше, так лучше, — Сун Цзи быстро запихивал в рот еду. — У тебя на заду мяса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Ши Байю не чувствовал вкуса, словно жевал воск, зациклившись на фразе про «почти нет мяса на заду». Пользуясь тем, что Сун Цзи отвлёкся, он украдкой несколько раз ощупал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все же было... просто не хватало округлости.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будучи когда-то качественным «ноликом» с тонкой талией, длинными ногами и острым задом, Ши Байю чувствовал себя немного уязвлённым.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прошёл на редкость тоскливо, и даже лёжа в постели, он всё ещё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какой-то внутренней сдержанности, то ли из простого пренебрежения, Сун Цзи не торопился исполнять супружеский долг и, как и прежде, спал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находился только Ши Байю. Не боясь посторонних взглядов, он поднялся и выполнил знакомый ему комплекс упражнений. Только тогда на душе стало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тренировку, Ши Байю все еще не успокоился. Он лег на кровать и продолжил растяжку, поднимая бедра и прогибая поясницу. Как раз когда он застыл в позе, способной пробудить немало волнующих мыслей, он заметил Суна Цзи, стоящего в дверях. Тот смотрел на него с непонятным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прекратил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Сун Цзи. Он вспоминал только что увиденную серию движений Ши Байю. Его взгляд потемнел, во рту неожиданно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Разминаю ягодицы, — ответил Ши Байю. Но, встретившись взглядом с Суном Цзи, он лишь теперь почувствовал, как краснеет, и поспешил объясниться: — Кхм, то есть, делаю упражнения для поднятия тонуса.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Сун Цзи поспешно развернулся и ушел. Со стороны это выглядело почти как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сначала смутился, но эта простодушная романтичность грубоватого мужчины неожиданно тронула его за живое. От переполняющих эмоций он даже перевернулся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Сун Цзи, как обычно, вышел из дома еще до рассвета. Ши Байю услышал шум, но выбраться из-под одеяла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казалось, снова шел снег. Одеяло продувало насквозь. От холода он инстинктивно закутался плотнее и проспал до тех пор, пока солнце не поднялось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совсем очнулся, как внезапный громкий стук в дверь сильно испугал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случилось что-то серьезное, Ши Байю откликнулся и поспешно выбрался из постели,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приоткрыть дверь на щель, как кто-то снаружи резко толкнул его, и он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удержал равновесие и поднял голову. На пороге стояла Тянь Цуйэ. Она смотрела на него так, словно сама смерть явилась забрать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http://bllate.org/book/17023/1583807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