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Мунгму!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крика, полного шока и ярости, все руки, гладившие лиса, мгновенно отдёрнулись.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вызвать недовольство юной госпожи, которой они 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тигрица поспешно протиснулась между их ногами, крепко обняла Хо Хёна за шею и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Мунгму принадлежит Юри!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Хищные звери тепло рассмеялись, услышав, как малышка заявляет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этот пушистый комочек собакой или лисой — вместе они выглядели как очень милые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конечно. Мы просто гладили его, потому что он милый.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отойдём.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заявления о том, что они больше не будут его трогать, тигрёнок громко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медведь, который первым погладил Хо Хёна, с лёгким сожалением цокнул языком,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отогнав взрослых, малышка подтолкнула лиса головой в бок, заставляя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Уверенная, что защитила своего щенка, маленькая тигрица гордо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не забывала внимательно следить, чтобы никто снова не схватил Мунгму и не начал его 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из нашей юной госпожи выйдет отличный генерал, — тихо пробормотал кто-то, наблюдая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тигрёнком, Хо Хён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 её так сильно, что раздался мягкий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помогло ему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Существа, способные за мгновение расплавить зверолюда… какая опасная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благодаря им его страх немного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этих прикосновениях не было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который всё утро уныло свисал, теперь поднялся и слегка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Пружинистыми шагами тигрёнок и лис вошли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ароматные цветы и ветки, похожие на палочки для игр, малышка побежала к дереву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выглядело очень старым, а с одной стороны у него было большое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дупла были слишком естественными, чтобы их сделали люди, но и слишком ровными, чтобы оно появилось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Малышка, просунув верхнюю половину тела в это сказочное дупло, начала что-то там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Хён тихо подошёл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лежали цветные мячики и маленькие куклы, а поверх всего — книга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книгу, Юри начала листать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насколько страницы были помяты и потрёпаны, она читала её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малышка остановилась на одной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иллюстрация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Юри. А это Мунгму.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указала на нарисованного тигрёнка, а потом на чёрного щенка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двух улыбающихся зверят, весело играющих вместе, Хо Хён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это и была та книга, о которой говорил крокодил.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из-за которой она так сильно привязалась к персонажам… и в итоге перепутала случайного лиса со щенком и притащила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смотрел на картинку, сходства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круглый чёрный щенок из сказки и потрёпанный взрослый лис, стоящий рядом с ребёнком, разделяла слишком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 было только чёрная шерсть и белый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неё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Хён никогда не слышал, чтобы у тигров было плохое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 или нет, малышка радостно продолжала листать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иллюстрации, где тигрёнок и щенок исследуют кусты, а потом переводила взгляд на настоящего чёрного лиса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 возбуждённо переводила взгляд с книги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её горла вырвалось довольное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эту радость, Хо Хён тоже мягко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он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буду играть свою роль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хорошо играть с ней и завоюет её расположение, возможно, сможет попросить одолжить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осмелился бы сказать это огромному тигру-опекуну.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крокодил, который вчера мыл его, согласится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тот парень немного жалел Хо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Лис, готовый продемонстрировать свои навыки няньки, отточенные благодаря трём племянницам и подработке в детском кафе, упустил из виду одну важную деталь — маленький ребёнок перед ним всё-таки был тигрёнком, представителем крупного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настоящим «щенком» из своей книжки, малышка наконец закрыла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повозилась, чтобы вернуть книгу в дупло дерева, а затем вдруг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пробежала через выкопанную нору на краю двора, нырнула в кусты, такие густые, что ничего не было видно, и даже залезла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Хён, пытаясь поспевать за ней, всё больше приходил в потрёпанный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покрылся пылью из норы, телом раздвигал колючие ветки, чтобы они не поцарапали ребёнка, и дрожал под деревом от страха, что она может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в своей звериной форме, он никогда бы не смог за ней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долгого катания по земле Хо Хён понял, почему большой тигр накормил ребёнка таким огромным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показалось ему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ясно — ей нужна была вся эта энергия, чтобы так 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уставал Хо Хён, тем бодрее становилась 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хвост поднялся высоко и начал взволнованно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протащили по всему саду, Хо Хён наконец был освобождён, когда солнце уже стояло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 его крокодил, который издалека крикнул, что пора перекусить, и тигрёнок радостно помчался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Хён потащился следом, еле переставляя дрожащие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он выглядел ещё хуже, чем тогда, когда сидел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шерсть, спутанную грязью, и усталость, прилипшую к каждому волоску, проходящие мимо зверолюди поморщились.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кабан, которого он раньше не видел, посмотрел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лис, шатаясь, вошёл внутрь, словно новорождённый оленёнок, даже грозный Бом Канвун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измученным, грязным лисом стоял безупречно чистый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всего лишь играли во дворе, выглядело так, будто вернулись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 у двери молча отступил в сторону, и дрожащий лис втащился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длилась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дорожку из грязи и пыли, которую он оставлял за собой с каждым шагом, крокодил быстро протянул руку и поднял его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внезапного подъёма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был грязный, а значит его наверняка снова будут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Хо Хён замахал лапами и жалобно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ненавидел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себя в зеркале, но прекрасно понимал, что выглядит далеко не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не попросили, он бы с радостью помылся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бы в этот раз он хотел сделать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Хо Хён начал скрести ошейник передней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внутри снова впилась в кожу, и он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 и обмяк.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тратить силы на то, чему он всё равно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происходящим, Канвун подошёл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огромная лапа приблизилась, Хо Хён инстинктивно напрягся, застыв как тюлень.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прижатые уши, тигр сделал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Острыми когтями он осторожно потянул за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выглядел очень плотным, из-за шерсти между ним и шеей образовалась маленькая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был металлический — разорвать его силой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получилось, это разорвало бы кожу на шее Хо 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если бы встроенная игла сломалась, ситуация могла стать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шеи лиса, Канвун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любимый питомец его младшей сестры вдруг окажется с разорванной шеей, он уже мог представить, какую реакцию вызовет это у юной госпожи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не собирался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высоко тигры ни стояли в пищевой цепочке, тигрята всё равно 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Хищники, охотящиеся на детёнышей тигров, существовали во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Канвун, который был крупным с самого детства, несколько раз едва не становился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младшая сестра, родившаяся меньше обычного, подвергалась ещё большему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её опекунов, Канвун был обязан оставаться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держать Хо Хёна в звериной форме, за ним легче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животное проще контролировать, чем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 Хён услышал такую логику, он бы, наверное, сошёл с ума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своему выводу, Канвун отпустил ошейник и поднял Юри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подтолкнул лиса в сторону крокодила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второй день подряд, Хо Хёна довольно грубо отмывал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вымыли и тигрёнка, и лиса — Юри мыл большой тигр, а Хо Хёна крокодил — они сели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Юри с хрустом грызёт целую сушёную перепёлку, Хо Хён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после перекуса им снова придётся идти играть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перекуса наступило время дневного сна, и его опасения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удивило — спать собирался не только ребёнок, но и её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кресле-мешке в гостиной, Канвун позволил Юри залезть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похлопывая её по спине своей огромной лапой, большой тигр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большой и маленький тигры лежат в лучах солнца, падающих из огромных окон, было неожиданно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рядом с большим выглядела ещё крошечнее, а большой рядом с ребёнком казался менее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мирно спящих брата и сестру, Хо Хён почувствовал, что его старания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пришло время получить награду за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попытаться попросить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http://bllate.org/book/17022/1582388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