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«стирка» не совсем подходило для мытья живого существа, но лучше описать происходящее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его запихнули в ванну, облили водой, выдавили шампунь и начали намыливать пеной со всех сторон, больше напоминало именно стирку, чем купание.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оправиться от воды, внезапно вылитой на голову, как ему уже начали тереть пальцы на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унижением, лис пронзительно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всё ещё можно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грубые руки крокодила в какой-то момент перешли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потянулась в сторону паха, его пасть среагировала быстрее, чем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Хён укусил жёсткие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громко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довольно громким звуком, крокодил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уговаривать Хо Хёна вести себя тихо — мол, если юная госпожа услышит, как он плачет, начнётся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 продолжал яростно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 совершенно не хотел, чтобы кто-то мыл такие места, когда он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объяснить, что это уже слишком, но Хо Хён был лисом, а второй — крокодилом.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лежала пропасть, сравнимая с разницей между рептилиями и млекопитающими, поэтому крокодил не понял ни слова из его жалобных скулежей.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переговоры ни к чему не привели, и в итоге оба просто продолжали говорить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Кииииинг! Ккунг! Кяэнг!!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мелкий! Можешь посидеть спокойно?! А если ты передашь микробы нашей юной госпоже, потому что тебя нормально не вымыли?!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Ккьек!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противостояния они всё же пришли к компромиссу: чувствительные места вроде паха будут просто ополаскиваться душем, без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трудно завоёванная победа, добытая после ожесточённого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он был сопливым ребёнком, лису полностью вымыл кто-то другой, и он был совершенно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совсем мокрый, и даже тот небольшой пушок, который у него был,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настолько жалко, что даже бессердечный человек мог бы почувствовать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тихо сказал, словно пытаясь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просто потерпи немного. Наша юная госпожа сейчас очень увлечена чёрными щенками.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началось примерно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Бом (тигров) родилась младшая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поздним ребёнком — разница с самым старшим, Бом Тэрёном, составляла 30 лет, а со вторым, Бом Канвуном — 28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настолько большой, что люди щёлкали языками и говорили, что она скорее как ребёнок, чем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Канвун почти сразу без памяти влюбился в этот маленький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огромных и грозных старших сыновей, которые были похожи на своего отца, третий ребёнок пошёл в мать — у неё было более миниатюрное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малышка была чрезвычайно маленькой — настолько, что её можно было держать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шевелилась и улыбалась, как только их взгляды встречались, кто вообще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Канвун начал везде носить младшую сестру с собой и почти всегда выполнял её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полной поддержке родителей и брата избалованная малышка выросла с характером, при котором всё должно было быть по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устраивала истерик и не махала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упорно настаивала, пока не получала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начиная с прошлого месяца младшая из семьи Бом начала настаивать на одном: она обязательно должна завести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«я хочу», а скорее «мне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всех озадачило, но её опекун Канвун быстро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из-за её любимой книжки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о тигрёнке, который подружился с чёрным щенком и отправился с ним в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эту книгу настолько, что просила читать её не только перед сном, но и в любое время, когда только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она повторяет каждое движение главного героя, было ясно, что она отождествляет себя с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она тоже маленький тигрёнок.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заявление о щенке было частью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снова и снова смотрела, как тигрёнок из книги заводит друга-щенка, она решила: у неё тоже обязательно должен быть чёрный щенок-друг.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который даже сам себя помыть не может, никак не сможет ухаживать за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привели щенка домой, все хлопоты — кормление, купание и прочие заботы — легли бы на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сама семья не особенно любила псовых.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несколько раз пытались уклониться от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большой тигр, который уже не мог выносить, как сестра целыми днями поёт про «гав-гав щеночков», поставил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хорошо себя вести десять ночей подряд, я разрешу тебе завести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она быстро сдастся — ведь она постоянно попадала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она вела себя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ему пришлось полностью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Долгожданная поездка за щенком состоялась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просто пойти куда угодно, поэтому решили посетить магазин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внезапного срочного дела сам тигр поехать не смог, и с ребёнком отправили только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тигрица, увлечённая новым и незнакомым местом, ускользнула от крокодила и случайно забрела прямо на место преступления — туда, где происходила торговля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крокодил отправился искать пропавшую юную госпожу, оставив заранее подготовленного щенка, Юри вместо чёрного щенка выбрала чёрную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крокодила, пока его энергично вытирали полотенцем, Хо Хён даже сам не заметил, как громко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немало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баловать ребёнка. Это их стиль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быть настолько небрежными, чтобы допустить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воспитываешь ребёнка, главное правило — никогда не спускать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случаи могут произойти в любое время, в любом месте и любым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сказал ни слова, по одному только взгляду было понятно, насколько он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недоверчивого взгляда лиса, крокодил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новое полотенце вместо уже влажного, он энергично начал вытирать Хо Хёна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же… сказали, что тебя отпустят, если ты немного потерпишь…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детёнышей кошачьих известна своей непостоянностью.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игрушки, которые она раньше так любила, но потом забыла, её интерес к щенку-другу со временем тоже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привели домой настоящего щенка, Канвуну всё равно пришлось бы заботиться о нём, даже когда интерес Юри пропал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держать зверолюда, у которого есть настоящий идентификационный номер, никакой необходимости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Канвун никогда прямо не говорил, что отпустит его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говорил избавиться от него, когда интерес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сути, это было почти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решил толковать всё в положительном ключе и энергично встряхнул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довольно сильных движений тело лиса качалось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трёх полотенец шерсть Хо Хёна всё ещё оставалась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достать фен — хотя они и избегали его из-за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густая чёрная шерсть наконец высохла и превратилась в мягкий пушистый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закончив дело, крокодил одним движением подхватил Хо Хёна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ещё до того, как дверь открылась, было понятно, чья это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серо-белой обстановки дверь, окрашенная в мягкий небесно-голубой цвет, сразу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принадлежала маленькой тигрице, источнику всех этих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очень тихо постучал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Дремавшая малышка подняла голову с сияющим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хвост трубой, Юри радостно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Крокодил, словно по привычке, подхватил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просто держаться на ногах для неё уже было слишком — Юри тихонько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малышка, глаза которой уже слипались, прошептала на ухо Хо Хёну: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Мунгму, завтра ты должен играть с Юри,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Кки-оонг.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кивнул, виляя хвостом, малышка наконец успокоилась и сама вернулась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мягкий свет ночника у изголовья, тигрёнок, переваливаясь на маленьких ножках, подошёл к кровати, сам натянул на себя одеяло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тихо, на цыпочках,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пунктом назначения стала комната немного в стороне от комнаты маленькой тигрицы.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поставил Хо Хёна перед дверью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лису заглянуть внутрь, как он от неожиданности распушил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намного больше, чем даже студия в четыре пхёна (13,2 м²) или жильё в логистическом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разбросанным собачьим игрушкам и лежанке в углу, это была комната для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выделить животному комнату такого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даже представить, насколько огромным должен быть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тигра…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Недоверчиво цокнув языком, лис прошёл в уединённый угол и свернулся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лежанка была слишком мягкой, поэтому в своей звериной форме ему было удобнее спать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тёмной комнате, он снова и снова прокручивал в голове события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очередной невезучий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не самый худший.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в жизни стать жертвой преступления… уже то, что его просто похитили,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людях из общежития №7 и о своей семье, которые, наверное, были потрясены его внезапным исчезновением.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трудно было бы дать ему сделать хотя бы один телефонный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издавать лишь жалобные поскуливания, но они ведь все псовые,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они бы без труда его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всё это время напряжённое,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закончился первый день в тигрином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рассвете, гораздо раньше его обычного времени пробуждения, Хо Хён внезапно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возился с 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глаза, лис быстро провёл языком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Высохший во сне нос снова стал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оказалась пара ярких круглых глаз, смотрящих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тигрица, одетая в лёгкую свободную пижаму, застенчиво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Мунгмуи, доброе утро~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 радостно пискнула и крепко обняла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«кек», вырвавшееся из него, было совершенно непроизвольным.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любовь, выраженная без особого контроля над силой, была немного грубоватой для его настоящего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жест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расслабил тело и позволил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большая рука мягко оттащила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высоко в воздух, она снова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большой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http://bllate.org/book/17022/1582308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