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маленькая девочка с мило завязанными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трёх или четырёх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маленькая и хрупкая, что казалось почти чудом, что она вообще может двигаться, девочка была аккуратно одета в маленькое платье и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живая кукла, она смотрела на Хо Хёна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немного нечётким произношением, но переполненная энергией, девочка громко закричала и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подпрыгивающие шаги буквально переполняли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бежала, её фигура постепенно начала уменьшаться, пока не превратилась в маленький комочек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крошечного зверёныша, облачённого в теперь слишком большое платье, лис забыл, что убегает, и в шоке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цвета мандарина, почти жёлтая, с чёткими чёрными полосами — не узнать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рисунок его шерсти невозможно было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личность того самого почётного гостя, о котором он слышал только по слухам, лис буквально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Тигр… почётный гость —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общество зверолюдей немного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человеческое общество развивалось и строило законы на основе таких понятий, как права человека, мораль и этика, общество зверолюдей — и тогда, и сейчас — продолжало считать силу высшей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выживания сильнейшего всегда был идеологической основой, передававшейся ещё со времён их древней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обществе родиться хищником было почти привилегией, которая с самого начала давала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Травоядных было больше, чем всеядных.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были сильнее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исключений вроде слонов и бегемотов, вершину пищевой цепи всегда занимали крупные хищники — почти как математический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волки, орлы, косатки…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тигры без сомнения считались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видов, чьё положение в иерархии менялось со временем, тигры никогда не теряли своего места в центре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Хён находился на складе, где продавали зверолюдей, он видел немало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держать разумное существо в качестве питомца, нужно было быть не просто богатым — невероятно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как уже говорилось, именно хищники чаще всего обладали таким богатством в обществе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допускал мысль, что важный гость может оказаться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самых смелых фантазиях он не мог представить, что это будет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редких видов в мире — по слухам, во всём мире их осталось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полностью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тигрёнок подошёл ближе к застывшему Хо Хёну, который выглядел так, будто у него просто зависла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плюхнулась рядом с ним с мягким «бух».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топая лапками, она начала лепетать что-то непонятное: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Мвоонг… маэнг…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Хёна, представителя псовых, эти звуки были совершенно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слишком маленькой, чтобы знать, что для разговора со зверолюдом другого вида в звериной форме нужно частично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она просто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Хо Хён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Почётный гость, который должен был приехать,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тигрица или её семья и есть те самые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ребёнок, который ещё даже нормально не говорит, пришёл сюда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где-то рядом должен быть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такой важный гость — настолько важный, что сотрудники уже со вчерашнего дня находились в полной готовности — находится здесь, кто-то обязательно придёт искать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Хо Хёна, который отчаянно пытался сбежать, это было совсем не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оставить ребёнка здесь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использовалось как временный склад: повсюду были навалены грузы, а на земле валялись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из этого упадёт,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отнесу её к главной дороге и побегу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осторожно взял тигрёнка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которая до этого оживлённо махала хвостом и что-то бормотала сама себе, замерла в тот же момент, как её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кошачьих и псовых зверолюдей детёныши, происходящие от видов, чьи матери носят их за загривок, становятся послушными, когда их поднимают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плачущие и беспокойные малыши мгновенно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уход за детьми становился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которому самому не раз приходилось пользоваться этим способом, вспомнил своих племянников и племянниц дома и осторожно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крошечную туфельку, которая слетела с тигрёнка во время превращения и лежала на полу, но поскольку его пасть была занята, он просто отказался от мысли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ребёнком, тигрица была довольно крупной — вероятно, из-за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малыша, который был почти в половину его размера, держа его в зубах, заставляло ныть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идти было тяжело. Если бы ему пришлось бежать, он, вероятно, распрощался бы со своими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ещё пришлось уклоняться от чужих взглядов, он бы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слегка покачивался в его пасти, иногда лениво взмахивая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настороженные уши лиса резко повернулись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тяжёлые шаги, быстро приближающиеся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потерять пару зубов, Хо Хён уже собирался рвануть с места, как перед ним возникла огромная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толстая морда, острые зубы, заметные даже при закрытой пасти, и грубая кожа, покрытая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огромный зверочеловек-крокодил.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тигрёнка, свисающего из пасти Хо Хёна, грозный крокодил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три существа: огромный крокодил, потрёпанный лис и тигрёнок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единственная, кого могли назвать «юной госпожой», была эта крошечная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восклицание крокодила показалось Хо Хёну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этот мужчина, должно быть, её опекун, Хо Хён приготовился уронить тигрёнка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ворвавшийся с силой товарного поезда, одним движением схватил ребёнка и пнул Хо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хотел лишь оттолкнуть его, но из-за скорости бега толчок превратился в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совершенно неожиданно, лис жалобно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по земле, беспомощно переворачиваясь.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тигрёнок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Моонгму!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превратившись в человекообразную форму, маленькая тигрица вспыхнула яростью и яростно взмахнула пушистой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мягких пальчиков выдвинулись острые когти, которые полоснули мужчину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крокодил, чьим единственным «преступлением» было убрать неизвестное существо от юной госпожи ради её безопасности, теперь получил несколько тонких царапин на своей чешуйчатой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Гяаа!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ранены? Почему вы были рядом с этим грязным зверем? — начал он спрашивать, но тут же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толстая кожа почти не пострадала, но выражение лица было совершенно ошеломлённым, когда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госпожа… действительно поцарапала меня когтями…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лежал на полу и выглядел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же, только что ударивший огромного рептилоидного зверочеловека, фыркнул и попытался грозно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её маленьким телом это получилось скорее «вуоонг», чем настоящий рычащий «р-р-р».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один раз беззвучно зашипела, а затем начала яростно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гневное выражение лица ясно говорило, что она не успокоится, пока её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обречённым видом крокодил осторожно поставил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ноги коснулись пола, тигрёнок подбежал к лису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она торжественно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Мунгмуни, Юри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правда, всё нормально… Я просто пойду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отчаянно хотел отказаться, но из его пасти вырвался лишь жалобный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он несчастно выглядит, девочка, похоже, только ещё сильнее укрепилась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ошейник!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общение провалилось, Хо Хён яростно начал чесать ошейник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иглы впивались в кожу, причиняя боль, о которой он и так прекрасно знал, — но он был настолько раздражён, что всё равно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жёсткое царапанье, ошейник, как всегда, не поддался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 из объятий тигрёнка, Хо Хён вдруг снова оказался поднят с земли — на этот раз крокодилом, который также держал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девочка устроит истерику, если он не возьмёт и лиса, который ей понравился, крокодил решил забрать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позволить какому-то грязному бродячему зверю постоянно находиться рядом с юной госпожой, поэтому просто держал их по одному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решение оказалось правильным — на этот раз тигрёнок спокойно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мнение Хо Хёна никто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в отчаянии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предплечье, которое было толще его туловища, лис отправился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не скрывая мрачного выражения лица, сел в машину, держа в руках незнакомого лиса и юную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Хёну, который почти ничего не понимал в машинах, было ясно — она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Повеселевшая тигрица тут же начала радостно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бабочек…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Мунгму?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ошейника Хо Хён не мог ответить, но и игнорировать её было нельзя — особенно под пристальным взглядом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вмешивалась 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вопросы невинного ребёнка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Хён, стараясь в пределах своих возможностей, искренне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ответы состояли лишь из звуков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Ккюу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Ккээнг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…Которые никто из присутствующих не мог понять, этого оказалось достаточно, чтобы удовлетворить маленькую тигрицу.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разговор становился односторонним, тем сильнее торчал вверх полосатый хвост, выглядывающий из-под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переполненная эмоциями, малышка снова превратилась в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довольное мурлыканье громко разносилось вокруг — такое, которое заставило бы улыбнуться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Хо Хёна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круглой голове бушевал настоящий шторм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нужно было просто убежать, как только я увидел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место было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чужим ни был ребёнок, ни один нормальный человек не смог бы оставить такого маленького малыша одного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просто сделал то, что должен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опущенный хвост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решительно поднял голову, выглядя как человек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час и двадцать девять минут, когда он встретил опекуна ребёнка, вся его уверенность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поездки они прибыли к огромному особняку, который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количестве этажей — он просто был гигантским.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домом даже входная дверь казалась в полтора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него было достаточно, чтобы Хо Хён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как дух лиса постепенно увядает, крокодил уверенно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длинный коридор и вошли в незнакомую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Хо Хён понял, почему дому нужен был такой огромный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ему в глаза, была пара золотисто-жёлтых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радужкой и зрачком был настолько чётким, что казался почти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тёмно-оранжевой шерсти, почти коричневой, резко выделялись чёрные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фигура высотой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ясно давала понять — это не дикий зверь, а разумный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входная дверь была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хозяином дома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Хён увидел эту сцену на экране, он бы, наверное, подумал, как это круто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между ними не было никакого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голая, подавляющая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задрожал и прижался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против этого ужасающего зверя выступил настоящий герой с львиным сердцем — тигрёнок, ростом всего 35,4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маленькая, что казалось, будто она вообще не того же вида, она уверенно шагнула вперёд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Мваоонг!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тигр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сказала малышка, по его выражению лица было ясно — это явно было не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толстый хвост, шириной почти с человеческое предплечье, раздражённо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виду было понятно: он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Хён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коротко, всё выглядело так: ребёнок подобрал на улице бездомное животное и принёс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опекун совсем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вполне понятно — никто не радуется неожиданному жильцу, появившемуся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проблема заключалась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Бездомным животным, которое она подобрала,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тигра был настолько тяжёлым, что казалось, будто кожа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нашлось бы ни одного человека, который не испугался бы под взглядом крупного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Хён уж точно не относился к исключениям.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звучала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Ё Хо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статус: почти насильно переселяется в тигриное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которого вот-вот должны были срочно «нанять» в качестве домашнего питомца,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