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всего, что могло случиться в жизни, меня в итоге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удачливым человеком, но на этот раз всё действительно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похищенным торговцами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если когда-нибудь вернётся домой, этот случай станет главной темой семейных разговоров на ближайшие сорок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если он вообще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по-настоящему абсурдной, но, возможно, потому что за двадцать один год жизни он пережил бесчисленное количество больших и маленьких неприятностей, он довольно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спокойно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металлической клетки размером едва ли в девяносто сантиметров стояли две пустые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поднёс к ним морду и понюхал, стало ясно: одна была для воды, другая — для сухого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 изысканной еды, но это было даже хуже,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(суин) — это раса, способная свободно превращаться между человеческой и животной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полностью принять один из обликов или смешивать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есть корм, находясь в более животной форме, само по себе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из собачьей миски — это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 нему относились буквально как к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унизительно, мягко говоря… 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здесь всем заправлял, были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среди бела дня оглушили человека ударом по голове и похитили его — вряд ли они собирались выслушивать чьи-то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прошла целая неделя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Щенка, который сидел с ним в одной клетке, продали уже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довольным покупателем и сияющим от радости продавцом, Хо Хён сумел собрать довольно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эти люди относились к зверолюдям как к умным и долгоживущим домашним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животные умирали слишком быстро, поэтому они решили: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бы не держать зверолюдей вместо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настолько отвратительная идея, что могла бы даже лишить Сатану работы, но, похоже, для тех, у кого деньги гнили в сундуках, она казалась весьма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Зверолюдей продавали и привозили так много, что их невозможно было пересчитать даже на пальцах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уводили, а на их место приводили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понимая где-то в глубине души, что они всё-таки продают людей, торговцы ввели некоторые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из них были ошейники, которые туго надевали на шею зверолюдям в их животной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пойманные были либо маленькими видами, либо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человеческом облике зверолюди становились больше, чем в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надеть на них тесный ошейник, пока они в животной форме, это гарантировало, что они не смогут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попробуют — их просто задушит.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ошейника была покрыта острыми выступами, похожими на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этого напрямую, но даже лёгкое касание лапой причиняло боль, так что было ясно: любая попытка превращения просто разорвёт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связки животных ограничены, поэтому чтобы говорить как человек, необходимо частичное преобразование в области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эти иглы…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даже общаться со зверолюдьми в соседних клетках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пытались разговаривать, если это был другой вид, получались только звуки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торговцы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редко сажали в клетки зверолюдей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Хо Хён смог поговорить только с двумя: со щенком, который едва умел лепетать, и со старым псом, у которого каждое второе слово превращалось в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Хён просто перестал пытаться получить информацию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череды худших сценариев была лишь одна маленькая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были непопулярным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 же общественное отношение, которое когда-то оставило Хо Хёна без работы, действовало и здесь — лисы никого особо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бросили на него любопытные взгляды, но на этом всё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покупки дело так и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тех, кто его кормил, он узнал, что его поймали потому, что чёрная лиса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состояние было слишком плохим, чтобы его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Хо Хён страдал от переутомления и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вид был далеко не привлекательным — шерсть была сухой и местами редкой, а сам он настолько исхудал, что рёбра отчётливо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покупатели, которые искали красивых и здоровых питомцев, игнорировали его и выбирали ухоженных зверолюдей из соседних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Торговцам это не нравилось, но для Хо Хёна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могло бы случиться после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здесь были тяжёлыми, но всё равно лучше оставаться на месте и ждать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того, что я лис, всё-таки есть свои плюсы», — подумал Хо Хён на мгновение, а затем снова погрузился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вообще не был лисом, он нашёл бы нормальную работу, а не подрабатывал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так случилось — его бы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моя жизнь дошла до такого…?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лис, который всегда гордился тем, что прожил честную жизнь, издал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Ки-а-аэнг…!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 громко завыл из своей захламлённой клетки, соседние зверолюди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взглядов словно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половина была полна тревоги, как будто они 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сейчас накличет беду.»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человек, из-за которого возникали такие опасения, подбежал и пнул решётку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в клетке рядом вздрогнула и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 так сильно, что клетки закачались.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угрожающим выражением лица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можешь заткнуться?!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было незнакомым, но сам человек —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человек, которого Хо Хён видел перед похищением.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«господин Чон», который славился тем, что был тихим и надёжным работником, на самом деле оказался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Хван или другие жильцы комнаты №7 увидели это, они бы, наверное, просто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 — этот тип был самым низшим по рангу среди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пресмыкался перед начальством и выполнял самую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весь стресс, накопленный на работе, он вымещал на пойманных зверолюдях.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пинал клетки, переворачивал миски с водой и лишал их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 дрожали при его появлении.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ошейников они не могли разговаривать друг с другом, было очевидно — они боялись, что их изобьют, если они сделают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Хён, который находился здесь дольше других,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пинать решётку сколько угодно — только собственную ногу себе и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прочная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напрямую навредить ему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были ключи от клеток, но как обычный подчинённый он не имел права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клетки открывали только тогда, когда покупатель хотел поближе рассмотреть конкретное животное, выставленное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собирается избивать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Зверочеловек-пёс по фамилии Чон уже давно в мыслях Хо Хёна получил прозвище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Хён фыркнул и отвернулся, дворняга зарычала.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не понравилось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снова пнул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был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напугало Хо Хёна, но из-за резкого шума его уши инстинктивно прижались.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гул разнёсся по складу, к ним подошёл другой работник и сделал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прекратить? Скоро прибудет важный гость, ты портишь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незнакомое слово, Хо Хён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объяснений больше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тут же тихо поджал хвост после предупреждения зверочеловека-кролика, который занимал более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сделавший замечание,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начальство скрылось из виду, пёс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же сказали, что этот человек сюда даже не зайдёт, так какая разница? И почему я должен переживать из-за людей, которые ещё даже не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он снова пнул клетку Хо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мощными ударами, от которых грохот стоял на весь склад, этот пинок был смехотворно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слишком осторожничает из-за кролика с острым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пёс не дал Хо Хёну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месть за то,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так уж важно — пёс отвечал только за обед и ужин. Утреннюю еду раздавал зверочеловек-овца, работавший в раннюю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Хён, обхватив руками урчащий живот, попытался заснуть, решив просто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следующий день он понял, что его план пошёл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взошло, но еды, которую он ждал,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 помещение хлынули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крупными зверолюдьми хищного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визит того самого важного гостя, о котором говорил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острые чёрные костюмы, идеально сидевшие на фигуре, резко контрастировали с тем, как они шли на двух ногах, слегка покачивая хвостами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предпочтение отдавалось рукам и ногам, которые лучше подходили для тонкой работы, чем острые когти или зубы, поэтому большинство зверолюдей предпочитали выглядеть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сохраняли свою истинную форму, передвигаясь при этом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были либо гангстерами, либо занимались какими-то сомнительными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среди них не было никого, кто выглядел бы как тот самый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ряд и казались людьми одного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покупатели-люди приходили лично, чтобы выбрать товар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в костюмах расположились чуть поодаль и совсем не проявляли интереса к клеткам.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молча стояли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Хён, высунув морду между прутьев, с любопытством наблюдал за происходящим, появилась ещё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устрашающих зверолюдей в костюмах, эти не выглядели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числу людей, они были обычными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крыльям, торчащим у них за спиной, можно было понять, что это птицеподобные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покупателей подошёл ближе, оживлённо разговаривая с сотрудником, и остановился перед клеткой Хо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лиса, значит?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небрежно, но в них чувствовался лёгкий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были не из Восточного региона?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интерес, появившийся на лице покупателя, заставил сотрудника-кролика засиять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лис за решёткой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называемого важного гостя по-прежнему нигде не было, но, в отличие от обычного дня, вокруг было оживлённо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своими делами, и внимание на Хо Хёна обращали только кролик и пёс, сопровождавший птицеподобного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почувствовал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своё тело хвостом, защищаясь от оценивающего взгляда, который скользил по нему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местами шерсть у него была выдрана, его хвост изначально был почти размером с туловище, поэтому спрятаться за ним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круглый клубок, он полностью закрыл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плохо видно. Нельзя рассмотреть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сэр. Подождите минутку, я сейчас достану его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упустить шанс избавиться от проблемного товара, кролик поспешно толкнул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кролика пёс поспешно открыл замок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металлический звон, тело Хо Хёна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клетка полностью открылась, Хо Хён выскочил наружу, словно сжатая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ошеломлённые внезапным поворотом событий, попытались схватить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было трудно сравниться по скорости с тем, кто находился в звериной форме, пока они сами оставались в человекоподобной.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волосков с кончика его хвоста вырвали, но это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люди начали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 панике метался между их ногами, пытаясь найти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позади были оглушительными.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разу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Повернуться назад означало бы замедлиться и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такой риск он идти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голодного ребёнка он бежал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слышался голос кролика, отдающий приказ поймать его — слабый, но всё ещё 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снова поймают, это будет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затащат обратно, его либо забьют до смерти, либо посадят под ещё более надёжную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низкую рыночную стоимость как испорченного товара, первое было куда вероятнее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беспорядочного бега лис наконец добрался до безлюдного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оглядываясь по сторонам, Хо Хён искал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уже можно будет подумать о пути к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стопки коробок, асфальтовая земля, маленькие ноги сверху и мешки, набитые неизвестно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присутствия того, чего здесь быть не должно, он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совершенно не обращая внимания на тревогу Хо Хёна, ребёнок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http://bllate.org/book/17022/1582251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