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Любопытные факты о Се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	Одинок с самого рождения (ни разу не состоял в отношениях), но предпочитает типаж «няньшан» (тех, кто старше).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	На самом деле немного страдает «братским комплексом».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	Изначально он тоже хотел назвать свой аккаунт в WeChat просто «Се», но Се Чжэн его опередил, что его ужасно бесит.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	Всерьез изучал вопрос о том, как усыновить племянников; единственная сложность — он не может одолеть отца этих самых племянников.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	Вместо того чтобы управлять компанией, больше всего на свете хочет быть «соленой рыбой» (бездельничать).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6.	Каждое утро тратит полтора часа на то, чтобы уложить и высушить волосы феном.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Любопытные факты о Лу 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	Однажды всерьез измерил свои ресницы — их длина составила 1,5 см.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	С самого детства всегда был старостой на уроках рисования, но из-за того, что эти уроки постоянно отменяли или заменяли другими предметами, он так и не исполнил свое предназначение.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	Обладает потрясающе хорошими волосами и очень ими дорожит, хотя иногда ленится пользоваться кондиционером.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	В шесть лет очень хотел, чтобы у него были ямочки на щеках. Позже одноклассник обманул его, сказав, что ямочки можно получить, только если вырезать ложкой кусочек плоти со щеки; из-за страха перед несвертываемостью крови и невозможностью остановить кровотечение он с сожалением отказался от этой затеи.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	Обожает, когда Се Чжэн кусает его; удовольствие при этом гораздо сильнее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6.	Очень любит детей, а своих домашних —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7.	Когда дети смотрят на него обожающими глазами, в душе он начинает ужасно важничать.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8.	Иногда в нем просыпается «синдром восьмиклассника» (чунибьё), и он лепит мрачных маленьких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9.	Тщательно готовится практически ко всем праздникам и годовщинам.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Любопытные факты о Се Чжэне: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	Обладает телом, на котором не остаются шрамы; в прошлом получал немало травм, но ни одна не оставила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	Самый нелюбимый вид спорта — гольф; считает, что поза игрока напоминает уборку навоза.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	Два года гонял на мотоциклах, но всё равно считает, что спорткары круче.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	Даже если не засиживается допоздня, у него всё равно есть темные круги под глазами — это врожденное. Однако его не раз хвалили за то, что это выглядит сексуально.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	Совершенно не умеет мастерить что-то руками или рисовать; больше любит гуманитарные науки, хотя оценки по точным наукам у него были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6.	Усердно тренировал почерк только для того, чтобы это выглядело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7.	В коллекции 205 галстуков, и каждый отобран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8.	Немного боится щекотки, но умеет сдерживаться силой воли, поэтому этого никто так и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9.	Во время собраний акционеров сидит с крайне серьезным лицом, хотя на самом деле может изрисовать целую страницу в блокноте собачками.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10.	Совершенно не умеет играть на пианино, но зазубрил «Полет шмеля» с помощью механической памяти; терпеливо ждет случая, чтобы «дать жару» перед Лу Лу и четырьмя маленькими «козявками».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11.	Любит Лу Лу гораздо сильнее, чем показывает это внешне.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http://bllate.org/book/17015/1609059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