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вечером Се Чжэн был на деловой встрече и вернулся поздно. В субботу рано утром он еще крепко спал, когда его разбудила какая-то возня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Се Чжэн обнаружил Се Цзи, который свернулся маленьким комочком под одеялом и, прижимая к себе бутылочку, увлеченно обклеивал отца наклейками.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Се Чжэна уже красовалось больше десятка: цветочки, травка, солнышки, луна и даже Ультрамен. Нежные цвета поверх черной татуировки создавали комичный эффект — будто у матерого главаря банды за поясом заткнут игрушечный водяной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с какой серьезностью Се Цзи выбирает наклейки, Се Чжэн подумал, что Лу Лу был прав: ребенок дарит такие вещи только тем, кого действительно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Цзи, пыхтя, провозился еще немного, прежде чем заметил, что Се Чжэн проснулся. Две пары черных блестящих глаз встретились, уголки глаз малыша поползли вверх, и он радостно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Чжэн пошел умываться, Се Цзи, как маленький хвостик, следовал за его пятками. Се Чжэн всерьез испугался, что случайно наступит на него, поэтому подхватил сына и усадил себе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 обхватил шею отца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работу?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иду. Утром побуду дома, после обеда отлучусь.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Словарный запас Се Цзи был еще невелик, и ему требовалось время, чтобы осознать сказанное; когда же он понял смысл слов отца, то радостно рассмеялся и сполз по телу Се Чжэна вниз, чтобы вытряхнуть из ящика свои игрушки и поиграть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Се Чжэн искренне не понимал, во что играют дети: стукнув две игрушки головами, они могли сочинить целую невнятную историю, которую невозможно разобрать, но в которой есть своя железная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 Се Цзи в такое играли Лу Лу или няня. Се Чжэн не слишком хорошо знал правила, но стиль его игры был агрессивным: его плюшевая змея трижды «съела» динозавра Се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— победитель — довольно усмехнулся, но няня, стоявшая рядом,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стоит немного поддаваться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вскинул бровь: в этом совете определенно был резон. Когда начался следующий раунд сражения, Се Чжэн взял телефон и стал отвечать на сообщения, одновременно подыгрывая Се Цзи, — своего рода поблажка для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Непрочитанных сообщений было много, в основном от ассистентов.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твердо решил в ближайшие несколько лет вывести «Звездный клинок» на биржу; после этого распоряжения вся компания трудилась не покладая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Чжэна уже рябило в глазах от отчетов, а финансовый отдел и вовсе задерживался в офисе до рассвета. Наконец он закончил отвечать помощникам и, пролистав ниже, увидел сообщение от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[Deer]: Дядя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[Deer]: Сегодня есть дела, я приду за вещами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ответил коротким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Се Цзи наконец-то один раз выиграл. Он вскочил и, спотыкаясь, убежал в комнату, а когда вернулся, на шее у него висела блестящая медаль.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 Ишь ты, сам себя наградил. Ну ты 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Се Чжэн немного посмотрел с сыном мультфильмы. В одну секунду Се Цзи смотрел с упоением, а в следующую — уже залез к отцу под бок и начал клевать носом. Се Чжэн отнес его в кровать, переоделся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закрыл один проект, в ходе которого изрядно потрепал нервы партнерам. Сегодняшний ужин организовал сам Се Чжэн, чтобы немного «подсластить пилюлю» другим боссам.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Встречу назначили в крупнейшем ресторане Линьюаня — заведение было статусным, а еда — добротной и предсказуемой. Се Чжэн изрядно выпил. Он сходил в уборную, выкурил сигарету на балконе и только потом вернулся. Но, открыв дверь в отдельный кабинет,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прибавилось людей: восемь или девять солидных мужчин и трое молодых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человек во главе группы, увидев Се Чжэна, с улыбкой поднялся для знакомства: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Чэнь Цзяньвэнь из Второго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«Второе Бюро», Се Чжэн всё понял. Это была ключевая структура в сфере архитектуры и строительства. Их интересы пересекались с бизнесом Се Чжэна, но раньше они почти не контактировали.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Се Чжэн узнал об их тендере и даже выделил небольшую проектную группу — не столько ради победы, сколько ради налаживания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пригласивший Чэня,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встретил учителя Чэня, они тоже здесь обедали. Подумал — ну не удача ли! Раз все свои, почему бы не посидеть одной шумной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Цзяньвэнь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отделе новички, вывел их поужинать, чтобы все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по очереди предлагали тосты боссам, неловко пытаясь вписаться во взрослый мир. Когда очередь дошла до последнего, тот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умею пить, так что позвольте мне заменить алкоголь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Выпивка — дело привычки, побольше практики, и научишься. Что это за Альфа, который не умеет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Цзяньвэнь заступился за подчиненного: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 — наш ценный кадр, нанятый за большие деньги. Не хочет пить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чокнулся с Лу Лу бокалом, чувствуя крайнее удивление. Второе Бюро занималось городским строительством, но заказов на скульптуру сейчас было не так много,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туда, Лу Лу мог годами не получать реальных заказов, перебиваясь голым окладом. Лу Лу всегда говорил ему, что нуждается в деньгах, но в итоге нашел работу, где платят немного. Ради чего? Ради спокойствия?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круга тостов все снова расселись. О работе не говорили — болтали о пустяках: кто женился, кто развелся. Чэнь Цзяньвэнь рассматривал Се Чжэна: мужчина сидел, закинув ногу на ногу, верхняя пуговица рубашки расстегнута, на губах едва заметная усмешка — он излучал мощную, почти агрессивную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ты ведь еще не женат?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ребенок уже есть, — добавил за него другой гость. — Очаровательный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Цзяньвэнь и новички оживились, требуя показать фото. Се Чжэн нашел видео, которое прислала няня: Се Цзи ползает по дивану с машинкой и что-то невнятно напевает: «Хм-хм-хм папа, папа хм-хм-хм...»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Прелесть какая! В этом возрасте дети самые забавные, — Чэнь Цзяньвэнь обернулся к Лу Лу. — Засмотрелся? Так нравится? Заведи своего, через пару лет и у тебя такой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молчал, его кадык судорожно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Цзяньвэнь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понравился моей младшей дочке, помнишь её? В тот день, когда ты оформлялся, она заносила мне обед. Вернулась и всё хвалила, какой ты красавчик. Тебе двадцать один, самое время начать заводить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с резким щелчком открыл зажигалку и выпустил изо рта струю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Второго Бюро пробыли недолго; перекусив, они откланялись, оставив Се Чжэна и его компанию продолжать. Ужин закончился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с сигаретой в зубах вышел из ресторана и издалека увидел человека, стоящего у машины. Сначала он подумал, что это Лао Тянь, но, подойдя ближе, по росту и фигуре узнал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Лао 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дядю Тяня ехать отдыхать. Я сам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— сказал Се Чжэн. — Заедешь ко мне, заберешь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тихо отозвался: «М-м. Я тоже так 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вел машину очень осторожно, медленнее Лао Тяня, хотя на дорогах не было ни души. Хмель ударил в голову, Се Чжэн почувствовал сонливость и закрыл глаза, пытаясь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«Дочке ты очень понравился...» «Хвалила, какой ты красавчик...» «Время заводить знакомства...» Мать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пара дней прошла! Он уже нашел приличную работу и обзавелся кандидатом в тести — причем весьма влиятельным! Всего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обладал обостренным чувством собственности по отношению к своему окружению, но Лу Лу теперь ему не принадлежал. Пусть ищет кого хочет, это его право. Мать твою. Твою мать, твою мать, твою мать. К черту всё. Что это вообще такое? Пару дней прошло, а он уже начал очаровывать других? Пока был с ним — нельзя было смотреть по сторонам, а едва ушел — сам принялся соблазнять. Что за дрянь. К черту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на светофоре, Се Чжэн не выдержал. Он вскинул ногу и с силой пнул в спинку кресла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Лу, не ожидавший этого, подался вперед и ударился о руль, отчего в тишине ночи раздался короткий гудок. Лу Лу испуганно посмотрел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уже ждал его взгляда — мрачного, свирепого, как у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дядя Се? — спросил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в упор смотрел на него: — Чтобы в ближайшие три месяца я не видел рядом с тобой ни одной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ошеломленно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снова пнул спинку: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Не смей так быстро искать замену. Меня от этого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зеленый. Лу Лу опустил голову, трогая машину, и снова поднял глаза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как глаза предательски увлажнились. Это не было желанием заплакать, просто какая-то волна сырых, тяжелых эмоций захлестнула его. Он не мог понять, что чувствует: ему было и грустно, и радостно одновременно, потому что Се Чжэн на самом деле заботился о нем чуть больше, чем он смел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тихо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никого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промолчал. Лу Лу взглянул в зеркало: Се Чжэн не спал, он всё еще смотрел на него, но ярость в глазах угасла. Непонятно было, расслышал ли он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оба невольно притихли — в это время Се Цзи уже спал. Если его разбудить, он не будет плакать, но и спать не ляжет — начнет тянуть всех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достал из шкафа тапочки, переобулся и указал в сторону детской, показывая, что хочет заглянуть туда. Се Чжэн кивнул и пошел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 Цзи, Се Чжэн чуть не расхохотался. Этот малец почему-то снова откопал ту блестящую медаль и сжимал её в руке так крепко, что не отпустил даже во сне. Неужели так понравилась?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тоже с трудом сдерживал смех. Он подошел и кончиком пальца легонько пощекотал ладошку Се Цзи. Тот перевернулся на другой бок и разжал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поднял медаль: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когда её купил, — ответил Се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игрушка малыша. Это твоя,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Се Чжэну надпись на медали — простые, неказистые буквы, выбитые в виде рельефа: «Чемпион в беге на 1000 метров».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еще и медали давали? — Се Чжэн совершенно этого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хмыкнул и снова посмотрел на награду. Она была легкой, не самого лучшего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подарить её мне?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Се Чжэн пожал плечами. — Хочешь 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бережно спрятал медаль в карман куртки и счастливо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http://bllate.org/book/17015/1608549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