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встречали Се Чжэна прямо у порога. Оба застыли, во все глаза глядя на Се Цзи, которого Се Чжэн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Се Цзиньдэ: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— вылитый Се Чжэн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Чжэн взглянул на сына. За последние несколько дней малыш заметно «расправился», перестал быть таким красным, как при рождении; кожа стала чистой и белой, а черты лица — более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Се Чжэна и Се Цзи вместе, без труда понимал, что они связаны кровными узами: глаза были словно отпечатаны по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отличия. Рот Се Цзи больше походил на рот Лу Лу — казалось, он от природы был изогнут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тоже это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рот другой. У Се Чжэна уголки опущены, да и губы слишком тонкие, а у маленького Цзи уголки так и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Се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губы в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уже отец, а всё паясничаешь.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поводила пальцем перед глазами Се Цзи, и его глазки, похожие на черный виноград, последовали за движением, а изгиб губ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патронажная сестра хвалила характер Се Цзи: наестся и спит, проснется — глазеет по сторонам, а если его начать развлекать — сразу улыбается. Плакал он редко, а если и плакал, то тихонько похныкивал.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Се Цзи мгновенно покорил Мэн Хайин и Се Цзиньдэ.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«возвысившийся благодаря сыну», стал получать дома куда более трепетное отношение,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Чжэн накормил Се Цзи смесью, но тот никак не хотел засыпать. Он вовсю таращил глаза и смотрел на отца с таким видом,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Чжэна уже рука затекла его укачивать. В конце концов терпение лопнуло, и он написал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Студент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 силой застучал по клавиатуре, жалуясь: «Он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 Цзи сыт и в целом спокоен, Лу Лу ответил: «Может, это потому, что я всегда рассказывал малышу сказки на ночь? Сегодня он их не слышит, вот и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Лу Лу рассказывает Се Цзи сказки, Се Чжэн узнал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«О чем?» В диалоговом окне Лу Лу долго висел статус «Записывает аудио...», и наконец Се Чжэн получил голосовое сообщение длиной в минуту. Он убавил громкость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Лу звучал глухо, будто он зарылся в одеяло. Он и правда рассказывал сказку — про какие-то цветочки, деревья и травку, которые в итоге зажили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под этот голос закрыл глаза. Се Чжэн уже собирался встать, но из телефона снова донесся голос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произнес: «Малыш, наш чудесный малыш. Расти в любви своих пап».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провел праздники дома. В первый день Нового года многие родственники и друзья заходили с подарками. Когда пришел Се Ли, Се Чжэн как раз обменивался вежливыми фразами по телефону с новым деловым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осторожно склонился над Се Цзи, разглядывая его так, словно перед ним была редкая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 закончил разговор, Се Ли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лечении Се Чжэна и догадывался, что именно там произошло. Но в отличие от родителей, Се Ли всегда сомневался в том, что Се Чжэна действительно можно «вылечить».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нравятся ли брату Альфы — Се Ли было плевать. С его точки зрения, они с Се Чжэном были «союзниками» в одном окопе, которых одинаково доставали требованиями жениться. Пока этот «высокий парень» стоял над ним, принимая на себя основной удар давления, Се Ли жилось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Се Чжэна внезапно появился ребенок, Се Ли пребывал в смятении. В его представлении старший брат должен был быть несгибаемым мужиком, который никогда не идет на компромиссы. Даже если весь мир прогнется, Се Чжэн должен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со всем этим покончил?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него. В эти дни все вокруг были счастливы. Счастье Мэн Хайин и Се Цзиньдэ строилось на чувстве удовлетворения от того, что Се Чжэн якобы соблюдает правила. Родители Се Ли радовались, потому что их «живой щит» в лице Се Чжэна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 ту слезинку Лу Лу — чистую эмоцию, радость от того, что Се Чжэн здоров, а Се Цзи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Озабоченность Се Ли отбила у Се Чжэна всякое желание продолжать эту игру в «дочки-матери». Вечером, когда гости разошлись, он прислонился к дверному косяку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 меня теперь есть. Так что не надо гадать, от кого он, и не надо больше гнать меня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и Се Цзиньдэ переглянулись и, к удивлению Се Чжэна,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мы тебя больше контролировать не можем. Но послушай: если не хочешь давать матери ребенка статус — не давай. Главное — обеспечь её деньгами, чтобы она не устроила какой-нибудь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кивнул. Выйдя из спальни родителей, он пошел на балкон покурить. Он так давно не употреблял никотин, что даже почувствовал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он получил аудио от Лу Лу. Се Чжэн открыл его и понял, что Лу Лу снова рассказывает сказку для Се Цзи. Героями в этот раз были котенок, щенок и крокодильчик, которые тоже зажили счастливо. А Се Цзи, чудесный малыш, будет расти в любви своих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прослушал и тут же набрал Лу Лу по видеосвязи: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там? Дышишь так, будто кросс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налепила пятнадцать килограммов пельменей... пятнадцать! — Лу Лу широко раскрыл глаза и замахал руками. — В холодильник не влезают, я до сих пор вожусь, вывешиваю их партиями на улицу замораживаться.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выражало искренний ужас перед горой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Бабуля-то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каком! Иначе откуда бы у неё взялись силы на столько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Лу замолчал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 Я сказал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меня есть ребенок.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глаза Се Чжэна от удивления стали чуть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даешь. Смелый парень, не боишься, что прибьют?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улыбнулся. На самом деле он не планировал рассказывать, но днем бабушка спросила: «Лу-лу, ты там ни с кем не встречаешься?».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праздный вопрос, но Лу Лу не смог сдержать улыбку, которую пожилая женщина сразу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Се Чжэн. — Что бабушка сказала?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сказал ей, что у него есть любимый человек и что у них есть ребенок. Старушка посмотрела на фото Се Цзи в телефоне, погладила Лу Лу по голове и со вздохом произнесла: «Лишь бы ты был счастлив, Лу-лу».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бабушка восприняла всё на удивление хорошо, — подытожил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нет, — скупо похвалил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спросила, может ли она увидеть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разумная просьба, и у Се Чжэна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пятого числа. (Пятого числа первого месяца по лунному календарю). Лао Тянь как раз вернется от семьи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просиял: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Лао Тянь действительно приехал, привезя кучу сухофруктов из родных краев жены и пару детских одежек. Его приезд означал, что Се Чжэну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никак не хотели отпускать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налюбовались на малыша Цзи, — вздыхала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любоваться? — Се Чжэн привычно паясничал. — Булка с глазами, вылитый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Мэн: 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тискали ручки и ножки младенца, гладили его по голове, и отпустили только после того, как Се Чжэн пообещал часто привозить Се Цзи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Лао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возвращаемся в местную квартиру или едем в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Хуайлю,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Лао Тянь понимающе заулыбался.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до Хуайлю несколько часов. Лао Тянь включил музыку, и когда машина выехала на трассу,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босс. На днях мне госпожа Мэн звонила. Спрашивала, не знаю ли я, кто мать маленького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тебе звонила?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знаю! — воскликнул Лао Тянь. — Сказал, что ты мне ничего не говорил, а она не поверила! Но босс, я же и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был прямо перед носом Лао Тяня, но он проскочил мимо его гладкой коры головного мозга.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глянул в зеркало заднего вида на встревоженного водителя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машина припарковалась у дома Лу Лу. Поднимаясь по лестнице, Се Чжэн чувствовал себя крайне неловко. Его не покидало чувство, что он какой-то похититель, обманом заманивший бабушкиного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нервничал за босса еще сильнее,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Лу Лу ничего не сказала. Она была всё такой же ласковой и спокойной. Она бережно взяла Се Цзи и долго его разглядывала: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Вырастет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Чжэн вышел покурить на улицу. Оглянувшись, он увидел бабушку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с ним рядом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спасибо вам за Лу Лу. Спасибо, что так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Чжэну было не по себе от этих слов, но пожилая женщина говорила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 — Доставляет он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словно хотела добавить что-то еще,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постоял еще немного и вернулся в дом. Они с Лу Лу улеглись на его узкую кровать. Се Чжэн подложил руку под голову и задумался. Как ведут себя другие «большие боссы» со своими маленькими любовниками? Целуются, спят в обнимку — это понятно. Занимаются сексом — тоже наверняка, и, возможно, куда более изобретательно, чем он. Но навещают ли они семьи своих любовников?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перевернулся и намотал на палец отросшую прядь волос Лу Лу. Мягкие волосы на ощупь напоминали пух маленького зверька и пахли свежим грейпфрутом. Любовники... в этом слове есть корень «любовь», и в их отношениях действительно стало слишком 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из множества собак в мире только Митуань — его собака, так и из всех Альф только Лу Лу — его маленький любовник. Не думая о «двухлетнем договоре», осознание того, что Лу Лу сейчас принадлежит ему, приносило Се Чжэну удовольствие.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тоже не спал. Он понял, что Се Чжэн о чем-то думает, и не мешал ему. Услышав смех, он догадался, что раздумья окончены: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Чжэна медленно скользили в волосах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Малыш, мы сейчас разве не похожи на настоящую семейную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такого вопроса он от Се Чжэна не ожидал. Сердце мгновенно наполнилось щемящей сладостью, ладони зачесались, а волна восторга докатилась до самой макушки. Лу Лу непроизвольно свернулся калачиком, издав тихий, сдавленный стон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