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смотрел на бесстрастное лицо Се Чжэна, на мгновение впав в ступор. В следующую секунду он буквально скатился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Лу уже давно морально подготовился к тому, что Се Чжэн родит в эти дни. Он купил всё необходимое для новорожденного, а порядок действий — позвать медсестру, найти врача — отрепетировал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этот момент действительно настал, Лу Лу разволновался и испугался гораздо сильнее,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 про кнопку вызова: в спешке натянул обувь и бросился в соседнюю комнату за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людей поспешно ввалилась в палату, Се Чжэн полулежал, прислонившись к изголовью кровати, и задумчиво покусывал палочку от съеденного леденца: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 принялись фиксировать показатели: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болит? Схватки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— ответил Се Чжэн. — Есть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тут же бросился к тумбочке за термосом с куриным бульоном, который сам же и сварил.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врачей, процесс родов у всех протекает по-разному: кто-то после начала сильных сокращений репродуктивной полости мучается еще часов десять — всё зависит от физиологии.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явно оказался из «быстрых»: когда медсестры начали вывозить каталку, он еще не допил свой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— ... Не наелся,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Лу Лу, Се Чжэн заметил, что парня трясет — он выглядел как травинка на штормовом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поманил его пальцем. Лу Лу наклонился, подставив ухо к тонким губам Альфы. Се Чжэн обдал его теплым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увидимся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 укатили Се Чжэна в операционную. Лу Лу остался стоять в коридоре, оцепенело глядя на горящую красную лампу. Время от времени мимо проходили врачи, но все они так спешили, что Лу Лу не удавалось никого поймать и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счет времени. Только когда проходящие мимо медсестры начали на него оглядываться, Лу Лу заметил, что его телефон разрывается от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трубку и услышал заведенный голос Цуй Сунбо: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ты куда пропал? Твоя скульптура взяла второе место! Тебе надо зайти на сайт, подтвердить личность, чтобы призовые перечислили. Охренеть, ну ты даешь! Я пока твою статую таскал, спину сорвал — ты теперь просто обязан проставить мне ужин,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слушал его как во сне, а в голове крутились статьи о возможных осложнениях при родах у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Чжан Сюэи, и доктор Чжао говорили, что технологии сейчас отработаны и риск минимален. Но всё же...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 силой сжал телефон, так что его грани оставили глубокий красный след на бледной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— думал он. — Чудесный малыш. Пожалуйста, пусть с тобой и твоим папой всё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складывались в часы. Больничные коридоры ожили: пациенты, привыкшие гулять в это время, здоровались и обсуждали здоровье; кошка-мать вывела котят из кустов, и те громко мяукали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стал густым и жарким; проходя сквозь стекло, он падал Лу Лу на спину. Было горячо. Или, может, это его собственное тело слишком остыло. Как зимой: когда суешь руки в теплую воду, она кажется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Лу наконец сообразил, что нужно отойти в тень, над дверью операционной зажегся зеленый свет. Вышла врач. Лу Лу увидел, как шевельнулись её губы, и услышал заветные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в сторону, и Лу Лу увидел, как выкатывают Се Чжэна. Рядом шла медсестра, бережно прижимая к себе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посмотрел на Се Чжэна, потом на сверток, потом снова на Се Чжэна. Тот уже пришел в себя и выглядел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лицо Лу Лу, он скорчил гримасу в духе «ну что за дурачок»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Лао Тяню, пусть Сяо Хуан пока не берет заказ от "Люгуан". Я только что понял, что там есть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первой фразой Се Чжэна после операции будет распоряжение по работе. Хотелось рассмеяться, но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спал очень крепко и проснулся только к ужину. Первым делом он ощутил легкость в животе. Спустя десять месяцев это «пятно» наконец покинуло его тело, превратившись в самостоятельное существо, в живого человека с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открыл глаза. В палате было темно, только Лу Лу сидел у кровати, подперев щеку рукой и дремля. Слабый свет из окна ложился на лицо парня мягким, почти киношным фильтром.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вспомнил, как в операционной, когда стало очень больно, он почему-то подумал о Лу Лу — о его молодом, красивом лице и улыбке, которая так располагает к себе. Интересно, на кого из них больше будет похож этот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Лу Лу резко дернулась, и он проснулся.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ты пришел в себя?— Он сразу засыпал его вопросами: — Хочешь есть? Болит что-нибудь? Тебе плохо? Хочешь посмотреть на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выбрал последний вариант: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встал, достал сверток из люльки с другой стороны палаты и вернулся к Се Чжэну. Он наклонился, и в сумерках Альфа наконец разглядел плод своих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его ребенок? Такой маленький... такой... лысый? Такой красный?? У него даже бровей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Унеси это, — Се Чжэн закрыл глаза, не желая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а Лу Лу молчал. Не смеялся, не спорил, не уходил. Се Чжэн снова открыл глаза. И в этот миг он увидел, как из левого глаза Лу Лу скатилась одинокая слеза. Се Чжэн протянул руку и стер её шершавым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плачешь? — негромко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растерянно коснулся влажного кончика пальца Се Чжэна: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Плачу?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палец о пеленку младенца и вспомнил: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Мальчик. Три восемьсот, — Лу Лу улыбнулся, хотя глаза еще были на мокром месте. — Он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подтверждение, младенец в свертке заворочался и открыл глаза. Они были темными и блестящими — на мгновение Се Чжэну показалось, что он смотрит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Чжэн, выгнув бровь, встретился с ним взглядом. Малыш чуть прищурился, то ли собираясь заплакать, то ли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больнице стало тихо. Лу Лу и Се Чжэн лежали рядом. Парень по привычке положил руку на живот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плоским.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ответил своим обычным ленивым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вдруг подумал: а не так же ли лениво Се Чжэн когда-то поднимался на пьедестал, побив школьный рекорд в беге на тысячу метров? Такой крутой и дерзкий — неудивительно, что в него влюблялись толпами.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не знал, о чем думает Лу Лу. В груди чувствовалось непривычное распирание — странное, влажное ощущение. Хотя Альфы и могут вырабатывать молоко, для полноценного вскармливания этого всё равно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Младенца уже накормили смесью, так что «запасы» Се Чжэна были ни к чему. Он обхватил Лу Лу за затылок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Лу опустил голову, Се Чжэн почувствовал щекотное прикосновение. Он вдыхал аромат шампуня и запах грейпфрута — вместе они создавали удивительно свежий и мягкий аромат. Се Чжэн потер большой палец — казалось, на нем всё еще осталось ощущение той самой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Лу Лу заплачет. Всего одна слеза, но Се Чжэн почувствовал, какой шквал эмоций за ней стоял. О чем он плакал? О себе? О нем? О малыше? От радости или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 всего сразу. Это был не тот Лу Лу, которого он знал — обычно веселый и активный. Но Се Чжэн понимал его. С сегодняшнего дня у Лу Лу появился новый статус — «отец». Это действительно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вспомнил фразу, которую Лу Лу иногда повторял: «Чудесный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тронул губы пальцами и улыбнулся: — Се Цзи. (迹 - Jì, след/чудо)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поднял голову. Его кадык судорожно дернулся, а на лице застыла смесь радости и готовности снова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красивое имя,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примчался Чжан Сюэи, узнав, что всё позади. Лу Лу как раз ушел наводить смесь, и в палате остались только Се Чжэн и добродушная патронажная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Сюэи сделал кучу снимков младенца со всех ракурсов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иероглифом? Как в слове «чудо»? — уточнил Чжан Сюэи. — Звучит здорово. Как врач, он не мог не спросить: — Как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без вопросов было видно, что Се Чжэн восстанавливается феноменально. Хоть Чжан Сюэи и нечасто заглядывал в акушерство, он мало слышал о роженицах, которые на следующий день после операции открывают ноутбук и начинают строчить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бросил Се Чжэн. — Утром проверил эспандер. Смог сжать только двадцать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Охренеть. Он всерьез начал подозревать, что Се Чжэн в детстве упал в чан с эликсиром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еще парой фраз, и вернулся Лу Лу с бутылочкой. Кормя ребенка, он спросил у Се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что тебе купить поесть? Я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выпить, — заявил Се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недовольно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до сих пор нельзя? И курить нельзя? Ладно,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забавно сморщил нос, глядя на него, и снова ушел. Се Чжэн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Сюэи наблюдал за этим с отвисшей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и Лу Лу... один слишком юный, другой слишком... слишком прямолинейный. До сих пор верилось с трудом, что этот симпатичный кроха в колыбели — их общий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Сюэи посидел еще немного, изучил ручки-ножки младенца и, убедившись, что тот ничем не отличается от обычных детей, с чувством выполненного долга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доел молоко и начал издавать невнятные звуки. Се Чжэн жестом велел няне поднести его поближе и обнаружил, что малец пускает пузыри, как золотая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 и няня в один голос твердили, какой это красивый ребенок. Се Чжэн посмотрел на него подольше и решил, что это безбровое создание сегодня выглядит капельку симпатичнее, чем вчера. Но долго смотреть всё равно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сфотографировал его и отправил фото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Ли]: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Ли]: Это кто? На меня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удалено.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Ли]: Ты всё-таки нашел моего внебрачного сына! Хе-хе, не ожидал, что я такой ловелас?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[Се]: 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Дебил. Его брат — идиот. Чистый 24-каратный.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Weibo Лу Лу (3 часа назад)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@Deer: Наш малыш такой милый-милый-милый-милый-милый! Я так счастлив-счастлив-счастлив-счастлив!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