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приезд Се Чжэна в Линьюань был официальным. Этажи арендованы, вывеска компании висит, апартаменты куплены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Жилье находилось в зоне новой застройки — поближе к офису. Вот только места там были безлюдные: куда ни выедь, до цивилизации пилить минимум час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Тянь еще не приехал, поэтому Се Чжэн вызвал такси до нового дома. Стоило им сесть, как водитель разразился серией чихов.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 привычке подумал, что того пронял его аромат перца, но когда посторонние запахи в салоне развеялись, он почувствовал запах грейпфрута от Лу Лу. В этот раз он не был свежим, в нем сквозила какая-то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Период гона?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поднес рукав к носу: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Возможно? Сильно заметно? Я пока ничего особо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шарил по карманам куртки и брюк, пока не нашел подавляющий пластырь и не налепил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вспомнил о собственном гоне. У него этот период всегда был как часы: со времен дифференциации — железно раз в полгода. Но из-за беременности в этот раз всё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такси доставило их к новому жилью Се Чжэна. Се Чжэн набросил пальто на сгиб локтя и обошел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заранее нанял людей для уборки, так что идеальный порядок был делом разумеющимся. Однако по сравнению с квартирой в Чэньане здесь многого не хватало: в спортзале было мало тренажеров, да и машино-мест в гараже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четыре месяца он проведет здесь — в квартире, купленной в Линьюане на пике цен за последние десять лет. Кто бы ни узнал о покупке, все решат, что у него не все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останется здесь, пока «пятно» не появится на свет. Гон, новое жилье... этот плод, едва обретший человеческие черты, уже принес в его жизнь массу перемен: плохих, хороших и забавных.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Лу Лу, несмотря на дождь, сходил за продуктами. Се Чжэн думал, что парень снова приготовит что-то безвкусное, напоминающее по консистенции бумагу формата А4, но мастерство Лу Лу заметно выросло: и еда, и суп были очень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Се Чжэн устроился на диване с ноутбуком, просматривая отчеты под шум телевизора. Дождь усилился, капли громко барабанили по стеклу. Се Чжэна начало клонить в сон, и в какой-то момент его глаза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сидел на диване напротив, погрузившись в мир коротких видео — изучал, как правильно укладывать волосы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Вынырнув из «океана знаний», он обнаружил, что Се Чжэн уже уснул. Он осторожно принес плед и укрыл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телевизора донесся диалог актеров: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прямо как муж и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 тобой «муж и жена»?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Смотри: ты — женушка, я — муженек.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муженек-женушка? Я твой папаша, засранец!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сериал такой? Диалоги довольно дерзкие.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пульт и убавил громкость. Стоило звуку стать тише, как Се Чжэн тут же проснулся и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не сдержался и прыснул: — Моя бабушка всегда так говорит, хотя сама уже вовсю храпит.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посмотрел на него с усмешкой: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считаешь, что я уже старый?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Лу Лу послушно улыбнулся. — Это я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Чжэну нужно было рано утром в филиал, но из-за того, что он немного вздремнул,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бок. Лу Лу почувствовал это и, находясь в полудреме, положил руку на его округлившийся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Се, не спится? Давай я расскажу сказку тебе и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отказа, Лу Лу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Жили-были тигр и маленькое деревце. Тигр уснул, а деревце говорит: «Мы прямо как муж и жена». Тигр отвечает: «Кто это с тобой муж и жена?». Деревце говорит: «Ты — женушка, я — муженек». А тигр говорит: «Я твой папаша, засранец!»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Се Чжэна медленно вырос воображаемый вопросительный знак: «....................?»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 он 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Захотелось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Се Чжэн уехал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Лу Лу еще спал. Се Чжэн почувствовал, что запах грейпфрута стал намного гуще. По опыту он знал: это признак того, что пик гона у Лу Лу совсем близко. Он нашел в сумке парня пластырь, наклеил ему за ухо и только тогда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присланным заранее помощникам и костяку команды дела в филиале шли как по маслу. Но забот всё равно хватало — Се Чжэн закрутился так, что едва не забыл поесть. Домой он вернулся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темно. Первой мыслью Се Чжэна было, что Лу Лу ушел, но в спальне стоял плотный аромат грейпфрута.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замер, широко раскрыв глаза. Лу Лу «вил гнездо».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одежда из шкафа была вывалена на кровать. Лу Лу сидел в этой куче, завернувшись в одеяло, и аккуратно складывал рубашки Се Чжэна. Красная рубашка с неброским узором в его ловких пальцах превратилась в ровную полоску и легла в основание высокого круглого «гнезда».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никогда не видел процесс строительства гнезда другим Альфой. Во время прошлого гона Лу Лу он, беспокоясь о бабушке парня, только приносил еду и внутрь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уставился на силуэт Лу Лу, чьего лица не было видно, 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Охренеть. Это было чертовски возбуждающе.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Лу Лу медленно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продолжай,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снова опустил голову и принялся за следующую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подошел ближе, прислонился к стене и по привычке потянулся за сигаретой, но пальцы нащупали пустоту. У него зудели зубы от первобытного импульса. Он закусил костяшку указательного пальца, наблюдая, как гнездо Лу Лу обретает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Одежды в шкафу было немного, она быстро закончилась, а у гнезда было готово только дно. Лу Лу поднял глаза, пристально посмотрел на Се Чжэна и вдруг резко дернул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Чжэн, не ожидавший такого, повалился прямо в центр гнезда. Его тут же захлестнул густой аромат феромонов; кожа покалывала от их концентрации. Он почувствовал, как Лу Лу снова начал обнюхивать его, оставляя горячее дыхание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закинул ноги на край гнезда, устраиваясь поудобнее, и перехватил подбородок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совсем страх потерял? Зарплату вычту.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накопил много денег, не знаю, хватит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Лу Лу путались, идеи сменяли одна другую, и он бесконтрольно выдавал их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 сказал, моя скульптура может взять приз...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такое горькое...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четыре месяца, если округлить — то всего один, и малыш родится...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Чудесный малыш...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это глупо...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не научился пользоваться феном...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замолчу, точно примут за дурака...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не выдержал и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ты и сам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вдруг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Се, а ты не умеешь вить гнездо? — Я оставил две свои вещи в шкафу для малыша, а ты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Глупый 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лепет, Се Чжэн чувствовал, как тело охватывает жар. Он приподнялся на локтях, со щелчком расстегнул свой ремень, а затем принялся за завязки на спортивных штанах Лу Лу. Он взял их обоих в руку. Обычно Лу Лу делал всё сам, Се Чжэн никогда не занимался подобным; его движения были неумелыми, но Лу Лу явно наслаждался процессом. По его высокому носу скатился пот и упал на тело Се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пиджак Се Чжэна был окончательно безнадежно испачкан, он услышал, как Лу Лу голосом, полным вожделения,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Деревце сказало... ты — женушка, я — муженек... а тигр ответил: я твой папаша, засранец...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— воздушный шарик, в который ткнули иголкой. Его настрой чуть не испарился окончательно. Какие еще деревья, тигры, папаши-мамаши? Что это вообще такое? Мультики?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впервые почувствовал, что категорически не успевает за ходом мыслей современной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дождь наконец прекратился. Духота ушла, уступив место осенней прохладе.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завязывал галстук перед зеркалом, когда заметил на шее два красных пятна. Засосы. Сегодня ему предстояло впервые появиться в торговой палате Линьюаня. Идти туда с засосами было явно не комильфо. Се Чжэн наклеил пару пластырей, а перед уходом не забыл хорошенько щелкнуть Лу Лу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торговая палата Линьюаня оказалась куда менее формальной, чем в Чэньане. Места мало, кабинетов немного, а имена присутствующих Се Чжэн слышал впервые. Он заметил, что у всех этих людей была общая черта: как и Ху Цичжи, они привели с собой по одному, а то и по нескольку молоденьких и миловидных Омег. Денежные мешки и подонки. А, впрочем... теперь он и сам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потер костяшкой пальца губы. Краем глаза он заметил, как к нему направляются два симпатичных Омеги: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Чжэна не было настроения. Сначала он перекинулся с ними парой фраз, но когда желающих заговорить стало слишком много, он просто сорвал пластыри.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мгновенным. Тот, кто посмел оставить засосы на шее Се Чжэна, явно не потерпел бы рядом с ним никого другого. После этого Се Чжэна оставили в покое, но ему быстро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написал Лу Лу: «Малыш, всё еще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[Deer]: Встал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[Deer]: Только что отпросился у учителя Суна, пять дней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[Се]: 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[Deer]: Кстати,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[Deer]: Подавляющие пластыри заканчиваются. Здесь доставку не заказать. Можешь захватить коробочку, когда будешь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[Се]: Ты своего мужа за курьера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[Deer]: ●v●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[Се]: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Се Чжэн осознал: Лу Лу в роли содержанки-любовника всё меньше воспринимает его как грозного босса. Будь Лу Лу сейчас перед ним, он бы точно похлопал его по щеке и с ехидной ухмылкой спросил: «Ты это с кем тут страх потерял?».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Лу рядом не было. Се Чжэн коснулся губ, подумав, что, в общем-то, это и не важно. Это его смышленый олененок. Только лицо у него было кротким, а на деле — тот еще прохвост. Он ведь с самого начала не смотрел на него как на босса, иначе не набрался бы наглости его поиметь.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Се Чжэна всплыла цифра: год и пять месяцев. До окончания их двухлетнего соглашения остался один год и пять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Се Чжэна [Одиннадцать лет назад]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мире бывают Альфы, которые не чувствуют феромонов и не могут их выделять??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неужели бывают такие Альфы, как я, которым нравятся Альфы...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хрень вообще 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http://bllate.org/book/17015/1608536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