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ни на секунду не задумался над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и долго целовал Се Чжэна. Се Чжэн слышал, как его собственное приглушенное мычание смешивается с дыханием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рука парня мягко покоилась на округлившемся животе Се Чжэна, даря приятное ощущение тепла. Феромоны с ароматом грейпфрута медленно окутывали Се Чжэна, проникая через кожу и несуществующую внешнюю железу на затылке в каждую клеточку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Се Чжэна начали проявляться явные признаки беременности: позывы к рвоте, тошнота, боли в пояснице. Но по сравнению с тем периодом, когда он только прошел вторичную дифференциацию, это недомогание казалось сущим пустяком; он по-прежнему мог работать 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феромоны Лу Лу окружили его, даря покой, Се Чжэн почувствовал давно забытое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 осознал, что в последнее время ему действительно было несладко. Это напоминало действие обезболивающего: пока оно не сработает, многие даже не осознают, что всё это время страдали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прикрыл глаза, и его возбуждение мгновенно стало невыносимо горячим. Он перекинул ногу через Лу Лу, садясь сверху, и с усмешкой развязал галстук, набросив его парню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положении Се Чжэна, Лу Лу не осмеливался на резкие движения, двигаясь плавно и мягко. Но от этого становилось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уткнулся лбом в лоб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ты что, совсем не 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самому было непросто, его лоб покрылся испариной, но он нежно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 Чжэн почувствовал, что эта пытка сводит его с ума. Он тяжело вздохнул несколько раз и прошептал Лу Лу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дядя любит тебя. Больше всех на свете любит,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Чжэна щекотало ухо, голос был низким и тихим, как шепот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...Слова, сказанные в постели, ничего не значат. ...На самом деле Се Чжэн его не любит. ...Не принимай всерьез, не принимай, ни в коем случае не принимай всерьез. ...И не говори ничего, что испортит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чувствовал, как в его сердце разбухает что-то теплое и влажное, становясь всё горячее. Он с силой прикусил ключицу Се Чжэна и услышал в ответ удовлетворенный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влажная и горячая волна эмоций наконец вырвалась наружу, и Лу Лу, не в силах себя контролировать,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движения и звуки Се Чжэна прекратились. Лу Лу обычно был немногословен в постели, в отличие от него самого, и этот внезапный возглас напугал Се Чжэна. А когда он осознал смысл сказанного, на душе стало совсем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собственные дежурные фразы вроде «люблю тебя» или «обожаю тебя» звучат для Лу Лу именно так? Как-то неловко и чудно.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сентиментальность, — Се Чжэн нахмурился, но усмехнулся. — Неудивительно, что тебе теперь не нравится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Лу улыбнулся. — Тогда я больше не буду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Се Чжэна покрепче, продолжая медленные движения, и услышал, как тот выругался ему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подумал про себя, что теперь он знает два табу Се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Нельзя шутить про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Нельзя просто так говорить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Тянь вернулся ровно через полчаса. Салон машины был пропитан смесью ароматов перца и грейпфрута.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подхватил темно-красный галстук, свисавший с его плеча, и заново повязал его Се Чжэну. Он поправил его одежду и снова коснулся живота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коротко бросил: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вышел из машины и замер, махнув Лао Тяню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не тронулась с места. Вместо этого стекло опустилось, и Се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торт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машина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 стал закрывать окно, позволяя ветру выдуть из салона густые ароматы. Малыш внутри, почувствовав уход второго отца, беспокойно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эту яркую жизненную силу, Се Чжэн прижал руку к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Тянь отозвался: — Есть,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— .................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что, кроме Лу Лу, доктора Чжан Сюэи, того врача и самого Се Чжэна, никто не знал о его беременности, это не мешало Се Чжэну в данный момент считать Лао Тяня непроходимым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Се Чжэн был дома. В честь его дня рождения был накрыт богатый стол. Стоило открыть дверь, как в нос ударил аромат изысканных блюд. Вся семья, включая Се Ли, и другие родственники уже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Хайин вышла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 холодно? — И добавила: — Отдай пальто Лао Сунь, пусть повесит.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 снял пальто, оставшись в пиджаке, вряд ли бы кто-то заметил неладное. Но ради осторожности Се Чжэн решил не раздеваться. Длинное пальто надежно скрывало его слегка выпирающий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голову, Се Чжэн всё еще чувствовал слабый запах грейпфрута, оставленный Лу Лу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небрежно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Простыл немного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Ли посмотрел на брата как на пришельца: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 простыл? Ты же вообще никогда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огрызнулся: — Еще и забеременеть могу,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бесил старший брат. Больше не хотелось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Родственников сегодня было много. Кроме Се Чжэна и Се Ли, все уже обзавелись семьями, и разговоры то и дело сводились к тому, что парням пора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был на грани срыва, а Се Чжэн никак не реагировал, лишь покусывал незажженную сигарету, оставляя на фильтре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Хайин и Се Цзиньдэ были довольны тем, что Се Чжэн перестал спорить. Когда гости разошлись, Мэн Хайин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кузина раньше была такой же, твердила, что замуж ни за что не пойдет. А теперь вон — сына родила. Такой карапуз чудесный,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Мэн Хайин при каждой встрече заводила волынку о женитьбе и детях. Но на самом деле все в семье понимали: их цель не продолжение рода и не величие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госпожа Мэн не получила от брака с Се Цзиньдэ ничего хорошего. Но когда у мужа начались явные проблемы со здоровьем, желание сделать Се Чжэна «нормальным человеком» превратилось у семьи в навязчивую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них, Се Чжэн вырос и стал успешным. Теперь, когда мать была слабее сына, её жажда контроля могла удовлетворяться только бесконечными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мельком глянул на свой живот. Неужели он тоже будет так контролировать это «пятно»? Скорее всего, нет. Давать еду, давать деньги — лишь бы дышал и не нарушал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 мгновение задумался, а придя в себя,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мне нужно будет съездить в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Линьюань?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арендовал пару этажей, есть дела, нужно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насторожилась: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сбегаешь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встретился с ней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сбегал, стал бы я говорить тебе, куда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Хайин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Когда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месяце. Пробуду там месяца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прикинула сроки: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ты и на Новый год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усмехнулся: — Дел навалом. Постараюсь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— проворчала мать. — Возвращайся поскорее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ответил: 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Се Чжэн снова сходил на осмотр. На этот раз он наконец-то смог разглядеть очертания того, что было внутри. Уже вполне человечек: руки, ноги... он спал прямо под мышцами его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с улыбкой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лапочка?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остатки его отцовских чувств испарились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специально сделала снимок и отправила его Се Чжэну. Тот одним движением переслал фото Лу Лу и удалил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босс, Се Чжэн был крайне щедр. Денег, которые он платил Лу Лу, хватало на роскошную жизнь, и еще много оставалось. Но, за исключением ремонта детской, Лу Лу почти не тратил эти средства. Он завел отдельную карту, куда откладывал всё подчистую, и сумма там скопилась уже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получил сообщение от Се Чжэна, он был на подработке — всё в том же клубе «Yibei». Под томную музыку заведения он открыл файл, и его глаза округлились. Он увеличил фото, разглядывая его со всех сторон, чувствуя невероятный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Какой милый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Наш малыш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Такой милый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Чжэн, заваленный его сообщениями, добавил: «Приеду в Линьюань 3-го числа».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знал, что Се Чжэн приедет, но точной даты не было. Теперь, когда всё решилось, он открыл календарь. Осталось семь дней. Если отбросить время на сон, учебу и еду, то до встречи с Се Чжэном оставалось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Се Чжэна в Линьюане шел дождь. Но не прохладный осенний ливень, а липкая морось, словно кто-то выливал на землю теплую воду, нагоняя тоску. Студенты такой погоды не любили, над кампусом нависла унылая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одолжил у Цуй Сунбо дорогущий ионный фен и полчаса укладывал волосы, но они всё равно оставались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только он и Цуй Сунбо. Цуй сначала играл, а проиграв, сидел и наблюдал за мучениями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поманил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иди сюда, дай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уселся перед ним, и Цуй взял со стола маленькую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 для волос, — Цуй зачерпнул немного массы, растер в ладонях и начал уверенно орудовать над головой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вжался в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дрейфь. Я просто ленивый, а так — покрасивее тебя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зачесал пряди со лба назад, оставив лишь пару прядок в качестве челки: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Модифицированный «американский кроп». Даже кабан превратится в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стал спорить о том, как он вдруг стал кабаном. Глядя на себя в зеркало, он признал: вид стал свежим, а образ — по-хулигански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явно вошел во вкус. Он выудил из шкафа куртку, накинул на друга и, обойдя его кругом,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Ты чего это так вырядился? Свидание? Ты с кем-то мутишь?! Мы же договорились быть холостяками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которого трясли за куртку, из последних сил сдерживал смех. Проявив стойкость духа, он нашел момент, выскочил из общаги и прыгнул в такси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 зоне встречи около получаса, он увидел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в длинном черном пальто, которое подчеркивало его статную фигуру. Мужчина окинул взглядом толпу, нашел Лу Лу и, чеканя шаг по плитке блестящими туфлями, подошел к нему с ленивой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прическа —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отчетливо почувствовал, как кто-то отпустил кнопку паузы. Его время снова пошло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переведен командой Sherekili 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