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ребят, Се Чжэн заехал домой. Состояние Се Цзиньдэ, похоже, снова ухудшилось: порозовевшее было во время отдыха лицо снова стало мертвенно-бледным, он осунулся, и одежда висела на нем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попросил доктора Чжан Сюэи выделить койку для отца и связался с несколькими первоклассными специалистами — в этот раз он намеревался провести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готовила домашняя прислуга. Семья из трех человек ела в тишине. Се Чжэн зачерпнул ложку супа с крабовой икрой и креветками, но стоило еде коснуться языка, как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воняет рыбой.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Се Чжэн с трудом подавил приступ тошноты и услышал голос Мэн Хайин: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дети, которых ты нанял, уже вернулись в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вскинул бровь, глядя на госпожу Мэн: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 стажеры. Ты же постоянно таскал их с собой развлекаться, а когда они уезжали, лично отвез на вокзал, — пояснила госпожа Мэн. — Среди них была одна девочка-Омега?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контроля в их семье передавалась по наследству. Се Чжэну было даже лень спрашивать, откуда она об этом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 чем вообще? Это студенты моего однокурсника, а у меня как раз людей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Хайин хмыкнула: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однокурсник? Омега или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улыбался, не отвечая и глядя матери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Се Чжэн сел в машину и долго не трогался с места. Ночная тьма окутала его лицо, придавая ему мрачный вид. Спустя какое-то время он открыл бардачок, выудил сигарету и, не зажигая, вертел её перед носом, вдыхая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пискнул телефон — сообщение от Лу Лу: «Мы уже приехали в универ!»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посыпались сообщения от остальных студентов с благодарностями. Се Чжэн мельком глянул на экран,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доехал до апартаментов и уже на парковке внезапно схватил телефон и написал Лу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Хочу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Жутко хочу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Лу Лу спросил, удобно ли ему говорить, и, получив согласие,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немного прерывался от бега, на фоне было тихо и пусто, лишь откуда-то издалека доносился стрекот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еще не восстановив дыхание,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 — Твоя мама снова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назад, когда Мэн Хайин звонила Се Чжэну и звала домой, Лу Лу был рядом. Он знал, что сегодня Се Чжэн поедет к родителям, так что нетрудно было догадаться, почему настроение босса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переключил звонок на наушники и откинул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скажи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он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 не рассказывай о своем детстве и не говори этим голосом, будто у тебя жуткая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рассмеялся — в наушниках Се Чжэна зазвучал тихий смех молодого Альфы. Се Чжэн чувствовал, что Лу Лу идет, а побродив немного, парень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я хочу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хочу пометить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Се Чжэн медленно расплылся в улыбке. Он опустил руку вниз и одной рукой начал расстегивать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Чжэн отвез Се Цзиньдэ на госпитализацию. Чжан Сюэи тоже поспособствовал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пришел к нему с подарком; доктор принял подношение, даже не взглянув на него, зато уставился на живот Се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спросил: — Когда предполагаемая дата 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прислонился к подоконнику, перебирая пальцами листья комнатного растения: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феврале.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тогда в нашу больницу, — сказал Чжан Сюэи. — У заведующего акушерством есть опыт принятия родов у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Чэньань слишком мал. Мэн Хайин знает даже о стажерах в его компании; если он здесь родит ребенка — это будет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кабинета доктора Чжан, Се Чжэн заметил в коридоре маленького мальчика, который пристально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показался ему знакомым, и Се Чжэн тоже присмотрелся, но не сразу вспомнил, кто это. Мальчик зашел в лифт вместе с ним и, забившись в угол, подглядывал на отражение Се Чжэна в зеркальной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моргнул, явно побаиваясь Альфу, но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где братик Лу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Лу Лу, Се Чжэн мгновенно вспомнил его. Это был один из детей на той встрече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в больнице делаешь? Где мама? — спросил Се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мамой пришли к дедушке, — мальчик показал зажатую в кулаке горсть денег. — Я иду покупать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 тихим звуком доехал до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вышел, а ребенок припустил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так где братик Лу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разочарованно протянул малец. — А у меня есть вещи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вскинул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Леденцы, сливочные ириски, жвачка, маршмэллоу и автоматический карандаш с виляющим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хлам? Можно подумать, Лу Лу собрался открывать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— У него этого добра хватает,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надул губы: — Это братик Лу Лу дал их мне, я должен вернуть. Он в тот день выменял на них мои наклейки, а мама потом сказала, что нельзя брать столько вещей у чужих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на мгновение замер, вспомнив, как после поцелуя с Лу Лу на его рубашке внезапно появилась та ярко-желтая мультяшная наклейка. Куда он её дел? Честно говоря, не помнил — снял и выкинул,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улыбнулся и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квартиру, он снова вспомнил того мальчишку. Отдать столько сладостей ради одной наклейки? Не зря говорят, что студенты — народ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Се Чжэн направился к комнате рядом со спальней. Распахнув дверь, он увидел результат трудов Лу Лу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уже не напоминало ту свалку документов и коробок, которой оно было раньше, и даже не было тем пустым пространством, которое Лу Лу подготовил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нежно-зеленых стенах красовались мультяшные цветы, травы и звезды. Детская кроватка уже стояла на месте, над ней висел еще не распакованный мобиль; в углу появился шкафчик, заставленный игрушками и бутылочками причудливых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заметил в углу еще один предмет, сфотографировал его и отправил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Ты серьезно думаешь, что мне это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«Венера» Лу Лу, вырезанная из костей, была завершена спустя четыре месяца. Ослепительно белая, величественная скульптура; каждая косточка имела реалистичную текстуру, а ткань на бедрах казалась мягкой и струящейся — контраст твердого и нежного был поразительным. Работа была настолько высокого уровня, что многие студенты и преподаватели факультета приходили в мастерскую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Цинъюаню работа безумно понравилась, и, зная об одном конкурсе, он решил, что Лу Лу должен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провозился весь день, упаковывая скульптуру, и вместе с сокурсниками отвез её в пункт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сообщение от Се Чжэна, он только вышел из душа, чувствуя приятную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Сунбо и остальные соседи рубились в игры: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убили! Да как они так играют, небось профи зашли новичков погонять... Лу,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 мой уровень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знали, что Лу Лу часто созванивается с бабушкой, поэтому лишь весело подтолкнули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передавай привет нашей бабуле! Спроси, не скучает ли она по своим любимым внукам?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с головой ушли в игру, Лу Лу взобрался на свою верхнюю полку. Надев наушники и накрывшись одеялом с головой, он набрал номер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друзья Се Чжэна могли позвонить ему вот так, без предупреждения — тот же Сун Цинъюань. Но он делал это впервые и не знал, ответит ли Се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в наушниках раздался ленивый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свернувшись под одеялом, тихонько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звуки? Ты там что, сам себе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поперхнулся: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 его нарочито тихому голосу и шумному фону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общаге? Соседи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понизил голос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пока не заходить в ту комнату. Я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красиво, почему нельзя смотреть? — усмехнулся Се Чжэн. — К тому же, если бы я не зашел, как бы я увидел этот молокоотсос? Глупый Олень, ты правда думаешь, что он мне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начал серьезно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проверял, у Альф тоже может вырабатываться... молоко, и если его не откачивать, будет очень больно. В общем, я приготовил его заранее. Если не понадобится — выставлю на продажу на б/у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грешным делом подумал, что у тебя какие-то извращенные фетиши.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небо, извращенные наклонности как раз у Се Чжэна — Лу Лу только что в душе видел на своем плече два отчетливых следа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Се Чжэн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уточню: реквизит меня не интересует. Я люблю только настоящий, «боевой»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Лу Лу вспомнил лицо Се Чжэна в те моменты, когда он входил в него на всю глубину — это выражение предельного наслаждения, смешанного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тема совершенно не подходила для обсуждения в общежитии, поэтому Лу Лу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всё еще тошнит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Кстати, — сказал Се Чжэн, — я сегодня видел того пацана, у которого ты выменял наклейку на гору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удивленно охнул, услышав, как Се Чжэн со смехом обозвал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Скрытный пакостник. Тот еще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немного, пока Се Чжэн 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отключаюсь. Пойду разомнусь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Лу Лу и вдруг спросил: — А завтра можно будет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должен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довольно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Лу резко высунул голову из-под одеяла, жадно глотая свежий воздух. Когда дыхание выровнялось, он окликнул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партии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несколько раундов и получив «втык» от соседей по комнате, Лу Лу наконец немного успокоил свой восторг. Свет погас, завтра с утра были занятия, и все улеглись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перевел доктору Ли 4500, а затем нашел запись сегодняшнего разговора. Его длинные пальцы то и дело перематывали аудиодорожку, и в наушниках снова и снова звучал бархатистый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«Малыш». «Там очень красиво». «Скрытный пакостник». «Тот еще интриган».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