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них так ничего и не вышло. Лу Лу оберегал себя от Се Чжэна так, будто защищался от волка; Се Чжэн, глядя на то, как парень прикрывает грудь, почувствовал себя чуть ли не сутенером, принуждающим порядочную девицу к пороку, и у него окончательно «упал» всякий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Се Чжэна было много комнат, но в них обычно никто не заглядывал, поэтому они стояли неприбранными. В итоге, как и в отеле, они вдвоем улеглись на одну большую кровать. Се Чжэн никогда особо не жаловал телесный контакт, но Лу Лу спал очень смирно, не храпел и не шумел, так что совместный сон не вызывал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апартаментов Се Чжэн продумывал сам, а несколько ассистентов по очереди контролировали процесс, так что результат получился неописуемо роскошным. Раньше у Лу Лу не было возможности всё рассмотреть, поэтому сейчас он мельком обошел квартиру, не скрывая восхищения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— сказал Лу Лу, —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принял душ и, привалившись к изголовью, отвечал на сообщения. Услышав голос Лу Лу, он поднял взгляд на парня. Если подумать, Се Чжэн уже очень давно не слышал такой искренней и бесхитростной похвалы. Услышав это сейчас, он почувствовал, как настроение улучшилось,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Лу мылся, Се Чжэн уже начал погружаться в сон, развалившись на кровати «звездочкой».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шум воды в какой-то момент прекратился. Выйдя из ванной, Лу Лу выключил яркий свет, вытер волосы и, присев у края кровати, поправил Се Чжэну одеяло. Укрыв его, он не сразу убрал руку: помедлив, он положил ладонь на твердый живот Се Чжэна и пару раз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проснулся, цыкнул и отбил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даешь, так и не лапай.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рассмеялся. Продолжая поглаживать его живот,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у тебя желудок болит? Наверное, всё время забываешь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выругался Се Чжэн. — Посреди ночи ты либо делай дело, либо ложись и спи. Хватит болтать,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замолчал. Он так и сидел на корточках у кровати, глядя на породистое, полное дерзости лицо Се Чжэна. В его груди блуждало чувство, зажатое где-то между полным удовлетворением и щемящей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скучаешь по мне? А я по тебе скучаю». Лу Лу наклонился, коснулся губами тонких губ Се Чжэна и, наконец, выключив свет,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ему показалось, что сейчас часов шесть-семь утра, но в комнате было всё еще сумрачно, а по стеклам барабанил дождь. Он быстро умылся, и почти в тот же момент, как он вернулся в спальню, проснулся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принес Се Чжэну полное удовлетворение — возможно, спровоцированный ароматом грейпфрута от Лу Лу, он всю ночь видел «те самые»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сонным голосом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подумал, что нужно подать одежду. Он подошел к кровати и наклонился, чтобы поискать вещи, но Се Чжэн поднял руку и чуть шершавым большим пальцем прикоснулся к его брови, дюйм за дюймом оглаживая нежную кожу молодого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 Чжэну было удобнее, Лу Лу чуть повернул голову, прижимаясь щекой к его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Чжэна спустился ниже и замер у уголка рта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Может, мне приготовить? Хотя... сомневаюсь, что у дяди дома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говорил, он слегка прикусывал кончик пальца Се Чжэна. Тот почувствовал, как палец увлажнился.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ответил, лишь лениво приоткрыл рот и показал кончик языка. Лу Лу замер, словно удивленный тем, насколько бесцеремонно Се Чжэн требует поцелуя. Он придвинулся и звонко чмокнул его в губы, но стоило ему попытаться отстраниться, как рука Се Чжэна с силой прижала его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только проснулись, силы еще не вернулись, а воздух, смешанный с шумом дождя, нагонял лень, отчего даже движения стали медленными и тягучими.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Накрытый лишь простыней, Се Чжэн стоял на коленях у панорамного окна. Лу Лу обнимал его сзади; войти внутрь стоило определенных усилий, но все последующие движения были очень плавными и мягкими. Се Чжэн пару раз приглушенно охнул, неожиданно для себя находя такое медленное действо весьма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...Детка, ты нашел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нет. — Голос Лу Лу звучал ниже обычного,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медленно двигаться, он ответил: — То место, что мы смотрели вчера, мне подошло, но мой однокурсник считает, что бригадир там ненадежный, хочет посмотреть еще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ищете?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Лу мягко легла на живот Се Чжэна — ладонь отчетливо чувствовала сокращение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скорее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тебя?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наклонился, поцеловал темную татуировку на плече Се Чжэна и негромко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ох...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внезапно напряг живот и выгнул спину. Когда волна томной истомы прошла,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...Фух. Сколько вас человек? Идите ко мне в компанию поработать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мгновение замер, а затем совершенно по-детски прижался лицом к лицу Се Чжэна,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Ты можешь внезапно не дергаться? — Се Чжэн пошатнулся, чуть не впечатавшись лбом в оконное стекло; из-за этого он даже увидел внизу спешащих под дождем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искренне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 — И снова спросил: — Правда, дядя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У меня как раз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один из минусов новых отраслей: те, кто поопытнее, хотят вести свои команды и не желают подчиняться; новички же не знают, с чего начать, и либо пугаются через пару дней, либо уходят. Проектные группы ежедневно воют о нехватке рук, так что пара послушных, не знающих суровости жизни «чистых» стажеров пришлась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как и подобает «чистому» юноше,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что профиль не тот? Я тогда спрошу 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 мне. Моим личным секретарем... Знаешь, что значит «личный секретарь»? — Се Чжэн решил подразнить парня. — Захочет босс поцеловаться — должен подставить язык, возникнет у босса потребность — должен снять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говорил это в шутку, но в голове невольно возникла картина того, как он помыкает Лу Лу. Его дыхание резко участилось, а бедра непроизвольно качнулись. Он глубоко дышал, прижавшись лицом к холодному окну, чтобы остудиться; пальцы, упершиеся в подоконник, побелели от напряжения, а спина прогнулась. В свете дождя его крепкое тело выглядело манящим и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Лу стало тяжелым, он внезапно прибавил силы, вызвав у Се Чжэна тихую ругань: «Да ты, бля...»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нежно поцеловал его в плечо. «Ты скучаешь по мне? Я по тебе скучаю. Ты любишь меня?»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Лу Лу пересказал слова Се Чжэна своим друзьям. Стоило машине остановиться, как ребята уже ждали у входа. Всего с Лу Лу в Чэньань приехало три человека: одного, Цуй Сунбо, Се Чжэн помнил — это был сосед по комнате. Еще были один Бета и одна Омега, на вид вполне приятные, открытые и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в восторге и неуклюже, с преувеличенным усердием благодарили Се Чжэна. Тот лишь двусмысленно усмехнулся: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работник не ненавидит своего босса, так что еще неизвестно, останутся ли они такими же благодарными к концу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и 15-й этажи здания целиком занимала компания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Цуй Сунбо толкнул Лу Лу локтем: — Ну ты, парень, даешь! Силен,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Бухгалтерия оформила ребят и отправила их в проектные отделы, а Лу Лу пришел прямиком в кабинет Се Чжэна — ассистент начал обучать его повседневным делам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Чжэн крутился как белка в колесе: совещания одно за другим, пара вспышек гнева, встреча с партнерами. Се Чжэн давно привык к работе на износ, и Лу Лу вполне справлялся: передавал информацию, разгребал почту, вел ежедневник — он был немногим хуже ассистента, к которому Се Чжэн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ужину удалось освободиться. Се Чжэн пару минут посидел с закрытыми глазами, массируя виски, а открыв их, увидел сидящего сбоку Лу Лу, который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так и лучился хорошим настроением: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ты за работой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фыркнул: — Твой муж всегда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Лу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 работе и в жизни — это два разных человека. Деловой, властный, подчиненные его побаиваются, но Лу Лу не боялся, наоборот —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выдержал этой кроткой, но озорной улыбки, поманил его пальцем и постучал по своим губам. Лу Лу понял без слов: «Захочет босс поцеловаться — должен подставить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боссу и, опершись руками на подлокотники кресла, наклонился для поцелуя. Сильная рука босса легла на его затылок, но внезапно Се Чжэн схватил его за воротник и чуть отстранил. Лу Лу замер, глядя на Се Чжэна, который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начал круговыми движениями растирать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там в микроволновке кое-что разогрел, может, перекусишь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 сразу, помолчал около полуминуты, затем его лоб разгладился, а лицо посвежело. Лу Лу догадался, что приступ боли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Ты ходил в больницу? Может, проверишься?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называли «болью в желудке», но по ощущениям это было больше похоже на то, что кто-то скручивает его внутренности. Не то чтобы очень больно, но неприятно. Каждый раз приступ длился недолго и не мешал жить. Именно поэтому Се Чжэн ленился идти в больницу специально, решив провериться во время медосмотра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покачал головой и не успел ничего сказать, как лежащий на столе экраном вниз телефон зазвонил. Се Чжэн взял его и увидел имя: Мэн Хайин.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на выходных? Твой отец наловил в водохранилище кучу рыбы. — Голос госпожи Мэн звучал воодушевленно. — Я подумала пригласить Сяо Ли и остальных отведать моей стряпни. — Она помолчала и добавила: — И старика Сюя с семьей, я уже с ними договорилась. Ты ведь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всё понял: Мэн Хайин снова устраивает ему смотрины. Его и без того приподнятое настроение рухнуло: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будет... А когда будет? Тебе через несколько месяцев уже тридцать два. Как ты можешь так заставлять нас волноваться?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нравятся альфы, Се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помедлил и усмехнулся: 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Не забывай, как тебе тогда было плохо. У меня как у матери сердце за тебя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Чжэн почувствовал, как только что успокоившийся желудок снова сжался. Он машинально потянулся за сигаретой и встретил обеспокоенный взгляд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[Двенадцать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Инициировался как Альфа... чертовски больно. Подобрал щенка, назову его Рисовый Шарик (Митуань).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