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открыл заметки в телефоне. Се Чжэн мельком глянул на экран: там были ровные ряды цифр, перемешанные так, что стороннему человеку было совершенно непонятно, какая цифра что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четыре с половиной месяца назад, — Лу Лу безошибочно указал на дату в этой куче чисел. — Обычно у меня это случается раз в полгода, так что вроде не должно быть так скоро...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Се Чжэн снова притянул его за воротник и принюхался. Запах грейпфрута был густым и отдавал какой-то остротой. — Пахнет не так, как обычно. Подготовь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Лу улыбнулся. — Если гон действительно начнется, можно будет снова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тяжелые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Лу Лу сдержал смех. — Просто хочется полениться. В любом случае, это уважительная причина, преподаватели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дядя Се не прогуливал занятия, когда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прогуливал, — улыбка Се Чжэна стала еще шире. — Я просто забивал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впервые слышал, как Се Чжэн рассказывает о своих школьных годах. В голове мгновенно возник образ завуча с головной болью от одного вида этого ученика, вспомнились рекорды в беге на тысячу метров и та самая размашистая фамилия «Се», выцарапанная на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Се Чжэн тогда? Лу Лу хотелось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Учителя ничего 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учителя меня не трогали, — Се Чжэн закинул ногу на ногу. — Но позже попалась одна классная руководительница, которая вечно вызывала меня на беседы и убеждала взяться за ум. Жутко бесила.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Поварился в этой учебной нудятине несколько дней, поступил в универ, открыл бизнес, завел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опешил и невольно прищурился от смеха. На переднем сиденье Старина Тянь молча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постучал по перегородке: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что,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дернулась от торможения, но тут же снова выровняла ход. Се Чжэн весело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всё еще думал о прерванном разговоре и хотел расспросить подробнее, но увидел, как Се Чжэн прикрыл рот рукой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допоздна был на банкете, утром провел несколько совещаний подряд, а от чтения документов глаза нещадно болели. Теперь, когда наконец выдалась свободная минута, Се Чжэн расслабился и просто улегся головой на колени Лу Лу. Тот принялся расчесывать его волосы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повернул голову и заметил принт на футболке Лу Лу — он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чмокнул его в живот, чувствуя полное удовлетворение: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Хуайлю находился не так далеко от Линьюаня, а Старина Тянь вел быстро, так что спустя всего полтора часа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проснулся сам, без подсказок: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Лу Лу показал ему фото в телефоне. — Бабушка говорит, что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посмотрел на снимок. В центре слегка размытого кадра стоял круглый стол, уставленный блюдами — домашними, но обильными. В центре стояла ваза с цветами; было видно, что это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Чжэн не планировал заходить к Лу Лу домой. Он — в отель, Лу Лу — домой, а днем гулять вместе — это был бы идеальный план. Но Се Чжэн лишь на секунду проявил невнимательность, а Лу Лу уже успел оповестить родных. Теперь пожилая женщина была уверена, что Се Чжэн — университетский преподаватель, и с огромным радушием накрыла стол, даже специально купив упаковку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 спасибо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съезда с трассы дороги в Хуайлю становились всё уже. Старина Тянь с трудом маневрировал по переулкам, пока наконец они не добрались до цели. Дом Лу Лу оказался лучше, чем ожидал Се Чжэн: старый жилой комплекс, снаружи потрёпанный временем, но внутри чистый и уютный. На улице гуляли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знали Лу Лу: еще издалека его приветствовали криками «Маленький Лу вернулся!», а кто-то даже совал ему в руки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Лу Лу вдруг повысил голос и замахал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проследил за его взглядом и увидел у небольшого магазинчика седовласую женщину в очках. Она выглядела очень интеллигентно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она тут же направилась к Лу Лу, обменялась с ним парой слов и вежливо протянула руку Се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спасибо, что присматриваете за Лу Лу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Се Чжэна не так много раз называли «учителем». У него буквально волоски на теле дыбом встали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подал знак Старине Тяню. Тот быстро подошел, демонстрируя пакеты с подарками: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Извините за беспокойство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вежливую болтовню Старине Тяню, Се Чжэн лениво огляделся. Воспоминания о Хуайлю начали постепенно оживать в этом чуть непривычном воздухе. Он вспомнил, как до отвала наелся шашлыком на пляже; хозяин тогда, видя их аппетит, принес кучу добавок бесплатно и округлил счет в их пользу при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городок был маленьким, ритм жизни здесь казался очень медленным, а люди — умиротворенными и далекими от мирской суеты. Неудивительно, что у Лу Лу такой глуповатый и покладистый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вчетвером. Бабушка Лу Лу готовила превосходно, что даже удивило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гордостью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еще не пробовали стряпню моего старика, он готовил божественно. Мой сын учился у него несколько лет, открыл шашлычную на берегу, люди до сих пор её вспоминают.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сына и невестки судьба была тяжелая, рано ушли, — глаза женщины на мгновение потускнели. — У Лу Лу тоже судьба не сахар,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протянул Лу Лу. — С чего это у меня тяжелая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послушный,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положил всем троим по куску жареной рыбы: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Лу пошел с бабушкой выносить мусор, оставив Се Чжэна и Старину Тяня в доме. Се Чжэн, засунув руки в карманы, встал перед напольным зеркалом. На нем было наклеено много старых фотографий. На самой верхней был Лу Лу в младенчестве: в пеленках, с огромными глазами. Рядом — фото молодой пары. Глядя на женщину с чокером на шее, Се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случиться. Эта женщина была той самой классной руководительницей, которая вечно донимала его беседами в старшей школе. Она проработала всего семестр, и Се Чжэн понятия не имел, куда она делась. Оказалось — она мать Лу Лу. Мир чертовски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подошел к Се Чжэну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сегодня располагаемся?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Лу настояла на том, чтобы они остались на ночь. Места было немного: один мог лечь на диване, второй — в комнате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глянул на кровать пацана — обычная полуторка, 1.8 метра в ширину. Двум взрослым мужикам будет тесно. Может, вы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в космос улетели? Ты хоть иногда думай, что несешь, — холодно процедил Се Чжэн. — Я — на диван, а мой кореш будет спать в одной постели с моим любовником? У меня нет таких фетишей!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осознал промах: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вы на кровать, я на полу, а пацана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пусть его бабушка думает, что мы издеваемся над её любимым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отвесил Старине Тяню пинка: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твои идеи одна другой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лишь почесал затылок и ухмыльнулся, чем привел Се Чжэна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выбрали самый логичный вариант: Се Чжэн и Лу Лу в спальне, Старина Тянь перебьется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Лу было чисто, пахло легким ароматом грейпфрута. В шкафчике в углу громоздились стопки бумаги для рисования, на столе стояло несколько маленьких скульптур.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спала за стеной, так что даже при сильном желании Се Чжэн «приуныл» — сегодня только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спиной к Лу Лу, подложив руку под голову, и чувствовал, как теплое тело юноши прижимается к нему. Посреди ночи у Лу Лу пискнул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Чжэн услышал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мне пришел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«выплаты зарплаты». Се Чжэн заранее велел ассистенту перевести Лу Лу на десять тысяч больше оговоренного.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 — спросил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повернулся, схватил его за подбородок и слегка потряс, ухмыляясь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больше всех любит своего малыша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поджал губы в темноте. Он приподнялся, внезапно приблизился к Се Чжэну и начал целовать его — долго, тщательно, пока слюна не потекла по уголку рта Се Чжэна. Тот почувствовал, что этот поцелуй отличается от обычных. В нем были эмоции, но какие именно — Се Чжэн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Лу Лу и вытер рот салфеткой: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будем? — спросил Лу Лу. — Мне кажется, я не могу брать деньги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Чжэн не выдержал и рассмеялся: — Мать твою, какая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снова прильнул к нему. Се Чжэн, вдыхая необычно резкий запах грейпфрута, тоже начал возбуждаться. Он несколько раз щелкнул Лу Лу по лбу, расстегивая ворот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бабушка были совсем рядом, поэтому оба не смели издать ни звука. Бесшумное трение тел лишь больше заводило Се Чжэна. Он тянул Лу Лу за волосы, кусал его плечо, сдерживая стоны, и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Се Чжэн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Лу любит слушать, и хрипло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маленький Лу, дядя так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 на полуслове — Лу Лу внезапно протянул руку и закрыл Се Чжэну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тебя так любит», «Дядя больше всех тебя любит». Сладкие слова, за которыми на самом деле не стояло лишних чувств. Слушать их было приятно — словно фейерверки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радости в сердце разливалась огромная пустота. Лучше бы Се Чжэн молчал. Стоило ему сказать это, как Лу Лу хотелось слышать это снова и снова, и он невольно начинал принимать эти слова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