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Чжэн задал вопрос, Лу Лу выбирал из тарелки помидоры черри.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несколько плодов в весьма артистичную горку и послушно ответил на вопрос Се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Я довольно сильно нравлюсь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глуповатую улыбку Лу Лу, Се Чжэн почувствовал, что почти может представить себе его жизнь в предыдущие восемнадцать лет. Небогатая, но и не бедная маленькая семья; все трое сидят за крошечным столом во время ужина; родители души не чают в этом послушном ребенке, улыбаются ему, гладят по голове и в шутку ворчат на его проказы.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бросил мимоходом: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больше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задрал голову, раздумывая, и ответил лишь спустя добрую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вскинул бровь. Очень простой вопрос; если бы отвечать пришлось ему самому, он бы не колебался так долго. Лу Лу же потребовалось полминуты, чтобы выдать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Лу, будто заметив недоумение Се Чжэна, прищурился и пояснил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с дедушкой и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«Вырос с дедушкой и бабушкой»? Что это значило? Не видел родителей? Был брошен? Или какая-то другая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догадок промелькнула в голове Се Чжэна, и когда он снова взглянул на улыбающееся лицо Лу Лу, то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Глупость какая, — сказал Се Чжэн. — Ешь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произошел небольшой инцидент. Проехав уже половину пути, Лу Лу обнаружил, что оставил телефон в ресторане. Пришлось разворачиваться и ехать обратно; из-за этих метаний туда-сюда они пропустили время закрытия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Се Чжэн сегодня собирался поехать прямиком к Сун Цинъюаню, чтобы отдохнуть. Но он не был из тех бестактных людей, что притаскивают кого-то в дом к другу, чтобы там развлекаться, поэтому скомандовал Лу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номер Се Чжэн уже распорядился забронировать через старину Тяня. Дежурные на стойке регистрации уже знали Се Чжэна в лицо; завидев его, они даже преподнесли фруктовую тарелку и закуски, которые Лу Лу с улыбкой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номер, Лу Лу, источая свежий аромат грейпфрута, наклонился, чтобы поцеловать Се Чжэна, а его рука скользнула под подол куртки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отстранил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издал короткое «а?», внимательно вглядываясь в лицо Се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плохое, дядя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чтобы у него было какое-то особенное настроение, просто всё казалось бессмысленным. Каждый раз после разговора с матерью эмоции Се Чжэна будто проходили через процедуру сброса: и хорошие, и плохие чувства обнулялись, и их нужно было накапливать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Устали? — спросил Лу Лу. — Заказать горячее молоко? Или помыть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 Чжэн усмехнулся: — Словно ребенка убаюкиваешь. Детка, а ты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поднял руку и ущипнул Лу Лу за щеку; тот сощурился с очень послушным видом, позволяя мужчине мять свое лицо. Глядя на него такого, Се Чжэн почувствовал внезапное желание немного пошалить.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палец Лу Лу в рот; тот закусил его и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виноград или клубнику?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всё-таки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телефон в кармане брюк завибрировал. Достав его, он увидел, что звонит Сун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вскинул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это учитель Сун?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Лу в мгновение ока потускнел. Он прикусил кончик пальца Се Чжэна, взял тарелку с виноградом и отошел к раковине. За спиной раздавался смешливый голос Се Чжэна, болтающего с Сун Цинъюанем.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 через два года? Эти отношения подойдут к концу, и Се Чжэн найдет кого-то, кто ему понравится больше? Лу Лу с силой выдохнул и обнаружил, что раздавил пальцами несколько виноградин; светло-зеленый сок капал с его белых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Лу закончил мыть виноград и вышел, Се Чжэн уже завершил разговор с Сун Цинъюанем и смотрел телевизор. Лу Лу сел рядом, принялся очищать ягоды от кожицы и скармливать их Се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ночному телевидению смотреть было особо нечего: на девяти каналах из десяти крутили кровавые дорамы о великой любви и ненависти, а на оставшемся местном канале шли ночные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тоже не было ничего интересного: сначала группа врачей праздновала прогресс в лечении какой-то болезни, затем студенты какого-то учебного заведения подали коллективную жалобу на профессора за академическую фальсификацию.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уже клевал носом и хотел было выключить телевизор, но тут услышал слова ведущего о том, что цены на жилье в Линьюане растут слишком быстро и правительство вмешалось в процесс регулирования. Се Чжэн закинул ногу на ногу,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Линьюань, в конце концов, был городом, где он прожил несколько лет. Если выбирать место для филиала, то это определенно должен быть он. Ассистент подобрал несколько офисных зданий, но у каждого были свои плюсы и минусы, и окончательное решение еще предстояло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Чжэн, безусловно, обладал сильным желанием контролировать всё в своих руках, но не до такой степени, чтобы вмешиваться в подобные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другом. Он посмотрел на Лу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у тебя время в ближайшие дни? Составь мне компанию, хочу посмотреть несколько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Лу, чистившая виноград, замерла: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жилье? Дядя Се, вы хотите купить здесь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найдется подходящая —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назвал несколько жилых комплексов.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совпадение. В некоторых я уже бывал. Ходил осматривать их вместе со старшекурсником с факультета дизайна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телефон и придвинулся к Се Чжэну, показывая сделанные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втихаря фотографировал? Когда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лиснул фотогалерею Лу Лу вниз и нажал на снимок в углу. На увеличенном фото Се Чжэн отчетливо увидел самого себя спящим. Судя по фону, это был этот самый отель: одеяло небрежно наброшено на поясницу, открывая широкую обнаженную спину, на смуглой коже которой виднелись следы от укусов и поцелуев, оставленные Лу Лу. На соседних кадрах тоже был Се Чжэн — почти то же самое, только под другими углами.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не выказал смущения от того, что его поймали, а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можете меня фотографировать. — Помолчав, Лу Лу заговорил чуть тише и, глядя Се Чжэну в глаза, спросил: — Хотите сфотографировать меня? Дядя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взглянул на него, внезапно расстегнул ворот и прижал голову Лу Лу к своей груди, лениво приказав: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почувствовал влажное прикосновение к груди. Се Чжэн откинул голову на спинку дивана, на какое-то время отдавшись наслаждению. Затем он схватил телефон Лу Лу, потянул его за волосы на лбу, заставляя чуть приподнять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в телефоне запечатлел их двоих в этот момент. В верхней части снимка Се Чжэн весело улыбался в камеру, а в нижней — у Лу Лу всё еще был высунут кончик алого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Фотографировать нужно вот так, — Се Чжэн ничуть не чувствовал вины за то, что учит ребенка плохому. —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Глаза Лу Лу на мгновение дрогнули, и он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легли в кровать. Пожалуй, это был первый раз, когда они лежали в одной постели, не собираясь ничего делать. Кровать в отеле была огромной; у Се Чжэна и Лу Лу было по отдельному одеялу, а между ними пролегала четкая «пограничная линия».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слушал дыхание Се Чжэна и думал: «Было бы хорошо, если бы Се Чжэн захотел сделать это и сегодня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http://bllate.org/book/17015/1608446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