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помрачнел, сузив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это так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 ароматом грейпфрута обрушились лавиной, целиком окутывая Се Чжэна. Это было противостояние двух Альф — безжалостное, хоть и без капли пролитой крови. На лбу Се Чжэна мгновенно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выставил ментальный щит из собственных феромонов: густой аромат подкопченного перца смешался со свежим грейпфрутом, создавая в салоне автомобиля неописуемо странный запах. Словно у какого-то старого фермера дотла сгорел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ничего не ответил. Поджав губы, он потянулся рукой к Се Чжэну. Тот заметил его движение и поначалу хотел уклониться, но в тесном салоне было не развернуться, и Лу Лу крепко схватил его именно там, где и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много лет не пускал в ход кулаки, но это не значило, что он разучился. Он смотрел на Лу Лу с вызывающей ухмылкой, готовый к схватке; даже в такой момент он ловил себя на мысли, что правильные, покорные, но волевые черты лица Лу Лу чертовски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действительно дойдет до драки, он не станет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Лу приподнялся и поцеловал его. Теплые губы накрыли губы Се Чжэна — это не был поцелуй, полный ярости, напротив, он был вязким и двусмысленным. Другой рукой Лу Лу подтолкнул Се Чжэна за поясницу вверх, заставляя его снова с силой опуститься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Чжэна раньше него самого вспомнило ощущения от прикосновений Лу Лу и отозвалось. Сидя верхом на юноше, он отчетливо почувствовал и его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твою... ты...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вцепился в волосы на лбу Лу Лу; от возбуждения на тыльной стороне его ладоней вздулись вены. Он тяжело выдохнул, голос его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задрал его спортивную куртку до самого подбородка и принялся покрывать поцелуями шею, спускаясь всё ниже. Се Чжэн завел руку назад, пытаясь достать из бардачка лубрикант.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дотянуться и до середины пути, как вынужден был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...Мх-х,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Чжэна отразилась смесь боли и наслаждения; он чувствовал, что ткань брюк Лу Лу была довольно грубой. Юноша немного пододвинул сиденье вперед, не давая Се Чжэну времени на передышку. Се Чжэн чувствовал, как его затылок раз за разом бьется о потолок машины с глухим звуком «дон-дон».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был не час пик, и на парковке никого не было, иначе прохожие непременно заметили бы, как сильно раскачивается этот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внизу живота снова появилось то неприятное чувство, похожее на позыв к рвоте — будто что-то внутри вскрывали чем-то острым и будоражащим. Се Чжэн приоткрыл рот, из горла вырывались лишь короткие отрывистые звуки. Чертовски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уведомлений посыпались один за другим, словно предвестники беды. Се Чжэн весь напрягся, мышцы груди и живота начали непроизвольно спазмировать.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прикусил плечо Лу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Лу-лу... маленький паршивец...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пребывал в экстазе добрых полминуты, прежде чем сообразил потянуться за телефоном. Лу Лу нашел не умолкающий аппарат под сиденьем и протянул его Се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бардачок, швырнул Лу Лу упаковку влажных салфеток; тот вытянул несколько штук и быстро привел их обоих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всё еще сидел на Лу Лу, лениво не желая шевелиться, его лицо выражало полное удовлетворение. Он открыл телефон и увидел сообщения от Ху Цичжи. Тот встретил на поле для гольфа в южной части города человека, с которым Се Чжэн давно хотел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прятать переписку от Лу Лу. Се Чжэн поначалу планировал из чувства долга отвезти парня в университет, но Лу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я позже доеду до кампуса на автобусе вместе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кивнул: —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нащупал сигарету. Лу Лу взял зажигалку из его рук и помог прикурить. Се Чжэн выпустил струю дыма ему в лицо, его взгляд смягчился. У него был скверный характер, и он только-только начал заводиться от злости, но его так вовремя и сладостно обслужили, что гнев улетучился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завязал шнурок на штанах Се Чжэна бантиком, придвинулся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я могу кое о чем с вами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вскинул бровь, призывая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выставил два пальца: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года. — Дядя Се, пообещайте эти два года никого больше не искать,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вскинул брови еще выше, крайне удивленный. То, что Лу Лу не хотел видеть рядом с ним никого другого, он вполне мог понять. Лишние люди — это лишние конфликты, да и вопросы безопасности и здоровья сложнее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Се Чжэна на данный момент и не было планов искать кого-то, кроме Лу Лу. Но почему именно два года? Срок не то чтобы длинный, но и не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Се Чжэну пришла в голову одна мысль. Лу Лу сейчас на втором курсе. Если он не планирует идти в магистратуру, то через два года он выпустится. Тогда он станет «птицей высокого полета» и сможет самостоятельно пробивать себе дорогу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Чжэну внезапно стало неприятно. Это не было чувство собственника; скорее он, как босс, узнавший, что его сотрудник уже подыскивает себе новое место, испытал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энтузиазм поугас, и он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 тому времени ты влюбишься в меня и не захочешь соблюдать договор?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опешил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останется только бесстыдно умолять дядю любить лишь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почему-то, напротив, развеселили Се Чжэна. Он всё же рассмеялся, но не дал прямого обещания,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пересел с пассажирского сиденья обратно за руль и с лукавой усмешкой коснулся пальцем уголка губ Лу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замер, его уши начали предательски краснеть. Он торопливо вытащил еще одну влажную салфетку и протер всё лицо, словно умываясь. Когда он закончил, Се Чжэн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нежно целовались в машине. Солнце успело сменить положение и теперь светило сбоку. Пальцы Се Чжэна запутались в мягких волосах Лу Лу; он сжал его загривок, как обычно прихватывают животных — с силой, но не больно, а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нацеловавшись, Се Чжэн отпустил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вышел из машины. Се Чжэн опустил голову, отвечая на сообщение Ху Цичжи, как вдруг услышал стук в окно. Подняв взгляд, он увидел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опустил стекло: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на горе Маши довольно весело, — сказал Лу Лу. — В следующий раз давай приедем сюда вместе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нравится лазить по горам?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лазить, — ответил Лу Лу. — Дядя Се, давай в следующий раз просто сходим куда-нибудь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всё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своим мужем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возможность —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студенты начали спускаться с горы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Сунбо увидел Лу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Лу-лу, ты куда запропастился? Даже сумку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прогулялся немного. — Лу Лу закинул рюкзак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сунул ему в руку огромную сливу: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бабушка из чайной лавки угостила, свежайшая,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выудил из рюкзака булку и принялся сосредоточенно есть, чередуя куски хлеба с сочной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проголодался наш ребенок, — Цуй Сунбо посмотрел на Лу Лу взглядом заботливой мамочки. — Ешь помедленнее, Даван сказал, что поведет нас есть тушеное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кивнул, но рассудил, что остатки нести неудобно, и в итоге доел и булку, и огромную сливу. Затем достал из рюкзака воду и маленький пузырек с лекарством, вытряхнул две таблетки и проглотил их, запив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выехал автомобиль. Кто-то из студентов тут же возбужденно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тоже бывают такие тачки?!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тюнинг! Смотри, обтекаемость другая! Офигеть, а звук... точно цилиндров добавили!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узнал машину Се Чжэна. Его познания в автомобилях ограничивались получением прав; он не разбирался в марках, но как-то раз поискал машину Се Чжэна в интернете и едва не ослеп от количества нулей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проводил взглядом уезжающий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владелец, — с восторгом протянул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подумал: а он-то знает, кто владелец. Совсем недавно он вознес этого владельца на вершину блаженства на пассажирском сиденье, оставив следы от пальцев на его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Се Чжэн был занят светским общением. Пробиться в новый круг знакомств всегда непросто; в былые годы Се Чжэну пришлось натерпеться, но теперь, к счастью, нужды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тех, кто когда-то заставлял его чувствовать себя неловко, теперь стояли с ним на одной ступени, а остальные и вовсе покинули отрасль. Когда ты силен, никто не смеет тебя задирать. На самом деле, какая разница между бизнесменом и бандитом? В конечном счете всё решает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апреля с Се Чжэном связалась мать. Отец и мать Се еще в первый же день его ухода из дома начали разузнавать, куда он направился и как у него дела, но это был первый раз, когда они связались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ответил на звонок: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перешла сразу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резким, но для неё это уже считалось признаком того, что она пошла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простого «смягчения» было недостаточно. Се Чжэн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мам. У меня дела скоро,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опешила, хотела добавить что-то еще, но Се Чжэн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лгал: он действительно собирался выходить — несколько бизнесменов сегодня в порыве энтузиазма решили съездить на водохранилище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звонка настроение у Се Чжэна испортилось. Он сообщил Ху Цичжи, что у него дела, и отменил сегодняшние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душе муторно, хочется чего-то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немного посмотрел телевизор, а потом внезапно схватил телефон и написал Лу Лу: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На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Так проголодался, так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Се Чжэна всплыло, как Лу Лу в прошлый раз жевал булку, стоя у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Пойдем вечером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ответил мгновенно: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 был привередлив в еде. Прокатившись по городу, он выбрал ресторан, который выглядел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красное вино и спросил Лу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Чжэна позабавил его серьезный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паинька.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популярный западный ресторан; вид здесь был отличный, но и цены кусались — чтобы наесться досыта, пришлось бы потратить почти треть месячной «зарплаты», которую Се Чжэн платил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листал меню, не в силах выбрать блюдо, и в конце концов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а давай пойдем поедим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откинулся на спинку стула: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Мне сегодня охота отведать высокой кухни заморских дьяволов.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совсем не «высоко».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Лу заказал грейпфрутовый сок и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отхлебнул вина и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тебя, должно быть, очень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Вейбо Лу Лу [Опубликовано 3 дня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@Deer: 1/730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