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 без задних ног, на следующий день Се Чжэн проснулся с ощущением, будто перетренировался в спортзале: тело ломило от дикой слабости, смешанной с глубоким, расслабленным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уже встал. Он был полностью одет и с улыбкой расставлял на столе доставленный завтрак. Се Чжэн прищурился,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точно так же, как в их первую встречу: энергичный, юный, словно подсолнух, глупо улыбающийся солнцу. В нем по-прежнему сквозила какая-то неопытная чистота. Не то что некоторые дружки Се Чжэна — по тем сразу видно, чем они занимались прошлой ночью. Даже когда они были в процессе, как бы сильно ни «пачкалось» тело, лицо Лу Лу всегда оставалось чистым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нащупал сигареты на прикроватной тумбочке. Услышав щелчок зажигалки, Лу Лу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Сяолунбао с тремя начинками и соевое молоко. Дядя Се, вам такое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(Сяолунбао — это популярные китайские пельмени (или паровые булочки) из региона Цзяннань, которые традиционно готовятся на пару в бамбуковой корзинке. Их главной особенностью является наличие горячего бульона и мясной начинки (обычно свинины) внутри тонкого теста. Часто их называют «суповыми пельменями».)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 ответил. Он смотрел на лицо Лу Лу, щурясь от улыбки, а когда заговорил, голос всё еще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выглядишь как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ожидал такого вопроса. Он удивленно вскинул брови, а через мгновение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Чжэна раздражала эта его дурашливая улыбка, и он мысленно обозвал его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Се Чжэн достал ампулу подавителя и бросил её Лу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вколи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такими еще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пластыри-подавители появились всего пару лет назад, а Лу Лу даже инъекционными не пользовался — до чего же он всё-таки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едва сдержал судорогу в углу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меньше моей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Собаки? — Лу Лу посмотрел на татуировку костей на руке. 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утвердительно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Митуань. — Се Чжэн нахмурился, не желая продолжать тему. 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нашел место на плече Се Чжэна, где была изображена голова Митуаня, и «поздоровался»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Митуань. Я любовник, которого взял на содержание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Чжэн лишился дара речи. — Ты какой херне её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внизу живота кольнуло — Лу Лу всадил короткую иглу в кожу и медленно ввел лекарство. Когда игла вышла, пара капель препарата упала на поясницу Се Чжэна. Лу Лу стер их рукой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Чжэн, безусловно, умел терпеть боль, но сейчас его брови были плотно сдвинуты, тонкие губы сжаты, а грудные мышцы слегка подрагивали. Лу Лу знал, что инъекции подавителей болезненны,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Се Чжэна в этот момент было слишком прекрасным — будто его обидели. Лу Лу догадывался, что в этом мире почти никто, а может, и вообще только он один, видел Се Чжэна таким. Как и те другие его лица: затуманенный взгляд, раскрасневшаяся кожа, сонная улыбка или то, как он кусает свою руку. Чертовски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Лу, лежавшая на пояснице Се Чжэна, резко перевернула мужчину, и парень навис над ним. Он начал лихорадочно покрывать поцелуями линию его талии, спускаясь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голос Се Чжэна смешался с одышкой: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 детка, с чего вдруг такой 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послевкусие еще не выветрилось, так что особой подготовки не требовалось. Лу Лу очень хотел увидеть лицо Се Чжэна, полное наслаждения из-за него, поэтому старался изо всех сил, пока не услышал странный звук «э-э» 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выгнулся, как-то странно прижимая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ответил не сразу. Он издал пару звуков, похожих на сухие позывы к рвоте, и перехватил руку Лу Лу, прижав её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Се Чжэна была здорового бронзового оттенка, кожа Лу Лу — от природы белая; на фоне смуглых рук мужчины его пальцы казались почти мертвенно-бледными. Лу Лу ошеломленно смотрел на их сплетенные руки, пошевелил пальцами, не понимая намерения Се Чжэна. А затем он нащупал... некую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ел, сяолунбао или таблетки для суперсилы? Сдурел? — Се Чжэн сделал несколько глубоких вдохов и холодно усмехнулся. — Если потом плохо вычистишь, я твою голову вместо мяча пну,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ругался яростно, но Лу Лу видел, что тот не особо злится. Эта поза и то, чего коснулась его рука, создали у Лу Лу иллюзию, будто он полностью держит этого властного мужчину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тихо и покорно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вычищу.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Лу вспомнил знания с уроков полового воспитания. Если бы Се Чжэн сейчас был здоровым Омегой в период течки, то вероятность того, что после завершения он войдет в состояние ложной беременности, составляла бы 50%. А если бы произошло мечение (полное или временное), то вероятность реальной беременности составила бы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никогда раньше не думал о детях. Ему всего восемнадцать, трудно представить, что в этом мире появится младенец с его чертами лица и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пришел в себя, он услышал, как Се Чжэн то хвалит, то материт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...Глупый олень... милый Лу-лу... глубже... твою мать... не так... пошел 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чувствовал себя медом на солнце — он почти плавился от сладости. Он прикусил ухо Се Чжэна, возбуждаясь еще сильнее от фантазии о том, что Се Чжэн мог бы родить ему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про себя высказал десять тысяч ругательств. В обычных условиях он не верил, что проиграет Лу Лу в выносливости. Но роль «снизу» отнимала куда больше сил, чем он воображал, а учитывая его нынешний гон, у него оставались силы только на то, чтобы быть прижатым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перевернулся, приблизился к уху Лу Лу и влажно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набрался так со своим мужем обращаться? Погоди у меня — в следующий раз я тебя поимею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 улыбкой согласился: «Угу-угу».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его всё более дерзким движениям, он явно пропустил угрозу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вернулся в университет только к полудню. Сегодня у него не было пар, и он сидел в мастерской, работая над эскизами. У него уже появилась идея для следующей работы. Скелет собаки на теле Се Чжэна выглядел очень красиво; Лу Лу решил использовать кости, чтобы создать нечто большее: небо, траву, снежные горы —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и правил, пока финальный набросок не обрел форму: Венера Милосская из костей. Для их нынешнего этапа обучения такие концептуальные скульптуры были еще сложноваты, но Лу Лу нравилось превращать свои незрелые идеи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(Вене́ра Мило́сская» — древнегреческая скульптура, созданная в период эллинизма между 130 и 100 годами до н. э. Статуя изображает древнeгреческую богиню Афродиту. Это одно из самых известных произведений античного искусства.)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погрузился в процесс, пока его не вывел из этого состояния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в вашей мастерской свет горит, и догадался,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показались однокурсники: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Лу-лу, вечером у кружка народной музыки посиделки, мы идем пообедать за их счет, ты с нами? — парень руками показал размер: — Слышал, креветки в том ресторане во-о-от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Во-о-от такие? — Лу Лу, сдерживая смех, передразнил друга. — Тогда я точно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неподалеку от университета. Там собрались не только члены кружка, но и куча примкнувших: знакомые, незнакомые, кто-то притащил родню — чем больше народу, тем дешевле выходил счет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ужина прибежал Цуй Сунбо. Он был крайне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Се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студентов не знала, кто это. Цуй Сунбо вбил имя Се Чжэна в поиске видео, и когда результаты появились, за столом пронеслось понимающее «О-о-о!».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тот самый красавчик-президент со стальным взглядом, который несколько раз светился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другие обсуждают Се Чжэна, Лу Лу едва сдерживал улыбку. Он коснулся ключицы — под тонкой одеждой всё было покрыто следами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написал Се Чжэну: Дядя 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[Перевод: 0,5 юаня]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Муж занят, купи себе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так сильно подавлял смех, что чуть не залез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 нашего учителя Суна, — таинственно сообщил Цуй Сунбо.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Сун Цинъюаня знали гораздо лучше. Снова раздалось: «О-о-о!».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кружка народной музыки, бойкая девушка-Омега,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 запах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 и в сотый раз выдали: «О-о-о!».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детства,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 обычно в Линьюане сидит, непонятно, с чего вдруг приехал в Чэньань.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они с Сун Цинъюанем так мило болтали в кампусе. Хорошо вместе смотрятся.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оба 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будто не знаешь ситуацию учителя Суна. Сказать, что он Альфа — это как сказать, что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увлеченно сплетничали, почти окончательно постановив, что Се Чжэн безответно влюблен в Сун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посмотрел на свое отражение в погасшем экране телефона. Прежняя улыбка исчезла,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ресторана вода текла из корзины с фруктами в руках греческой девы. Лу Лу оценил задумку, сделал несколько фото для референсов, а затем набрал в пригоршни воды и на мгновение уткнулся в них лицом. Когда он поднял голову, то увидел в зеркале себя, мокрого, а рядом — спину мужчины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стоял, скрестив руки на груди, и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Пузыри 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здесь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посиделки кружка. Говорят, тут креветки во-о-от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Се Чжэн. — То-то я думаю, что за мелюзга в соседнем кабинете так шумит. Спасу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немного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вдруг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сжал щеки Лу Лу обеими руками и порочно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послушно открыл рот и немного высунул язык. Это покорное лицо с таким выражением произвело на Се Чжэна слишком сильный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и сжал щеки парня чуть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мужа дела вообще-то, а ты меня так провоцируешь?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Се Чжэн прикусил высунутый кончик языка Лу Лу и впился в него яростным поцелуем. Целоваться с Лу Лу было одно удовольствие: он не ломался и всегда подыгрывал.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то и дело вспоминал свое изначальное «Я не целуюсь» — до чего же он тогда выпендривался.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шаги, и Се Чжэн отпустил его щеки. Когда прохожий миновал туалет, Лу Лу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в будущем появятся другие любовники, мне по старшинству полагается прибавка к зарплате?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героиня дорамы про гарем? — Се Чжэн одновременно лишился дара речи и рассмеялся. — Пока что никаких других «жен» не предвидится, так что закатай губу насчет прибавки.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переведен командой Sherekili 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