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90. Интерлюдия: День памяти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был гением во всех смыслах этого слова. Ли Вэй проспал до самого рассвета. Утром он лениво валялся в постели, вертел в пальцах кольцо и цепочку и вовсе не хотел вставать. Физически и по выносливости Дрейтон, возможно, и не превосходил его, но зато обладал поистине железной самодисциплиной. Поэтому, когда Ли Вэй открыл глаза, тот уже успел приготовить простой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есть. Остальное можно обсудить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подошёл к кровати, откинул одеяло и стащил с постели Ли Вэя, который как раз редактировал Instagram.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скрыл предыдущий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 Вэй. — Ты же вчера сказал, что сейчас не время это обнародовать. На всякий случай я изменил все посты, связанные с тобой, и сделал их видимыми только для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«Близких друзей» у него был ровно один — Дрейтон. А «все посты» означало, что на аккаунте Ли Вэя публикаций о Дрейтоне было уже больше одной. Проснувшись, первым делом он поднял латунную цепочку и сфотографировал её на фоне окна, выходящего на море. Застёжка кулона находилась ровно в центре кадра, а лазурный фон был ещё и слегка размыт — так что взгляд любого человека сразу падал бы именно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это сохранить, — спросил Ли Вэй. — Если после настройки приватности всё равно есть риск, я не буду выкладывать.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выкладывай, — Дрейтон покачал головой. — Делай что хочешь. Если будет опасно, я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и поставил лайк на новый пост Ли Вэя, а потом какое-то время просто 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Ли Вэя, и для него самого всё, что произошло вчера днём и вечером, до сих пор казалось совершенно нереальным — мягким, туманным сном, который превзошёл все ожидания. Именно поэтому Дрейтон встал так рано. Сначала он, сам того не осознавая, минут пять или шесть просто смотрел на спящего рядом человека, а потом понял: мир остался тем же самым, но в нём уже изменилось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в его жизненных планах вовсе не было места для другого человека. Всё шло своим чередом, безукоризненно упорядоченно, как внутренний отчёт Бюро безопасности: аккуратно и пусто. Дрейтон никогда не придавал этому значения. Он двигался по дороге, которая, как уверяли, ведёт к блестящему будущему, как робот на конвейере. А чужая счастливая, мелочная, бытовая жизнь напоминала далёкую бурю где-то на горизонте, не заслуживающую даже беглого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появился Ли Вэй и впервые не заставил его, ворочаясь ночью без сна, посмотреть в сторону другой дороги… той, на которую он раньше вообще не обращал внимания. И когда Дрейтон это осознал, было уже поздно: он успел шагнуть туда, начать осторожно пробовать почву, искать надёжные источники, чтобы переписать собственный маршрут. Разве это не безумие? Буря приближалась. Его жизнь, преследуя один-единственный силуэт, с ревом неслась к высокой скале — одновременно взбираясь и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не считал это чем-то особенно безумным. Он так же дисциплинированно позволил себе влюбиться, как когда-то дисциплинированно жил. И теперь всё то, что он прежде только расписывал и обдумывал, постепенно становилось реальностью. Дрейтон остановился, оглянулся назад — и увидел, как далеко уже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спросил Ли Вэй, разрезая на тарелке жареное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ответил Дрейтон. — Просто думаю о том, что люблю тебя. Это ты и так давно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 Вэй на мгновение замер с вилкой в руке. — Я тоже тебя люблю. Это ты, в общем-то, тоже должен был давно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быстро собрали вещи и поехали обратно в город. Едва они вернулись, как добропорядочный и преданный помощник Дрейтона, Джеффри Картер, уже вёл на поводке собаку им навстречу и возбуждённо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вы всё-таки живыми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повернул голову к Дрейтону: и как же ты объяснил людям наше исчезновение?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даже не моргнул. Парой фраз отослал помощника по делам, передал тело киллера из багажника ответственным лицам, а затем отправился навестить Самира аль-Мактума, который в тот момент содержался на территории федеральной военной базы за рубежом. За один короткий день на него успели совершить три покушения, и его уже буквально терзали между жизнью и смертью. Два из этих покушений, как было известно, организовало ЦРУ.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даже лёжа в реанимации, он всё равно бредил Чёрным песком и каждому врачу или медсестре пересказывал историю о том, как Белый верблюд, ступая по солнечному свету, пришёл его спасти. Похоже, вместо того чтобы открыть глаза и столкнуться с безжалостной реальностью, он предпочёл бы навсегда остаться в том нелепом предсмертном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больнице из-за этого поползли полусуеверные слухи. Люди начали нервничать, а заодно рассказывали, будто бедуины чудом избежали гибели благодаря божественной защите. Когда-то давно они лишь хотели выжить в пустыне, поэтому и унесли с собой шкуру верблюда. Но со временем даже шкура перестала удовлетворять людскую жадность, и в наказание бог, в последний раз спасши их, отнял свой дар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как сказка с моралью. Однако в действительности Ли Вэй среагировал довольно быстро, поэтому в боевые действия успела втянуться лишь небольшая часть племени. Когда воины пришли в себя, вернулись домой, расспросили вождя и с ужасом обнаружили, что верблюжьей шкуры, которая должна была лежать на прежнем месте,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с самого начала была вымышленной ложью, созданной вышестоящими, и потому существовать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тень Потустороннего мира и богов ушла, первый вихрь, породивший войну, всё равно остался жить в человеческих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прозвище «Чистильщик» вспыхнуло в пустынных районах и почти сразу же было заглушено властями — вместе со всеми обсуждениями и спорами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были не те вещи, на которые Ли Вэй мог как-то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сильнее его поражала живучесть Самира, который уже третий раз едва не умер и снова выжил. Дрейтон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старались его откачать. Отчасти ради информации, отчасти просто чтобы сделать ЦРУ назло. Но ещё день — и он может уже не дожить. ЦРУ слишком хочет его заткнуть. A3, скорее всего, тоже долго не усидит. Как бы там ни было с его характером, уровень у него вполне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прикинул что-то в уме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с A3 подрались, ваши отношения стали хоть немного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Дрейтона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 перелёт домой, ещё двенадцать часов в дороге. Ли Вэй успел выспаться в домике у моря, поэтому за время полёта помирился с собакой, восстановил их почти отцовско-сыновние отношения и даже сумел научить Тоба командам «сидеть», «дай лапу» и «другую лапу».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же немного подремал, а затем отправил письмо заместителю директора Бюро безопасности — Джуно, который очень его ценил, — и в завуалированной форме поинтересовался, получит ли ЦРУ наконец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Джуно ответил, что урок они, несомненно, получают. Совет национальной безопасности уже прислал официальный ответ, признав, что A3 и его начальство действительно «умышленно допустили задержку в передаче разведданных». Но Дрейтон пытался навесить на них обвинение в «создании угрозы национальной безопасности», тогда как ЦРУ, наоборот, всеми силами старалось спустить дело на тормозах и размыть сам мотив их действий. Так что обе стороны по-прежнему продолжали грызться.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A3 обвинял Дрейтона в злоупотреблении служебным положением — мол, тот использовал должность, чтобы слать Ли Вэю двусмысленные сообщения, а потом ещё и подрался с ним, прикрываясь формальным предлогом. В изложении A3 их конфликт был вызван исключительно личной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 ответ заявил, что никакие сообщения — чистая выдумка, никто этого не подтверждал, а A3 просто слишком сильно попал под действие проклятия и начал видеть соперника в каждом встречном, выстроив у себя в голове целую мелодраму.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продолжили обмениваться руганью, но уже опосредованно, через Совет безопасности. Более того, в тот же день на одной из полос политической газеты даже появилась маленькая, выдержанная в сухом официальном тоне заметка с заголовком вроде: «Между сотрудником Бюро безопасности и агентом ЦРУ возник спор по поводу ответственности за конфликт».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участник всей этой истории Ли Вэй читал это с искренним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нём было проклятие. Какие к нему вообще могут быть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летело. Самолёт едва успел приземлиться, а в городе N уже официально начался март нового года, и воздух заметно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Федерацию Ли Вэй с Дрейтоном больше ни разу никуда не ходили вместе. Причин было много. Во-первых, Дрейтон был занят. Очень занят. Разбор последствий ближневосточной истории, бесконечные перепалки с ЦРУ, скрытые игры против политических противников, чтобы согласовать для Ли Вэя подходящую должность, расследование киллера, присланного Мицуи Такаси, и ещё совещания, совещания, бесконечные совещания…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ложился спать в двенадцать, вставал в шесть-семь утра, по выходным почти не отдыхал и жил как заведённый волчок. Настолько, что время, проведённое в Потустороннем мире, по сравнению с этим вообще можно было считать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Ли Вэй был свободен. Очень свободен. Но ему приходилось избегать лишних подозрений. Только потом он узнал, как именно Дрейтон объяснил своему помощнику Джеффри Картеру ту поездку в домик у моря: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золотой тайной комнаты меня похитил одинокий злой дух. Господин Ларк Ли Вэй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верблюдица: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Уродливый кот: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свеча: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этот злой дух похитил тебя у нас троих на глазах,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Бюро безопасности не хватало специалистов, способных говорить с духами, поэтому этот чёрный, жёлтый и вообще подозрительный котелок пришлось молча повесить на Потусторонний мир. А позже Дрейтон как бы между делом упомянул при коллегах, что Ли Вэй спас ему жизнь, но при этом «повёл себя так, что это задело его достоинство», и перед возвращением домой они между собой немного повздорили.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представить не мог, что на деле он собирается повысить Ли Вэя в должности, чтобы подготовить почву для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этой стратегии заключалась в том, стоит ли оно того вообще. Когда люди выстраивают близкие отношения, они нередко мыслят в категориях выгоды и убытков: я столько в него или в неё вложил — окупится ли это? Кто компенсирует мне мои потери? Если его или её положение вырастет, как я потом буду этим человеком управлять? А если он или она меня предаст, я же останусь в чистом минусе?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же вообще не думал в эту сторону. Его действия были, в каком-то смысле, почти неуклюжими. Коллеги у него все были стреляные воробьи и никогда бы не поверили, что человек, умеющий всё просчитывать, станет до такой степени исхитряться ради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противники без труда поверили, будто его союз с Ли Вэем действительно дал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на следующий день к Ли Вэю явился доверенный человек директора и осторожно протянул ему оливковую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не хотели бы в свободное время помочь нам обучать новых людей — таких, каким когда-то были вы, — тех, у кого есть шанс войти в Потусторонний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Смотрите-ка, уже даже «когда-то» употребил. Как будто Ли Вэй тут сотрудник с десятилетним стажем, хотя речь шла буквально о прошлом 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 этот миг выгуливал собаку. Он посмотрел на незнакомца, преградившего ему дорогу,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стал инструктором?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понимаете, что у нас дефицит кадров, и нельзя всё время вешать всё только на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доверенное лицо директора опустило взгляд на щенка на поводке, потом на ящик пива и коробку с вещами для вечеринки у Ли Вэя на руках, слегка запнулось, но тут же невозмутимо продолжило: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мы считаем, что вы уже достаточно выросли для того, чтобы собрать собственную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рассмеялся и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собрать собственную команду? А что тогда будет с Дрейтоном?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даже не стал добавлять уважительное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Доверенный человек директора счёл это ещё одним подтверждением, что отношения между ними не ладятся,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ему жизнь, а он всё равно остался недоволен. Уже одно это показывает, почему его в управлении так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 тявкнул и попытался рвануться вперёд. Ли Вэй крепче сжал поводок и без особого тепла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 и не знал, что у него плохая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вы редко бываете в управлении и мало с кем там сближаетесь, — с улыбкой ответил человек директора. — У Дрейтона множество врагов. Его главная беда в том, что он не умеет быть гибким. В некоторых вопросах он слишком высокомерен и жёсток. Например, упрямо держит всю власть над операциями в Потустороннем мире в своих руках и убеждён, что решать проблему Потустороннего мира нужно не нападением, а мягким воздействием — примерно так же, как когда-то маршал Петен отстаивал строительство линии Мажино…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весьма серьёзное сравнение. Дальше он продолжать не стал, а только многозначительно взглянул на Ли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главный исследователь Потустороннего мира на данный момент. Боги явно благоволят вам, и всё же он по-прежнему держит вас вдали от самого центра принятия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хочу работать по графику 997 и сидеть на ваших унылых совещаниях.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спросил он, скрывая вполне искреннее раздражение. — Что вы можете мне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Власть. Положение. — Ради того, чтобы его переманить, доверенное лицо директора не поскупилось на щедрые обещания. — И людей, которых вы сами будете учить. Они естественным образом станут вашей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избавило меня от лишней возни, — сказал Дрейтон, выслушав пересказ Ли Вэя, и задумался. — Я и сам давно хотел выстроить систему подготовки внешних оперативников, которые могли бы системно проводить спасательные операции в относительно безопасных районах. Просто у меня никак не доходили руки. Если ты будешь для них фильтром, мне не придётся переживать, что всё превратится в совсем уж кустарный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Дрейтон связался с Ли Вэем по сообщениям, они обменялись условными знаками и теперь тайком встречались у него в квартире. Хорошо ещё, что жили рядом. Иначе этой ночью Дрейтону можно было бы и не мечтать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лениво поддувал в праздничный язычок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наконец разгребёшься?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случилось? — Дрейтон быстро прокрутил в голове расписание. — Я могу выкроить полдня… или даже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ответил Ли Вэй. — Через пару дней будет годовщина смерти моей матери. Я хочу отвести тебя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Дрейтон: «…??!!»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http://bllate.org/book/17014/1725161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