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86. Интерлюдия: День сотворения бога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она заговорила с Ли Вэем тоном, словно в бреду: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присмотреться, вы с ним немного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 Вэя появилось выражение с примесью отвращения и нетерпения: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возможно, немного похожи. Так что он всё-таки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верблюдица долго мялась, а потом сквозь зубы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друг Маджера, а друг друга — тоже друг. Я могу открыть тебе эту тайну. Но если потом выяснится, что ты заодно с Судьёй,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долго тянула своё «я…», но так и не придумала ничего по-настоящему грозного. В конце концов мрачно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задумывался, как рождаются боги Потустороннего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вообще появляются «боги»?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самый первый раз, когда Ли Вэй встретил богиню смерти и принёс ей в подношение жареную курицу, он уже задавался этим вопросом: откуда взялась богиня смерти? Неужели земные мифы и легенды — правда? И кроме неё, есть ли в Потустороннем мире другие божества?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набожные верующие, возможно, сказали бы, что боги появились раньше людей и сотворили этот мир. Но материалисты и сторонники теории эволюции смотрели бы на это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белая верблюдица, которую называли богиней, дала свой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говорим о богах из реальных религий — о Боге, Аллахе, Будде и им подобных. Речь только о богах Потустороннего мира, то есть обо мне и о начальстве Чёрной свечи. Они рождаются из человеческой веры. В каком-то смысле можно сказать, что именно люди создают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была не особенно новая.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в эпоху информационного взрыва прочитал немало сетевых романов, Ли Вэй внутренне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верблюдица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рассказать тебе, как именно это происходит. Потому что много лет назад был один человек — такой же, как ты: любопытный, дружелюбный, полный горячего энтузиазма. Он разузнал способ сотворения бога, пришёл в сердце пустыни, с огромным трудом выполнил все условия и в тогда ещё хаотичном, не до конца оформленном Потустороннем мире стал свидетелем рождения божества. Но как раз в тот момент, когда новорождённое божество собиралось выразить ему благодарность…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кости, державшие верблюдицу.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молча додумал это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вырвал основу, на которой держалась богиня, — сказала белая верблюдица. — Это должен был быть источник моей силы, существо, равное по положению начальству этой свечи. А теперь от него осталось одно имя. Лишь я и несколько моих ослабевших братьев и сестёр ещё как-то сохранились.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 моя, да ладно? Серьёзно? — потрясённо спросила Чёрная свеча. — И как он вообще это провернул? Человек и бог, даже только что рождённый, — это ведь существа совершенно разного уровня. И потом, Потусторонний мир — это же, по сути, его логово. Получается, он прямо у тебя дома родителей в заложники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Белой верблюдице было нечем возразить. Она уныло поникла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да, примерно так и было. А что я могла сделать? Я всего лишь жалкое воплощение крошечной части божественной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жалко это звучало.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утешил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грусти. По крайней мере, ты не единственная жертва Райнера Ливиуса.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Верблюдица шумно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мысли, что он, возможно, навредил и другим богам, мне сразу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сказала, что у тебя есть и другие братья и сёстры? Неужели, даже объединившись, вы не можете справиться с Райнером Ливиусом?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верблюдица ответила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начала, ты не мог бы не произносить его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неохотно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не хочется называть его отцом. А если говорить «Судья», то звучит так, будто я его уважаю.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верблюдица ошарашенно уставилась на него, словно только сейчас осознала, что сходство Ли Вэя с Судьёй вообще-то может что-то значить: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эта верблюдица была не особенно склонна думать. Ли Вэю пришлось сказать всё прямо, чтобы потом в их дальнейшем общении не всплыло неожиданной мины.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люди не выбирают, в какой семье родиться. Как выясняется, боги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Верблюдица застыла в сильнейшем потрясении, раскрыв рот. Это было похоже на момент, когда пушистое существо, которое ты гладил, вдруг посреди ласки превращается в недоросшего людоеда.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в её взгляде проступила всё более явная злоба. Похоже, она всерьёз задумалась, не похитить ли Ли Вэя, чтобы использовать его против Судьи. Ли Вэй поспешил предупредить её прежде, чем она что-нибудь выкинет: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ним ужасные отношения. Я был уверен, что он умер как минимум десять лет назад, и только в последние дни узнал, что он всё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ну да. Звучит действительно по-отечески.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Верблюдица с трудом отказалась от этой опасной мысли и вернулась к изначальной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вопрос не в том, можем мы его победить или нет. Судья хитёр. Мы просто не можем его поймать и ничего не можем с ним сделать. Со временем мои братья и сёстры почти все опустили руки. Например, один кот с крайне примечательной внешностью докатился до того, что теперь шатается по Юго-Восточной Азии и занимается мошенничеством.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этот уродский кот — твой коллега?!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свеча озвучила то, что Ли Вэй и сам давно хотел сказать. Но сразу после этого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забери назад его проклятие и пусть катится подальше. Нечего ему мешать Ли Вэю вкалывать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Вэй, бедный подручный под началом Чёрной свечи: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верблюдица: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и правда тесен.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понятно, почему богиня смерти — начальство Чёрной свечи — в качестве подсказки назвала именно «Судью». Выходит, она с самого начала предвидела, к чему всё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тебе помочь, — сказала белая верблюдица. — Я слышала, что у богини смерти есть Белая свеча, Чёрная свеча и Красная свеча. Белая отвечает за хорошие чувства, Чёрная — за месть, а Красная символизирует любовь, желание и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идее мы тоже должны были бы по отдельности управлять рождением, урожаем, войной, законами и прочими сферами. Но из-за того, что Судья забрал основу божества — источник нашей силы, — я и другие осколки божественной воли не имеем такого чёткого разделения обязанностей, как свечи богини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нас есть власть над желаниями. Просто кот больше склоняется к телесному, а я — к духовному. Поэтому с проклятием, которое наложил он, я могу разобраться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они зависели от веры людей куда сильнее, чем богиня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уродливый кот был готов даже давать в долг, лишь бы только действовать заодно с Юань Яном и повсюду выманивать подношения. Когда Юань Ян умер, кот немедленно, не брезгуя ничем, привязал к себе Ли Вэя. Даже если бы Ли Вэй не согласился стать следующим Юань Яном, после смерти он всё равно превратился бы для него в жертву, продлевающую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из этого белая верблюдица вслух не сказала. И честь своей стороны сохранила, и свои слабости не раскрыла, и гнев Ли Вэя не стала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награда. В конце концов, кот сам виноват, — искренне сказала она. — Но разве бедуины не собирались просить Судью помочь тебе? Я хочу, чтобы ты сделал вид, будто проклятие не снято, и помог нам выманить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происхождение Ли Вэя вызвало у неё настороженность, но почти сразу дало новую идею для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мудрая богиня смерти именно этого и добивалась.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пустыне, Ли Вэй мог сделать сразу три вещи: во-первых, решить вопрос с проклятием, во-вторых, помочь белой верблюдице выманить Судью и, в-третьих, определить, на чьей он стороне, чтобы белая верблюдица по ассоциации не записала его в сообщники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одним выстрелом трёх зайцев.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белая верблюдица об этом думала, тем сильнее воодушевлялась. Кажется, ещё немного — и она бы уже открыла шампанское прямо в середине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клюнет ли Райнер Ливиус на такую приманку?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вспомнил, как много лет назад тот учил его ставить ловушки во время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Райнер Ливиус был специалистом по тактике. Он прекрасно умел видеть, как любое существо реагирует на самые первобытные потребности, а затем выстраивать атаку, опираясь именно на эти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ответил неуверенно и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Заодно я и сам хочу понять, во что он превратился за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Тогда выдвигаемся прямо сейчас и застанем его врасплох!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верблюдица уже буквально потирала руки, а Ли Вэй едва поспевал за ходом её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ты что, вообще не собираешься готовиться? Ещё ведь даже не время, когда совет Чёрного Песка обычно вызывает Судью!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наверняка уже здесь, — уверенно сказала белая верблюдица. — И по моему опыту, чем больше готовишься, тем больше лазеек Судья находит и использует против тебя. Лучше просто ударить внезапно и брать количеством, а не тонкостью.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Логично. Значит, она и правда не раз сталкивалась с Райнером Ливиусом.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развивались слишком быстро. Ещё мгновение назад всё было только на словах, а теперь ему уже предстояло встретиться с Райнером Ливиусом лицом к лицу. Ли Вэй растерялся, но всё же сумел удержать внешнее спокойствие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верблюдица подозвала ещё одного верблюда, усадила Ли Вэя ему на спину, и они помчались по тропам Потустороннего мира в сторону городской черты Дубая. Заседания совета Чёрного Песка проходили в церкви, построенной на деньги Самира. Они срезали путь, обойдя места, где ни люди, ни машины пройти не могли, и вскоре уже увидели вдали церковный шпиль, похожий на луковку.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них сейчас взгляд сверху, они заметили бы мужчину средних лет с чёрными волосами, зелёными глазами и аккуратными короткими бакенбардами. Он сидел в золотой потайной комнате внутри церкви и что-то писал. В тот самый миг, когда Ли Вэй вошёл в пределы города, он как раз дописал последнее слово, убрал бумагу и письменные принадлежности, вышел из тайной комнаты и подошёл к заранее установленной снайперской винтовке.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скрывалось среди зелени, а дуло было направлено прямо на боковую дверцу у входа в церковь. Если бы Ли Вэй уже бывал здесь раньше, он бы с изумлением обнаружил, что обзор с этой точки настолько идеален, будто тот, кто когда-то строил это место, специально оставил тут окошко для счастливой снайперской стрельбы.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Самир аль-Мактум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Райнера Ливиуса было множество способов атаковать, но больше всего он по-прежнему любил оружие. Эта привычка въелась ему в кости и почти не поддавалась изменению.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проверил затвор и все детали, затем сделал пробный выстрел по деревянному столбу в трёхстах метрах отсюда, чтобы откорректировать прицел. Это тоже было привычкой. Глаза у него уже давно развились до такой степени, что оптика почти не требовалась.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оставшееся время, пока он ждал, он смотрел на живую, полную весенней силы зелень оазиса и на короткое мгновение вспомнил ребёнка, который когда-то был ещё совсем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мальчик, внешне похожий на него на восемь или девять частей из десяти. Но кроме этого сходства, во всём остальном он был вовсе не похож на Райнера Ливиуса.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Райнер Ливиус мог поднять его одной рукой. Потом тот дорос ему до голени. Затем макушка мальчика поднялась до талии взрослого мужчины, потом до груди…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воспоминание резко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сменила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и вместе с тем чужой молодой человек шёл по зелёной сельской тропе к церкви. Выражение лица у него было спокойное, мягкое, черты — красивые и мирные, тело расслаблено, ни капли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взрослом Ли Вэе было что-то, что Райнер Ливиус терпеть не мог, — та самая аура, которую рождает мирное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думать дальше и, наклонившись, положил палец на спусковой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Прицел скользнул по маленькому латунному кулону на груди Ли Вэя, на миг задержался, а затем переместился на гладкий лоб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Крючок медленно начал уходить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время будто замедлилось. Райнер Ливиус почти ни о чём не думал. Его душевное состояние было таким же спокойным, как и наружное спокойствие, которое Ли Вэй сейчас изображал.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полсекунды до выстрела красивая перелётная птица, распространённая в западных регионах, — золотистая щурка — подпрыгнула и издала крик, похожий на предупреждение. И в тот же миг пуля, пролетев между придорожными деревьями, чиркнула Ли Вэя по голове и ударила в церковную ограду!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пулю выпустил не Райнер Ливиус!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него, за Ли Вэем следил кто-то ещё — и тоже желал ему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на лице Райнера Ливиуса наконец появилось настоящее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предвидел, что Ли Вэй придёт. Предвидел, что рядом с ним скрываются его враги — боги. Но он никак не ожидал, что кто-то попытается убить Ли Вэя раньше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поразмыслив, Райнер Ливиус перенастроил винтовку и с невероятной скоростью вычислил местоположение этого незнакомого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азиатом. Азиаты по большей части умны, осторожны, но при этом решительны. Среди них часто рождаются выдающиеся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Райнер Ливиус никогда не щадил талант только потому, что жаль его губить.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цель взята точно, он спокойно и без колебаний нажал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из винтовки вылетела гильза, на этой земле оборвалась ещё одна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умер не Райнер Ливиус. И не Ли Вэй. И не кто-то из тех, кого можно было предположить.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откуда вообще взялся этот человек???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Вэй ещё пытался это осмыслить, белая верблюдица, превратившаяся в золотистую щурку, громко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ушёл! Судья ушёл! Чёрт бы его побрал! Он понял, что у него есть только один шанс — воспользоваться моментом, пока мы не насторожились, и ударить неожиданно. Но после того как этот шанс ушёл на другого убийцу, он просто отказался от атаки!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http://bllate.org/book/17014/1725082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