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73. Их настоящее (5)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был безнадёжно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Доказательство состояло хотя бы в том, что на рассвете он должен был связаться с заместителем, но напрочь забыл об этом — потому что весь вечер напролёт он сидел напротив Ли Вэя, и они так долго ужинали вместе, что когда утром Дрейтон попытался вспомнить, о чём они вообще говорили, ему показалось: ничего полезного он так и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должен был расспросить Ли Вэя о ранах и самочувствии, поговорить о нефтяном магнате, о чёрном песке и о Судье, на которого почему-то всем было наплевать, а в крайнем случае мог бы хотя бы осторожно выведать, как Ли Вэй относится к A3.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сделал вместо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«…Честно говоря, мне кажется, работа уборщика мест преступления довольно интересная и свободная. В подростковом возрасте я бы точно ей восхищался. До выпуска из университета я вообще не думал о политике».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кем ты тогда собирался стать? — спросил Ли Вэй, разрезая ножом стейк. — Учёным?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 меня оцениваешь. В школе я хотел стать театральным актёром. Не то чтобы мне нравилась игра, но однажды ко мне подошёл человек, назвавшийся агентом с Бродвея, и пригласил на пробы. Я тогда всерьёз ему поверил и ещё какое-то время был уверен, что у меня в этом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 эту схему! — заинтересованно вскинул голову Ли Вэй. — Это когда тебя сначала фотографируют со всех сторон, расхваливают твой потенциал, а потом говорят, что за небольшую сумму продвинут твою кандидатуру куда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Примитивнейший развод, правда? Но в средней школе я был законченным идиотом и отдал несколько тысяч федералов, прежде чем до меня дошло,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Дрейтон встал, чтобы налить Ли Вэю ещё вина. Пламя свечей дрогнуло и качнулось в такт его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была женщиной нервной и держала меня под плотным колпаком. Боюсь, ты теперь будешь надо мной смеяться, но до одиннадцати лет я при каждом поцелуе в кино закрывал себе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Вэй 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подпёр подбородок рукой и не мигая, с предельной сосредоточенностью смотрел на него, будто слушал не смущающие школьные истории, а важнейшую речь в Конгрессе.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зная Ли Вэя, Дрейтон был уверен: даже президента тот не слушал бы с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ясно отражался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обратно, Дрейтон отпил немного вина и в той странной смеси пряной остроты, лёгкого головокружения и кипящей крови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сталкивался с такими аферистами? Я-то думал, что после моей жалобы полиция их быстро прикрыла.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по-прежнему молчал, и это молчание рождало в Дрейтоне всё новые неловкие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секунду ему казалось, что он только что сморозил очередную глупость. Он уже не понимал, что говорит. Каждое следующее слово было нелепее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«…Пожалуйста, забудь всё, что я только что сказал, господин Ли Вэй»,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вечером как-то не в себе, — вслух произнёс он. — Я не хотел выглядеть идиотом…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 Кто бы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пытаюсь судорожно привлечь твоё внимание…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Уильям, это лучше было не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когда ты так на меня смотришь, я вообще перестаю понимать, что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глупо. Уильям Дрейтон, невероятно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закрыл Ли Вэю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уже собирался что-то спросить, Дрейтон снова встал и, под тем углом, где на него больше не смотрели,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заткнуться только тогда, когда целую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Дрейтон с отчаянием осознал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образ не выходит у меня из головы, заполняет все мысли~ Мне нужна только твоя любовь~ Я люблю тебя сильнее, чем сам мог бы представить~ Ла-ла-ла-ла~ Хочешь ли ты остаться~…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Ли Вэй, тихо напевая навязчивую попсовую песенку, вплыл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один из тех хитов, которые когда-то попали в сотню лучших песен по версии Rolling Stone. Слова и мотив были банальны до смешного, но цепляли намертво: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остаться~ Почему бы тебе не лечь рядом~ Навсегда, навсегда, навсегда, навсегда быть вместе~…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 куплет, Ли Вэй повернул голову. В зеркале на него смотрел молодой человек с яркими глазами и улыбкой, как у человека, который почти физически чувствует приближение чего-то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так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на секунду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Правда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же секунду он собрал лицо, поднял стакан для зубной щётки забинтованной рукой, как микрофон, и завёл новую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как ты прекрасен, все, кроме тебя… Милый, только ты способен озарить мой мир, и, когда ты отбрасываешь со лба волосы, у меня кружится голова, но, видя твою опущенную улыбку, я понимаю — ты и не подозреваешь, насколько красив…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Ли Вэй вышел из ванной и сфотографировал Дрейтона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подозреваешь, насколько ты красив~, — здесь он самовольничал и подменял слова, — если бы только ты увидел себя моими глазами, то понял бы, почему я так отчаянно тебя люблю. Я правда не могу поверить — ты не знаешь, насколько ты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 — подпевал на фоне Тоб.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кружась в такт мелодии, сорвал со стола искусственный цветок, поднёс его к носу Дрейтона, а другой рукой сделал ещё один снимок. После этого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начальник, я могу выложить фото, где тебя не видно в лицо, к себе в инстаграм? Если друзья спросят, я всё равно не скажу, кто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 фоне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золотым утренним светом Дрейтон медленно поднял голову. Разум ускользал у него с каждым шагом Ли Вэя, но на лице при этом застыла почти та же улыбка, что и накануне, когда он поцеловал его: сдержанная и всё же предательски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без колебаний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 Вэй отложил цветок, подцепил его руку и поцеловал тыльную сторону ладони. — А я пойду выясню, что нам есть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не сводил с него глаз, пока Ли Вэй шёл в гостиную люкса. Тот всё ещё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только ты способен озарить мой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Дрейтон сам тихо, почти не веря,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…Когда ты отбрасываешь волосы, у меня кружится голова, но в тот момент, когда ты опускаешь глаза и улыбаешься, я вижу — ты и не подозреваешь, насколько красив… Вот почему ты так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внутренним взором всплыла сцена: Ли Вэй, прижимая к себе Тоба, вылезает из кровати и откидывает волосы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выложил? — спросил он чуть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Ли Вэй. — Можешь зайти и проверить, вдруг что-то захочешь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Дрейтон уже давно вычислил все его личные аккаунты в соцсетях.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вычислил — но до деталей так и не докопался. В досье это проходило сухой отметкой: «проверено, нарушений не обнаружено».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достал телефон, скачал приложение, которым раньше никогда не пользовался, зарегистрировался, поставил ник W_D и принялся продираться сквозь бесконечный поток незнакомых постов в поисках профиля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многие федералы, не скрывающие в интернете настоящее имя, Ли Вэй назвал аккаунт просто: LIWEI.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Постил он нечасто, но и надолго не пропадал: иногда через пару дней, иногда через две недели, но в профиле обязательно появлялось то фото с подписью, то короткое видео. Самые ранние записи уходили ещё во времена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фотографии Ли Вэй был с несколькими однокурсниками. На нём — рубашка, джемпер, джинсы, а сам он перед камерой выглядел почти застенчивым, настолько, что не верилось, что это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первым делом поставил лайк под этой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чувствовал: у Ли Вэя защитное поведение слишком часто принимает форму нарочитого самоунижения и вынужденной раскованности.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листая старые записи, он видел совсем другого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университетского периода в профиле долго не появлялось ничего нового. Затем, в 2023 году, там всплыла старая фотография, где Ли Вэй был вместе со своей матерью, Ли Цюшань. Подпись под фото была короткой: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«Поминки».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дата?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смерти родителей Ли Вэя ведь не приходился на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внимательно посмотрел на фотографию и запомнил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пошли кадры уже более поздней жизни: размытые снимки с мест работы — Ли Вэй стал уборщиком мест преступлений; вылазки в бары с друзьями — Мэй, разумеется, появлялась почти на каждом; редкие походы в другие места развлечений; или прогулки по красивым природным местам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у Ли Вэя явно была и потребность фиксировать свою жизнь, и желание делиться ей. Потому нынешнее утреннее желание выложить фото Дрейтона не выглядело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Необычным было другое: это было первое по-настоящему личное фото в его аккаунте.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прокрутки Дрейтон не нашёл ни одного снимка, на котором главным объектом был бы какой-то конкретный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постах про встречи с друзьями в кадре чаще оказывались бокалы, интерьер бара или свет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сегодняшняя фотография — она была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сидел на краю кровати, снятый сверху и очень близко. В кадр попали подбородок, верхняя часть тела в халате и длинные пальцы, спокойно лежащие на одеяле.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ней было столько невысказанной близости, что пояснения были уже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эту фотографию лайкнул аккаунт Дрейтона.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убрал телефон, пошёл переодеваться, умываться, кормить Тоба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они говорили о работе — вяло и без интереса. Днём работа продолжилась, Ли Вэй ушёл искать следы чёрного песка, а Дрейтон остался в кофейне при отеле, сидел с планшетом и разбирал электронную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работы он слушал музыку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весь день греет меня своим теплом и улыбается мне. Могу ли я сказать ему “я люблю тебя”? Как бы я хотел знать наверняка, что вообще должен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чувствую, — это любовь? Такая сильная, такая глубокая, такая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потеряю тебя, смогу ли я исцелиться?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чувствую, — это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сам себя: то, что я чувствую, — это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проклятие, — сказал он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ноутбук, он, уже не скрываясь даже от самого себя, достал телефон, дописал в уже начатом сообщении последние слова и нажал отправить.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скучаю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Получатель: Ларк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http://bllate.org/book/17014/1724997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