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Шэли, вам нравится эта позолоченная зубная щётка или эта, инкрустированная бриллиантами? А также это полотенце от «Фретте», подушка от «Эрмес», ароматизатор от «Диор». Если что-то покажется вам неудовлетворительным, вы в любой момент можете сообщить…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торчит снаружи, словно верблюд, а кто-то уже стал почётным гостем??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Обычаи вымышлены, не проецируйте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66. Разве это не священная блудница (V)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положение Ли Вэя было не таким уж роскошным, как показалось А3.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пустынных народов действительно существовала традиция уважать гостей, и к тому же доходы этого племени были весьма разнообразны. Большинство статей дохода значились в уголовном кодексе, но они не признавали никаких законов, кроме племенных обычаев, и не подчинялись никакой власти, кроме своего вождя — логика замкнулась, — так что все они купались в богатстве, и любые повседневные предметы, которыми потчевали Ли Вэя, были именитых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строго говоря, Ли Вэй считался лишь наполовину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помогли снова надеть солнечные очки. В тот момент он сидел на кожаном диване, покрытом чёрно-золотым верблюжьим пледом, наслаждался роскошным кондиционером, но обе его руки были привязаны к подлокотникам,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членов племени быстро определилась с «любимыми» предметами гостя, оставила кучу брендов, названий которых Ли Вэй не знал, и вышла из шатра, оставив внутри одноглазого мужчину в белом халате и тюрбане. Он сидел напротив Ли Вэя, закинув ногу на ногу, и рассеянно играл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столике из бирюзы между ними стояли кофейные чашки. Ли Вэй приподнял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угостите чашечкой?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металлический звук — кинжал в руке одноглазого выбил скол на кофейной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дёрнулось веко. Ему очень захотелось спросить, сколько эта чашка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одноглазый не дал ему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за каждое лишнее слово я буду отрубать тебе по пальцу. Племя бедуинов всегда ставило мужчин выше женщин, и у нас может быть женщина-вождь только потому, что она достаточно сильна и всегда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подслушивает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подошёл, усмехнулся Ли Вэю, затем высоко поднял кинжал и обрушил его, словно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мгновение ока пронзил ладонь Ли Вэя, пригвоздив его руку к грубому верблюжьему ворсу!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Вэй изо всех сил сдерживался, чтобы не закричать от боли. Пот тут же потек по его вискам, даже ресницы за солнечными очками покрылись каплями. Он выгнул спину, в глазах потемнело от боли, ноги напряглись до предела, готовые пробить песок. Одноглазый медленно, понемногу вытащил ставшее алым лезвие и, улыбнувшись,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 вдох… выдох… Неплохо, настоящий мужик. Твоя рука заживёт, это просто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обратно, кто-то подошёл перевязать рану Ли Вэя, намазав тыльную сторону ладони густой чёрной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физиологическое головокружение наконец начало отступать. Ли Вэй поднял мокрую от пота голову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удар… только за то, что я задал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«парень, которому неинтересны мужчины, мог почувствовать, что его мужественность подверглась вызову»!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он, находя утешение в горькой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задал вопрос, я ценю твою смелость, — сказал одноглазый.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ответ таков: во-первых, Самир Аль-Мактум нас обидел, а ты его посредник. Во-вторых, ты сумел заставить всех, кто видел твоё лицо, проникнуться к тебе симпатией, и моё племя из-за этого понесло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трудом скривил губы и прерывисто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 позор… наступил слишком легко. Видно, что и ваше достоинство само по себе не слишком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дёрнулся щекой от его колкости, но больше не тронул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лекарство, нанесённое на тыльную сторону ладони Ли Вэя, подействовало. Рана, пробившая кость, быстро перестала болеть, по ней разлилась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в плоть засунули комок холодца.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 исчезла, страх и гнев от плена рассеялись на семьдесят-восемьдесят процентов. Ли Вэй внезапно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о том, что в момент острой боли он не отказался от предложения Чёрной свечи «сначала воспользоваться, потом заплатить».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она проникает повсюду, от неё не уберечься.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усмехнулся про себя, настроение было мрачным до предела, но движения не замедлились ни на секунду. Чёрная свеча зажглась, пламя было тусклым, словно у человека, который от волнения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в твоей памяти учебник ближнего боя от Управления безопасности. Самое время применить его на практике…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уже остывшая капля пота скатилась по щеке Ли Вэя на бедро, отразив расслабленное лицо одноглазого. В это мгновение, не обращая внимания на рану, Ли Вэй сжал руку в кулак, напряг поясницу и живот, откинулся назад и со всей силы пнул низкий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Кофейник покатился по красно-белому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споткнулся о край столика, потерял равновесие и, шатаясь, опустился на одно колено. Ли Вэй тут же левым ботинком изо всей силы наступил ему на лодыжку, а правой ногой точно ударил по запястью, выбив злосчастный кинжал на несколько метров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не ожидал такого поворота, опёрся рукой о песок, одновременно испуганный и разгневанный. Ли Вэй продолжал блокировать его нижнюю часть тела, не давая подняться, и одновременно перекатился вниз, используя вес всего тела, чтобы ослабить правый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Заклёпки, прошедшие через верблюжью кожу, были вбиты неглубоко. Роскошная обстановка, полученная благодаря проклятию очарования, в конце концов сыграла Ли Вэю на руку. В тот момент, когда металлический стержень отделился от подлокотника дивана, он схватил выступающий кусок металла и обрушил его на голову одноглазого!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в сильном потрясении уклонился, железный гвоздь разорвал халат на его плече и вонзился 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так, разве способность не была очарованием??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во время драки даже не снял солнечные очки — Чёрная свеча презирала Уродливого кота, а вместе с ним и навыки, дарованные этим котом, считая их недостойными использования. А сам Ли Вэй всё внимание сосредоточил на ощущении движений тела, у него тоже не было времени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Вбивание гвоздя в плечо врага было ещё не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управляет местью, суть мести — кровь должна быть оплачена жизнью!!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погрузился в чудесное состояние, без колебаний бросился вперёд, упёршись коленом в грудину одноглазого.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 на его левом запястье зафиксировал челюсть противника, правая рука с обломком металлического стержня захлестнула шею сзади, ноги зажали поясницу одноглазого, образуя треугольный захват. Одноглазый, извиваясь, потянулся к кинжалу в нескольких метрах, до рукоятки оставалось меньше метра, когда Ли Вэй резко оттолкнулся ногой от передней стойки и, используя инерцию, рванул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хруст шейных позвонков был заглушён звоном колокольчиков у входа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крик вывел Ли Вэя из состояния убийственного транса: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Стой!! Уже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затишья Ли Вэй разжал руки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сознание одноглазый с грохотом рухнул на землю, подняв тучу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издала вздох, который мог почувствовать только 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умер… у парня шея крепкая, и судьба крепкая. Ты должен мне одну голову, Лак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что Ли Вэй был лучшим материалом, который она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нерешительности, вызванной психологическими факторами, у Ли Вэя не было слабых мест — ни в физических данных, ни в интеллекте, ни в способности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в реальности была сильно ограничена, и то, насколько она могла проявить свою силу, полностью зависело от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кот был таким же, поэтому первый никогда не искал некрасивых последователей — в потустороннем мире это ещё ладно, а в реальности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Вэй не только превосходил других талантом, но и сам прилагал усилия! Если бы он раньше не смотрел онлайн-уроки на телефоне каждый день, откуда бы у него сейчас взялся шаблон для списывания?!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Чёрной свечи Ли Вэй был словно редчайший персонаж, который прокачивается сам, даже если его не трогать. Поэтому её принципы менялись раз за разом, и в итоге она стала такой, какой сама себя в прошлом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Вэй всё ещё смотрел на это как на пустое место и не придавал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вспомнив, как неосторожно попал в контрактную ловушку и с тех пор задолжал богине смерти, пришёл в ярость. Он пропустил слова Чёрной свечи, похожие на требование долга, мимо ушей и молча стоял на месте, наблюдая за вошедшей в шатёр женщиной-вождём бедуинского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пустынных воинов окружили его. Вождь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соплеменники хвалили мне твою красоту и изящество, но я и не думала, что ты окажешься таким человеком. Он всего лишь полоснул тебя ножом, зачем ты хотел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стал говорить, что это вина Чёрной свечи, а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остановился на полпути, он бы меня пощадил?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внезапно улыбнулась, махнула рукой, приказывая сородичам утащить одноглазого, и сказала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сильный воин. Сними солнечные очки, позволь мне узнать тебя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вызывать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 в своей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обвела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считает, что не выдержит испытания, пусть сейчас отвернётся!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молча отступили на несколько шагов и закрыли глаза. Остальные, большинство, желая доказать вождю свою силу воли или просто из любопытства к Ли Вэю, остались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руку к дужке очков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пристально посмотрела на него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Вэй рукой, обмотанной окровавленным бинтом, снял очки и, словно вымещая злость, бросил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Смотрите сколько угодно! Бог любит вас всех! По долгу службы, если кто хочет передать весть умершим, можете тоже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размышления осведомлённых: действительно ли это священная блудница?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67. Разве это не священная блудница (VI)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Нескончаемые неудачи последнего времени разозлили Ли Вэя, но в его последней фразе всё же была небольшая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«Передать весть умершим» звучит как угроза, однако проведение ритуала общения с умершими — разве это не обязанность священной блудницы?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он это сделает, главное — сделал ли он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Чёрная свеча туманно говорила: «Если ты не выполнишь свою (священной блудницы) обязанность, возможно, умрёшь, а возможно, столкнёшься с чем-то ещё более ужасным, что я не могу описать прилично». Ли Вэй подумал наоборот: если он, играя на грани, выполнит часть работы священной блудницы, то, возможно, отсрочит приход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говоришь, что не обязательно умрёшь, есть и второй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Ли Вэй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быть настолько невезучим! Верь в себя!!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Снятие очков тоже было результатом компромисса. В чужом доме приходится подчиняться, заодно можно проверить текущую силу проклятия. Будем надеяться, что сила воли вождя действительно так крепка, как она утверждает.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Ли Вэй начал считать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три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досчитал до двадцати, вождь произнесла тоном, будто ничего не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можешь снова надеть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Речь плавная, произношение чёткое, хотя скорость реакции немного замедленная, но чувствуется, что сознание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