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69. Их детство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как можно спокойнее ответил Ли Вэй. — Думаю, всем нам стоит немного успокоиться и сесть, чтобы всё нормально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в это время мысленно торопил чёрную свечу: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«Думай! Думай!!»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это дважды, и по одной только настойчивости можно было понять, насколько он сейчас на взводе.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чёрная свеча ответила неспешно: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у меня есть решение. Только ты всё ещё должен мне одну голову. Я не какая-нибудь бессердечная свечка, понимаешь? Видишь тех людей впереди? Мышление закостенелое, воли никакой, грехов выше крыши — каждый из них и по три смерти заслуживает. Идеальная закуска для Богини.»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вкус у Богини,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дёрнул уголком рта и как можно мягче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хотят меня убить. Я вовсе не против ударить насмерть, и с точки зрения закона это всё равно будет самообороной. Но тебе не кажется, что если я здесь начну убивать, выбраться отсюда потом станет куда сложнее?»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свеча, как элитный саппорт, была предельно уверена в его способностях и с вызовом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 мной рядом ты чего боишься?»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очень, очень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ещё раз посмотрел на происходящее вокруг, заметив, что всё развивается чуть иначе, чем он сперва подумал. Строго говоря, эта шайка похитителей пришла сюда не устраивать оргию.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если бы Ли Вэй оказался совсем беспомощным и продолжал бы сопротивляться, со временем, под давлением проклятия, они и впрямь дошли бы до каких-нибудь решений, противоречащих даже их собственным предкам. Но по крайней мере сейчас их главарь был твёрдо уверен, что Ли Вэй одержим дьяволом, а сам он вот-вот исполнит священную миссию и проведёт буквальный физический экзорцизм.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стоящего перед Ли Вэем мужчины среднего возраста смешивались отвращение и борьба с собой. Он крикнул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Дьявол говорит! Он пытается нас совратить! Люди Веры! Близость с себе подобными — скверна, а злой дух только и хочет, чтобы вы возненавидели друг друга и забыли о Господе. Поклянитесь, что не поддадитесь!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Господи! Убереги нас от зла нечистого!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пустому складу прокатился густой рокочущий хор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Дьявола надлежит побивать камнями!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принялись хватать с пола песок и бросать его в Ли Вэя. Главарь быстро пресёк этот бессмысленный цирк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Камней недостаточно. В особых случаях нужны особые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бороду, взял из железного подноса рядом ржавые клещи и спросил Ли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признаёшь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помолчал, затем улыбнулся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именно моя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одной фразы оказалось достаточно, чтобы полностью вывести собеседника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Безбожник! — рявкнул он. — Господь запрещает разврат, зло и притеснение! Господь сказал: «Неужели вы будете творить такую мерзость? До вас никто во всём мире не совершал подобного».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мерзость? — спросил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Мужчина ответил ледяным голосом. — Если, отвернувшись от женщин, ты ищешь вожделения в мужчине, это уже не любовь. Ты болен, друг мой. Дьявол заразил тебя и поставил против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заговорил тоном, будто и правда хотел разобраться: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послушно исполню волю Бога, значит ли это, что когда-нибудь стану счастливым, даже если, как и вы, стану делать зло и угнетать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детства меня воспитывал бог, — перебил его Ли Вэй. — Я видел богом собственного отца и принимал всё, что он мне давал. Позже я встретил уже двух настоящих богов: один велел мне стать храмовой проституткой, другой — орудием убийства. Так что и для убийства, и для совокупления с кем-либо всегда можно найти подходящее священное основание.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любовь… она не осквернена ни грехом, ни похотью. Ни один бог не указывал мне, кого любить. Это был мой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Мужчину затрясло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молодой парень рядом уже не выдержал, вырвал у него из рук орудие и, вызвавшись вперёд,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самому разобраться с этим нераскаянным дьяволом!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— хотел ещё что-то добавить главарь, но молодого уже понесло. Его раззадорили слова про «храмовую проститутку», «грех» и «похоть». Он хищно ухмыльнулся и поднял железный прут, не замечая, насколько уродливо сейчас выглядит его собственное лицо. В голове у него уже крутились мысли ещё более жестокие, ещё более возбуждающие: храмовая проститутка, служащая чужому культу, сама предназначена для чужого удовольствия. Человек, которого увёл за собой дьявол, не заслуживает жалости. А если он и изображает сопротивление, то это всего лишь игра. Значит, нужно в соответствии с волей Господа разрушить его, подчинить, заставить замолчать — чтобы он больше никогда не смел говорить ничего, кроме дозволенных священных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Ли Вэю и, из-за спешки, чуть не споткнулся. Кто-то вокруг просто жадно наблюдал, кто-то уже жалел, что не успел первым урвать свой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самого старшего мужчины на душе вдруг шевельнулось едва заметное беспокойство. Он решил, что это всего лишь страх, как бы вождь не узнала, и потому лишь коротко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Потише. Без 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ответил ему уже не молодой фанатик, а Ли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янтарных глазах Ли Вэя вспыхнули два сгустка чёрного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«Богиню Смерти тоже считают святой-покровительницей ЛГБТ, — протянула чёрная свеча, вытягивая пламя в длинный язычок, будто специально растягивала слова. — Мы ведь даже проводим религиозные брачные обряды для однополых пар. Если тебе кто-то приглянулся, то после убийства и принесённой жертвы можешь поцеловать 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на этом всё. Дальше не надо, мне будет неприятно смотреть. Если тебе нужна гармония в личной жизни, сам иди просить у красной свечи…»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Вэй её уже почти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сломал себе большой палец и таким образом высвободил кисти из туго затянутых верёвок.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длинном одеянии стоял прямо перед ним. Если забыть о его грехах, выражение на лице у него было почти благоговейным. Священный свет свечи отражался от холодного железа. И Ли Вэю вдруг вспомнилась песня, которую он часто слышал в детстве: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«Knows everybody’s disapproval…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 were born sick, you heard them say it.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Знаю, нас не примут никогда…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твердили: вы рождены больными».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давно Ли Вэй вместе с отцом, Райнером Ливиусом, поселился в далёком городке на окраине мира. До этого его единственным взрослым был отец. Обычное человеческое воспитание прошло мимо него, как и самые базовые социальные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пойдя в школу, Ли Вэй обнаружил, насколько он не похож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вежливость? Что такое совесть? Что такое мораль? Что такое закон?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сильный ест слабого — это грех. Если человек убивает себе подобного — это грех. Но если кого-то травят под видом справедливого осуждения — это уже не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Грех — быть диким. Грех — быть невежественным. Но при этом хищный эгоизм, прикрытый негласными правилами, грехом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обходили его стороной или смотрели издалека с жалостью и сожалением, словно на чудовище. Дети брались за руки, сталкивали его в грязевую яму и невинно спрашивали: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Ларк Ли Вэй, почему ты не такой, как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знаю. Меня никто не учил. Только позже я понял, что всё, с чем я вырос, было грехом.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мучаешь зверей, тебе нравятся мужчины, и даже выглядишь ты странно.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ребёнок должен быть чистым, послушным и добрым. Только я один стоял голый перед всеми, словно выставив на свет то, что другие привыкли 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Недоросль-убийца, педик и никому не нужный ублюдок… Да его жизнь кончена. Готов поспорить, он либо сядет, либо сдохнет.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Господь, помилуй его. Аминь.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чуть больше десяти, Ли Вэй однажды лежал в грязи после дождя и рыдал так сильно, как только мог. И именно в тот день он впервые поверил, что проблема в нём самом. Иначе почему каждая книга, каждая истина, каждый хороший человек на свете осуждали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Райнер Ливиус не стал его утешать. Не стал ничего объяснять. Он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учил тебя плакать. Твоя слабость вызывает у меня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Священный образ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Ларк Ли Вэй больше не знал, во что ему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сидел в пустом классе, спрятавшись с наушниками, и тайком смотрел на мир снаружи. Перед ним лежал толстый, потрёпанный том законов, а в старом MP3 плыла музыка: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«Take me to church…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встану, как пёс, перед твоей ложью, приму её за святыню,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расскажу тебе все свои грехи,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можешь точить ножи,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даруя мне вечный покой…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позволь мне принести тебе свою жизнь…»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ясным небом дети бегали и играли на школьном дворе. Взрослые беседовали у ярких клумб. На горизонте мягко поднимались горы, похожие на материнские объятия. Над зелёными буками скапливались белые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ясный и мирный полдень юный Ларк Ли Вэй, впервые соприкоснувшийся с человеческим миром, впервые по-настоящему подумал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двадцать шесть лет Ли Вэй свернул святому шею.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основан на знаменитой песне Take Me To Church, но в переработанном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http://bllate.org/book/17014/1657221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