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Драйтон всё ещё мерно постукивал по столу, словно по черепу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обратил внимания на двусмысленные намёки в словах А3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Самира недавно было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и смог познакомить тебя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до твоего прибытия в Дубай тело одного из его приближённых нашли в Чудо-саду. Оно было полностью обмотано чёрной нефтью и золотой фольгой, а на груди было вырезано арабское слово «предатель». Дело серьёзное, Самир приказал перевезти тело, но так и не успел заняться им — покойный был бедуином, и Самир надеялся успокоить гнев пустынных племён, замяв это трагическое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Бедуины — таинственное племя, живущее в пустыне, ведущее кочевой образ жизни, следующее за водой и травой, с уникальной культурой и долгой историей, подобное местным национальным меньшинствам.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сотрудничает с бедуинами?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они находят друг в друге то, что им нужно, — ответил А3.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Самир — филантроп, ему нужно помогать слабым, чтобы показать свою добродетель. А бедуины, живущие в глубине пустыни, оторваны от современного общества. Некоторые из них, даже получив божественное наставление, всё ещё жаждут мирского богатства, поэтому они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чистильщик по особым поручениям, которого нанял для меня господин Кадир?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Кадир — один из псевдонимов А3, это неважно. Нефтяной магнат с длинным именем, Самир аль-Мактум, был лет пятидесяти, с орлиным носом, по бокам которого пролегали вырезанные как ножом носогубные складки. На безымянном пальце красовалось золотое кольцо, способное убить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дом, как и его одежда, излучал вычурную роскошь. Гостиная была достаточно велика, чтобы приземлить вертолёт, диваны были обтянуты настоящей шкурой белого тигра, журнальный столик инкрустирован мелкой крошкой бриллиантов. За окнами виднелись искусственный водопад и бескрайний бассейн, дно которого было выложено чистым золотом; при малейшем колебании воды он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порадовался, что надел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 нефтяному магнату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я для вас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дам тебе задание, почему бы тебе сначала не снять эти очки? Я не привык, когда мужчины закрывают передо мной лицо, это заставляет меня думать, что у них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родина Братства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травмировано, врач сказал, что ему сейчас нельзя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опасения работодателя, Ли Вэй слегка приподнял очки, и тут же раздался звон — горничная, наливавшая вино Самиру аль-Мактуму, случайно опрокинула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рассыпалась в извинениях, но Самир аль-Мактум проигнорировал её, устремив ястребиный взгляд на двухсантиметровую рану на скуле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такое лицо,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не зарабатываю на жизнь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отпустил руку, и очки снова скользнули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расскажете, какая у вас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начал расхаживать по сияющему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партнёр был убит. Ты не детектив, и мне не нужно, чтобы ты расследовал причину его смерти. Мне нужно только, чтобы ты достаточно чисто убрал тело и дал бедуинам подходящее оправдание, чтобы они перестали надоедать мне по пустякам. Что касается оплаты, можешь не беспокоиться, я всегда щедр с заслуженными людьми. Тебе нравится золото? Как насчёт позолоченного АК-47 с инкрустацией из бриллиантов?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тут же появился человек с подносом, на котором покоилась эта доселе невиданная комбинация, и поднёс его к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очки не могли затмить сияние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Вэя ослепило, он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люблю решительных людей. Если у вас больше нет дел,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его А3, — господин аль-Мактум, я хотел бы спросить вас об одном человеке. Вы слышали о «Судье»?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только в здании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 банкет. Желаю вам приятно провести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знает о «Судье», просто не хочет нам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с негодованием налил себе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вечно говорит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держал бокал и рассеянно наблюдал за происходящим вокруг. Когда лицо было закрыто, эффект проклятия немного ослаб. Они сидели в углу, и в банкетном зале почти никто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аль-Мактум интересуется миром изнанки?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маленькими глотками потягивал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подозреваешь, что эти люди связаны со сверхъестественными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мне фото покойного. Выглядит не очень похоже на обычную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Ли Вэй, пролистывая фотоальбом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тело лежало в разноцветных зарослях цветов. Живописный искусственный пейзаж и чёрная сырая нефть, покрывавшая труп, образовывали резкий контраст. Мелкие кусочки золотой фольги, рассыпанные по поверхности тела, отражали зловещий тёмно-алый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заглянул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история бедуинских племён гораздо длиннее, чем время возникновения мира изнанки. Хотя они любят приплетать к этому разные религиозные вещи, это не одно и то же. Самир аль-Мактум тоже сказал, чтобы ты не заморачивался причиной смерти. Лучше послушай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 это комментировать,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на тело.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А3 встал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серьёзно к этому относишься? Ты здесь, чтобы найти «Судью». Помощь Самиру — не главная твоя задача. Присядь, выпей со мной, расскажи о себе. Я тоже хочу поделиться историями из своей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приподнял очки, и его открывшиеся глаза несколько секунд смотрели на А3,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быстрым шагом ушёл. А3, оставшись на месте, покраснел и, чтобы скрыть это,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ЦРУ могло выбрать такого человека? У них там недавно сокращение штата переборщили?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Драйтона была довольно резкой, но он не стал говорить это в лицо Ли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осматривал тело. Благодаря приказу нефтяного магната с длинным именем охрана его не останавливала.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низкой влажности тело ещё не разложилось, и, благодаря своевременному помещению в холодильную камеру, его внешний вид практически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внимательно разглядывая кожу покойного. Ещё когда смотрел фото, Ли Вэю показалось, что цвет разбросанной по телу золотой фольги был неправильным. При ближайшем рассмотрении она выглядела ещё более странно,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слово «предатель», вырезанное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предал покойный?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Бедуинов или Самира аль-Мактума?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становился запах гнили от тела. Это исходило не от самого трупа, а от запаха золотой фольги, смешанной с нефтью.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полминуты Ли Вэй нашёл на ягодице покойного татуировку в виде верблюда, лежащего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татуировке рукой в перчатке, сфотографировал и спросил у Управления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этот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нам время, в базе данных ЦРУ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Федеральное ЦРУ, специализирующееся на дестабилизации за рубежом, не видело такой татуировки. Это означало либо то, что она неважна, либо то, что стоящая за ней организация очень глубоко законспирирована.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хотел ещё спросить об агенте А3 и нефтяном магнате, но в этот момент охранник, ответственный за тело, толкнул дверь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федерал. Даже с разрешения господина аль-Мактума ты можешь находиться в морге только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увидел лицо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морге было темно, Ли Вэй снял очки, чтобы лучше видеть. Когда охранник вошёл, он как раз поднимал голову, одной рукой держа другую за запястье, собираясь снять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стране гомосексуализм вне закона. Но если ты захочешь, я могу переехать с тобой в Федерацию и 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и наглеть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собирался отказаться, но выражение лица охранника резко исказилось, и он прорычал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сделал? Что ты со мной сделал?! Ты дьявол! Я никогда не любил мужчин!!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бешенстве бросился вперёд, замахнувшись кулаком, чтобы ударить Ли Вэя, но его взгляд непрестанно скользил по губам и нижней части тела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— ...Ты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придя в себя, с ужасом и отчаянием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тоже был крайне недоволен!!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ходу надел очки, уворачиваясь, держась за секционный стол, и безуспешно пытался объясниться. Но гомофобия лишает разума, охранник не слушал ни слова, высоко занёс электрошокер, настаивая на том, чтобы доставить Ли Вэя в полицию и религиозный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ещё и Чёрная свеча богини смерти прибежала добавить хлопот: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тебя вижу, ты такой же неудачник. После инцидента с уродливым котом я поразмышляла и поняла — возможно, умеренная отсрочка платежа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сновал среди груды тел, на ходу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ты загораживаешь мне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выслушай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Чёрная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разрешу тебе в любое время использовать некоторые базовые навыки. А когда получишь крупный заказ на убийство, тогда и расплатишься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«сначала используй, потом плати», но ещё и в рассрочку!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почти соблазнился, но, упорно не желая склоняться перед человеческими жертвоприношениями,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неприступен!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прямо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долго ты продержишься!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промолчал. Неподалёку охранник с искажённым лицом, с размаху обрушил электрошокер вниз, вместе с холодным ветром морга...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 из тел, обёрнутых золотой фольгой, резко село и вцепилось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затормозил, остановившись перед другим трупом, и с изумлением уставился на эту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прокусил кожу и мышцы на спине охранника и продолжал углубляться. Зубы тёрлись о кости, издавая хрустящие звуки. Охранник не выдержал и завопил, но электрошокер в его руке всё ещё по инерции опускался на голову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фыркнула и сказала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считай, что я дарю тебе пробный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некая глубокая, великая сила окутала Ли Вэя. Чёрная свеча не управляла его телом, а лишь направляла. Он с реакцией, почти недоступной человеку, уклонился в сторону от атаки охранника и одновременно поднял руку, перехватив запястье охранника, толкнул, а затем потянул...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 оказался в руке Ли Вэя, и он с силой опустил его на голову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Труп, почувствовав боль, разжал челюсти. Охранник, пошатываясь, упал на пол, обернулся и с гневом и изумлением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дав ему договорить, легонько надавил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обернулся, вытащил пистолет и засунул дуло в широко раскрытый рот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же очень просто. Ты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Чёрная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боялся прямого столкновения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глубоко, с усилием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труп двигается в реальности? Я случайно не попал в мир изнанки?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разбирайся. Когда в следующий раз попадёшь в опасность, я приду снова — тебе многое стоит исправить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постоял в тишине несколько мгновений, затем открыл связь с Управлением безопасности и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 зомби. Тот, у кого была татуировка верблюда,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