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сделал паузу, незаметно выпрямился и спросил: —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поднял руку: — У меня есть вопрос. Такэси Мицуи знает, что мы ведём его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контактировал с Хань Цзэ, и после того, как тот попался, ему было трудно не среагировать, — ответил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станет действовать опрометчиво. В конце концов, стоит дёрнуть один волосок — и всё тело придёт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касалось скрытых политических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безопасности могло быть уверено, что у Такэси Мицуи нечисты руки, и сам Мицуи догадывался, что Бюро безопасности знает о его нечистых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федерального правительства не было единого монолита, и оно не представляло абсолютной справедливости. Слишком много было серых зон, которыми можно было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успешный бизнесмен, Мицуи не стал бы сразу высказывать свою позицию или сбегать, а скорее уничтожал бы улики, подчищал риски, создавал хаос, манипулировал общественным мнением и подкупал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расследование Бюро безопасности велось слишком открыто и агрессивно, это создало бы для него чрезмерное давление, и тогда он, как загнанная в угол собака, перепрыгнул бы стену, пошёл бы ва-банк: потратил бы деньги на финансирование оппозиции, вызвал социальные волнения или даже нанял киллеров для убийства руководства соответствующих департаментов.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Бюро безопасности не хотело доводить дело до такого исхода, пока улик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как можно более скрыто собираем улики, стараемся подкупить или переманить на свою сторону ключевых фигур из его окружения, проверяем налоговые и финансовые лазейки, избегая излишнего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основные принципы стратегии действий, установленные Драйденом.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Драйден прошёл сквозь толпу к Ли Вэю: — Ты чего сегодня пришёл? Разве тебя это не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Вэю было лень следить за процессом, как кучка людей препирается ради собственной выгоды, он хотел знать только итог, поэтому каждый раз просто шёл читать краткое резюме от Драйдена.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касается меня, мне интересно. Такэси Мицуи пошлёт кого-нибудь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чем убийство, он постарается поймать меня на ошибке и заставить уйти в отставку. У тебя шансов столкнуться с опасностью больше, чем у меня. Если они узнают твою личность, то, возможно, попытаются предупредить меня, убрав тебя. Я советую тебе не расставаться с пистолетом и каждый раз, возвращаясь домой, сначала проверять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делаю. Сплю чуть ли не в обнимку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достал пистолет и показал его Драйдену.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прошлой ночью всё равно произошёл небольшой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оглядел Ли Вэя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хуже, — серьёзно 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кот пытался заставить меня работать в заведении с сомнительной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они вернулись в зал заседаний №3, только вот люди в комнате сменились. Группа исследователей в белых халатах оживлённо обсуждала уродливую статую кота, стоящую перед Ли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 рационально. Почему он угрожал господину Ли Вэю стать священной блудницей? Почему госпожа Юй Шань не получила такой же угрозы?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него нет злого умысла, он просто не умеет выражаться, — поспешил сгладить ситуацию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«юаньян» просто дело не дошло до этого этапа. Она поддалась соблазну силы и сразу согласилась стать последовательницей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Драйдена с внезапным пониманием произнёс: — Мёртвые партнёры той самой «юаньян»! Статуя сказала господину Ли: «Тридцать дней тебя будут преследовать во сне священные блудницы, заставляя жениться». Возможно, партнёры той женщины как раз и были теми самыми священными блудницами. Они подчинялись её приказам, а когда тридцать дней истекали, их приносили в жертву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неужели господин Ли Вэй, отказавшись от требования статуи, уже стал в некотором смысле священной блудницей, и ему осталось жить всего тридцать дней? А как же Богиня Смерти? Ей нет до этого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хотел вмешиваться в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вроде бы обсуждали очень серьёзную и опасную тему, но звучало это всё более и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нахмурился и спросил: — А те люди из управления, что раньше изучали эту статую? У них никакой реакции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все перешёптывались, затем один смельчак выдвинул своё предположение: — Похоже, у этого божества есть требования к внешности его последователей и священных блудниц... Будь то та женщина, её партнёры или господин Ли, все они выглядят гораздо лучше обычных людей. А исследователи из нашего управления...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камера крупным планом показала лысины и очки его 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звучит убедительно!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взглянул на Ли Вэя. Ли Вэй ответил невинным взглядом. Через мгновение Драйден с головной болью спросил: — А что Богиня думает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говорит: «Канал занят, попробуйте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свеча быстро замерцала.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говорил, но ты кого за Богиню принимаешь? Знаешь, какая это честь — разговаривать с Богиней? Сколько из десятков миллионов верующих способны на это? Если бы не та морская дева, я бы с тобой вообще не стал связываться. А ты каждый день либо пытаешься халявно что-то получить, либо приносишь всякую странную ерунду, оскорбляя Богиню...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это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запротестовал Ли Вэй, стоя на коленях перед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жареная курица — это деликатес человеческого общества. Во-вторых, этот кот называет себя божеством. Я подношу его Богине — моя преданность видна даже дню и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 следующий раз так не делай. Это первый раз, я прощаю тебя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чёрной свечи померк, словно она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богами сложны и запутаны. Лучший сценарий — это жить, не мешая друг другу, не беспокоя друг друга. Малейшая ошибка в твоих действиях может вызвать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не поддаваясь ни на уговоры, ни на угрозы, резко переспросил: — Катастрофу Изнанки?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катастрофа Изнанки не касается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Пламя свечи яростно раздулось.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 тобой спорить. Просто запомни: проявляй к Богине побольше уважения. Иначе, когда получишь божественное наказание, не жалуйся, что я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считала свою угрозу суровой, но Ли Вэй подумал: он вёл себя настолько дерзко, а получил лишь словесное предупреждение. Богиня хоть и не даёт в долг, но великодушна.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и не доживу до того дня, когда получу божественное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выражение с лица и ровным тоном произнёс: — Тот кот сказал, что мне осталось жить всего тридцать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свеча: 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пересказал угрозу уродливого кота. Сначала свеча вздохнула с облегчением ( — А, так «тридцать дней»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додумался, а не он прямо сказал.), а затем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Священная блудница Ваала?! С какой стати? Разве он не знает, что Богиня рассматривает тебя как кандидата в наши Проводники? Погоди-ка, я пойду спрошу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грозным видом погасла. Ли Вэй не покинул особенное пространство, созданное чёрной свечой. Ему оставалось только сидеть на коленях на подушке и тупить. Через пять минут свеча снова зажглась.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Угроза настоящая, — мрачно заговорила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того, что ты отказался нам. Это дело касается другого божества, Богиня не может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та статуя и есть Ваал?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свеча презрительно фыркнула: — Ха! Она, как и я, в лучшем случае может считаться воплощением части силы Ваала.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подумал и спросил снова: — Но ведь это принуждение к занятию непотребством?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Ли Вэй и представить себе не мог, что буквальное значение этого слова может быть применено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Именно! Ни капли морали! Позор для божества!!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— Что будет, если я стану священной блудницей? Я умру через тридцать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свеча помолчала, затем сказала: — Ты же знаешь, в эпоху, когда цивилизация ещё не пробудилась, священная блудница должна была выполнять определённую работу: даровать верующим благословение, проводить праздники урожая, совершать ритуал священного брака и так далее. Если ты не выполнишь свои обязанности, возможно, умрёшь, или, возможно, столкнёшься с чем-то гораздо худшим, что я просто не могу описать благопристойно. В то же время твоя привлекательность сильно возрастёт.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Вэй высказаться, как она первой разразилась проклятиями: — Отребье! Сволочь! Способен только на эти пошлости!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действовала не ради Ли Вэя, а из личных предпочтений — хотя все жанры 18+, те, кто занимается насилием, свысока смотрят на тех, кто занимается эротикой, а те, кто занимается эротикой, не уважают тех, кто занимается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дело для людей (и богов).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Прокляв её несколько раз, свеча немного успокоилась: — Не волнуйся, в этом деле ещё есть пространство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сказала, что Богиня не может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могу дать тебе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свеча замедлила темп речи, стараясь, чтобы Ли Вэй «расслышал» каждое произнесённое ею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дней — это не последний срок, но чем дольше ты тянешь, тем заметнее на тебе будет ярлык «священная блудница». Поэтому тебе нужно поспешить на Восток, в богатый город посреди пустыни. Найди там человека, которого называют «Судья». У него есть способ решить твою проблему. Возможно, он же ответит и на твои вопросы о загадках Изнанки.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город посреди пустыни означал город под названием «Дубай».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Рейс в Дубай уже организован, можешь вылетать в любое время. Агенты ЦРУ, базирующиеся на месте, предоставят тебе информацию и помощь, — сказал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предотвратить внезапные несчастные случаи и покушения со стороны Мицуи, тебе на этот раз понадобится ложная личность. Тебя будут звать Шелли. Ты тоже метис. Работа — клинер.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— Уборщик?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Уборщик, но не обычный уборщик, а тот, кто в организованной преступности отвечает за устранение вещественных доказательств преступления, обработку трупов или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удивлённое выражение лица Ли Вэя, Драйден объяснил: — Такой полулегальный статус посредника снижает бдительность объектов контакта и позволяет тебе легче действовать в хаотичном регионе Западной Азии. Подробности ложной личности расскажу в дороге.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спросил: — А что делать с моей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пообещал при всех: — Я позабочусь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опустили глаза и делали вид, что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подозревал, что у них есть отдельный чатик для обсуждения сплетен, куда его и Драйдена специально не добавляли.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уж на то пошло, все действия Драйдена оставались в рамках дружеского общения благородных мужей. Их взаимодействие с Ли Вэем в лучшем случае казалось занятным из-за определённых обстоятельств (поезд с партнёрами), но ни у кого не вызвало бы пошлых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одном офисе правительственного учреждения, приходится думать и о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 Вэя пробежали несколько кругов, и он сказал: — Я могу выдвигаться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отдыхал всего неделю, но не решался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знать, какие ещё сюрпризы выкинет ярлык «священной блудницы»!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63: Всего лишь священная блудница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Дубай!! Ты впервые летишь на частном самолёте, не забудь поставить нам хорошую оценку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и стюардесса помогли Ли Вэю выгрузить багаж из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мы тебя проводить не можем. Добираться до отеля придётся самому на такси. Большинство местных говорят на федеральном языке, не беспокойся о проблемах с общением. Но я слышал, что у тебя есть некоторые... такие обстоятельства, которые трудно пропустить на обычных сайтах. А Дубай — религиозная страна, публичное проявление чрезмерной нежности здесь незаконно. Поэтому старайся не держаться за руки, не обниматься и не целоваться. Хотя я и не говорю, что ты не можешь нарушить закон — ты наверняка его нарушишь, — но будет слишком неловко, если тебя арестуют за это и посадят в кутузку.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пилот махнул Ли Вэю рукой и вернулся в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стоявший на травянистой площадке для стоянки самолётов:...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региона Западной Азии, наполненный песком и пылью, раздувал его только что подстриженные короткие волосы во все стороны. Небо было высоким и глубоким, отливало таинственным тёмно-синим цветом. В полдень солнечный свет, словно плётка, палил землю. В глубине пустыни вдалеке преломлялись волны миража.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пошёл к выходу из аэропорта в нагретом до состояния липкого сиропа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раз, когда он покидал Америку и попадал на незнакомый континент. Всё вокруг казалось новым. Одежда местных жителей ничем не отличалась от его собственной, они шагали торопливо, не обращая на туристов никакого внимания. Улицы были широкие и пустые, машин на дороге было видно немного. Выйдя из аэропорта, он увидел некоторые аккуратно расположенные глинобитные одноэтажные дома охристого цвета. Пройдя дальше, он заметил несколько трёх-четырёхэтажных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Окраины города были не такими оживлёнными, как представлял себе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таща чемодан, не очень умело воспользовался местным приложением, чтобы вызвать такси. Через несколько минут перед ним появился Chevrolet Bolt странной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http://bllate.org/book/17014/1657216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