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предоставили текст для перевода. Пожалуйста, отправьте текст главы 64, и я отредактирую его в соответствии с вашими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