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Хань Цзэ, будучи безжалостным и не думая о жизни остальных, запустил таймер на взрывчатке!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держа в руках эту двадцатикилограммовую горячую картофелину, просто остолбенел. В критический момент Драйден выхватил у него взрывчатку-жилет, сначала, следуя здравому смыслу, сделал несколько шагов вперёд, собираясь разорвать сцепку между вагонами и увести локомотив в безлюдное место для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вдруг опомнился, остановился и сказал Эрику: «Ты же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Драйден, не терпя возражений, сунул ему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умереть, но умереть здесь — значит выставить командующего Бюро безопасности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 горечью обнаружил, что сам тоже считал, что Драйден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Злому духу не стоило работать за человека — до добра это не доведёт.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кряхтя, вошёл в кабину машиниста, собираясь пожертвовать собой ради общего блага, как вдруг услышал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Юй Лянь, сидевшая на месте машиниста, закрыла крышку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которая снова налилась кровью, прислонилась к плечу своей сестры Юй Шань и, не оборачиваясь, сказала: «Просто оставьте взрывчатку здесь — можете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59. Интерлюдия: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рухнул, и Эрик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железная дорога пересекает весь федеральный север и юг. Если бы её удалось сохранить, она могла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 как нельзя разбудить того, кто притворяется спящим, так и нельзя насильно удержать того, кто не должен был жить и решил похоронить всё вместе с собой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Лянь и Юй Шань всё же кое-что оставили этому миру: толпу выживших, которые, выбравшись на свет, в волнении метались туда-сюда, прыгали, кричали и плакали; исповедь-признание в преступлениях от «Мандаринок»; уродливую до невозможности статуэтку кота; и разочарованного мужчину с его 83-летним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они оставили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поймали, он перестал безумствовать. Он позволил полицейским из отдела по борьбе с терроризмом связать себя и запихнуть в полицейскую машину. Перед отъездом он сказал Ли Вэю: «Новичок, тебе ещё тренироваться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который в этот момент, подражая духу Гуань Юя, вскрывающего себе рану для лечения яда, сражался с оставшимися чешуйками на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деланным видом огляделся по сторонам и спросил: «Кто-нибудь видел, как выпал зуб? Я его выбил этому господину. Если кто нашёл — верните ему, пожалуйста,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громко фыркнул и, подталкиваемый полицией, закрыл рот, из которого теперь при разговоре вылетал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глядя на удаляющийся автомобиль, сказал: «Если будет возможность, я обязательно ещё раз ему 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сделал вид,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потер кожу и сказал: «У меня на спине, кажется, ещё осталось несколько чешуек, до которых я не могу дотянуться. Не мог бы ты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подождать, пока они сами отпадут?»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дошло до этого, хочется привести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Ли Вэй. «Сначала скажи мне, есть ли они, а когда я вернусь домой,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Драйдену ничего не оставалось, кроме как, пока никто не смотрит, оттянуть воротник Ли Вэя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он сразу же отвёл взгляд и, нахмурившись, сказал: «Кажется,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развеселило: «Что значит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ты вертелся, и я не разглядел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посмотри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общественное место, господин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справедливы, командир Драйден. Я прошу вас посмотреть только на моё плечо, а не на какие-то странные места. В поезде вы были совсем не таким.» Ли Вэй приблизился к нему и тихо сказал: «Какое место ты не трогал? А раз потрогал — значит, 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Драйдена эта фраза разозлила — при близком общении он злился на Ли Вэя минимум трижды в день по разным причинам, просто в поезде обстановка была опасной, и приходилось терпеть: «Иди сюда.» Он схватил Ли Вэя за неповреждённую часть руки и оттащил в укромное место: «Ты сам разденёшься, или мне помочь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Драйден злился, Ли Вэю хотелось смеяться. Он прикусил губу клыком, с трудом подавляя улыбку, и сказал с серьёзным видом: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Драйдену очень хотелось ударить его, но он снова, проявив твёрдость воли, сдержался. Он протянул руку, расстегнул Ли Вэю две пуговицы, стянул рубашку до половины, посмотрел на его плечо и сказал: «Действительно есть несколько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пытаясь обернуться, но не видя, спросил: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Драйден нажал на чешуйку. Ли Вэй, одновременно находя это забавным и постепенно теряя терпение, сказал: «Я ничего не чувствую, дорогой командир. Вы не могли бы нажать посильнее? Мы могли бы закончить быстро, если бы вы не ломались неизвестно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Драйден провёл ногтем по щели между чешуйкой и кожей, вызвав острую, доходящую до самого мозга боль, словно кто-то задел больное место. Ли Вэй вздрогнул, судорожно вдохнул и проглотил остаток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чувствуете, господин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Драйден, разминая эти несколько чешуек и кожу вокруг них, холодно сказал: «Или мне нужно показать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Вэя, он снова, несильно и не сильно, провёл кончиками пальцев. Ли Вэй вздрогнул несколько раз подряд и, уворачиваясь, схватил его за руку: «Не надо… тьфу, не нужно показывать ещё раз,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людей, чтобы добиться цели, канючить и умолять так же просто, как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нужный момент у Драйдена была большая сила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сказать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неторопливо припомнил он старые обиды. «Ты оставил мне нефритовую подвеску Фудзивары Рюити, но на самом деле она нужна тебе больше, чем мне. Я надеюсь, что в следующий раз, когда возникнет подобная ситуация, ты будешь больше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спросил: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в каком году это было, командир.» Он нахмурился, делая вид, что усиленно думает, и это было так мило, что Драйден невольно вспомнил описание Слепой 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перед выходом из поезда неоднократно напоминал себе соблюдать социальную дистанцию, учитывать настроение Ли Вэя — ведь раньше Ли Вэй принял его лицо за Лайнера Ливиуса, да ещё и так долго беседовал с Юй Лянем, и Драйден боялся, что у него останется психологическая травма. Однако, как уже было сказано, мысли Ли Вэя, по его мнению, всегда были труднопредсказуемы и постоянно балансировали на грани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он. «Я могу привести ещё десять примеров того, как ты не выполнял приказы, перечил начальству и действовал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кто же знал, что я — всего лишь слепая коробочка, подобранная тобой на улице? Дешёвый сюрприз никогда не сравнится с эксклюзивной моделью, сделанной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сказал это просто так, но Драйден, услышав это, оценивающе покосился на него, мысленно соединив его случайные высказывания, склонные к самоуничижению, с тем, что Ли Вэй вкратце рассказывал Юй Ляню о своём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Драйден вспомнил своё первое впечатление от Ли Вэя: несоответствие между жизненным опытом и уровнем самооценки.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низкая самооценка Ли Вэя, или, если использовать непрофессиональный, но более прямой термин — «самоненависть», не была свойственна человеку из счастливой семьи, окончившему престижный университет и постоянно получающему любовь и успех в жизни. Он использовал шутки и даже самоуничижение, чтобы снимать чужую агрессию, и, хотя у него была относительно объективная оценка своей внешности и способностей, он не верил, что окружающие могут положительно реагировать на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 Вэй знал, что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источник его мышления при использовании внешности был не в том, что его красота принесёт ему любовь, а в том, что это принесёт ему вожделение, унижение и клевету. Он выбрал принять и ассимилировать это, первым объективируя себя сексуально, чтобы обеспечить себе инициативу в действиях и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Ли Вэй активно провоцировал, Драйден, как нормальный человек, хотя и колебался, но больше хотел спросить: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называешь «нравится», и то, что мы называем «нравится», — это одно и то же? Выражает ли это позитивные и здоровые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конце концов сделал Лайнер Ливиус?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роботы бывают на заказ, господин Ли Вэй. Мне очень не нравится, когда ты так говоришь.» Драйден намеренно придал своему тону вежливость, но ещё большую отчуждённость. «Ты ставишь под сомнение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Драйден обнаружил в поезде, что по сравнению с мягким ободрением и двусмысленными утешениями, Ли Вэй на самом деле предпочитает жёсткое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поближе, твою рубашку нужно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послушно подошёл по команде Драйдена — его послушание в мелочах и непослушание в критических моментах составляли разительный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Склонность к самозащите может приводить к чрезмерной зависимости и отказу от близких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Драйдена от этих мыслей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написание дипломной работы, где чем больше в теме можно раскопать, тем лучше. Он предпочёл бы, чтобы внутренний мир Ли Вэя был проще, таким, каким кажется снаружи: пылким, беззаботным молодым человеком, у которого впереди ещё целая золотая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не для того, чтобы сразу поправить одежду Ли Вэя, а чтобы облегчить свою головную боль, просто начал мять голову загадки. Это была инерция от правил поезда — жёсткие, но не грубые чёрные вьющиеся волосы были на ощупь великолепны, слово «пушистый» было создано специально для них. Жаль только, что кончики теперь были подстрижены Хань Цзэ. При случае нужно было бы их подровнять.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тоже не обращал внимания на его руку, а наклонил голову, застёгивая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сосредоточенно застёгивал пуговицы, а рука Драйдена ещё не успела убраться, сзади вдруг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мы нашли на краю подпространства щенка… э-э, извините, что помешали! Мы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в карман пальто и молча подумал: «Ну до чего же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коричневой кудрявой шерстью выпрыгнул из рук пришедшего и, спотыкаясь, направился к Ли Вэю. Ли Вэй узнал эту собаку: она когда-то лежала у ног Юй Ляня, вероятно, Юй Лянь подобрал её случайно, когда стал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«Цып-цып-цып.»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тут же забыл про пуговицы, и ему было всё равно, что кто-то подумает, увидев предыдущую сцену. Он просто присел, чтобы подразнить собаку. Щенку, похоже, он очень нравился, и через мгновение пёсик уже перевернулся на спину, подставляя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какая-то женщина-полицейский то и дело поглядывала в их сторону, вероятно, разбуженная в ней этой гармоничной сценой материнским инстинктом. А Драйдену хотелось только вздохнуть. Он сказал остолбеневшему перед ним спецназовцу: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«Собаку можете оставить здесь, а сами возвращайтесь. То, что вы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заикаясь от волнения, выпалил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сказал: «Можете обсуждать это с кем угодно.» Он повернулся к Ли Вэю и с нескрываемой усталостью сказал: «Мы только что выполнили задание, и, возможно, нам придётся пойти к психологу. Если содержание задания не является секретным, вы рано или поздно узнаете подробности, и, возможно, столкнётесь с похожей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на глазах из растерянного стал почтительным: «Я понял,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отдал честь Ли Вэю — видимо, тоже слышал о чьём-то нежелании признавать свой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кивнул, слегка улыбнулся и, внезапно явив миру ауру большого босса, заставил парня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новичок ушёл, Ли Вэй, поглаживая щенка по спине, обернулся и спросил Драйдена: «Мы действительно пойдём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Что лечить? Наши привычные интимные действия на публике? В Бюро безопасности нет клиники для гомосексуалов — я просто сказал это, чтобы от него отвязаться.» Драйден уже понял, что проблемы Ли Вэя не решить обычному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отпустить ситуацию ещё немного: позволить Ли Вэю подойти к нему поближе, а самому тем временем приблизиться к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с собакой, господин Ли Вэй. Нам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60. Интерлюдия: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Вэй переехал, их адреса оказались очень близко друг к другу, ехать на машине нужно было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http://bllate.org/book/17014/1657211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