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мог одолеть противника, но не желал сдаваться. Он пнул его ногой: «Те же слова… передаю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скрестил руки, блокируя удар ноги, и, воспользовавшись моментом, дёрнул Ли Вэя вперёд, снова бросая его на пол: «Когда я заправлял на улицах, ты, паршивец, ещё и не знал где был. Что хорошего в Федеральном правительстве? Думаешь, мой отец попал в больницу из-за старческого слабоумия?»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шею Ли Вэя, наклонился и тихо сказал: «Он стал слабоумным уже после того, как попал в больницу. Если ты будешь продолжать работать на них, рано или поздно станешь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пропустил слова мимо ушей, стиснул зубы и продолжил бороться с противником. Хань Цзэ оседлал его, подавляя своим весом, и холодно наблюдал, как лицо Ли Вэя постепенно краснеет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Вэй повернул голову и прерывисто произнёс: «Чего… ты ждёшь… я… уже… почти мёртв!!»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Хань Цзэ и Федеральное правительство!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Цзэ тяжело ёкнуло. Первой мыслью было, что Ли Вэй блефует, однако тут выскочила незнакомая ему женщина, подобрала пистолет Хань Цзэ, который тот выбил у Ли Вэя, и направила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«Федеральное бюро расследований»,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«Руки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58. Поезд «Мандаринские уточки» (Окончание)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взялся агент Федерального бюро расследований?!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Слепая Трость не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когда-то солгала, назвавшись агентом ФБР, выслеживающим «Мандаринских уточек», но на поверку оказалось, что она и есть сама «Уточка».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поезде не должно было быть никакого «агента»,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на самом деле была не 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я поймаю «Уточку», меня сразу повысят до руководителя», — хвастался Том, выходя с места пресс-конференции в поло с эмблемой ФБР.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«Честно говоря, насколько это может быть сложно? Она даже не серийный убийца, просто мошенница, соблазняющая мужчин и женщин-лесбиянок своей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так говорить», — возразил пожилой агент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стоит недооценивать «Уточку». Она куда опаснее обычных мошенниц. Десятки смертей — не совпадение. Мы ещё не выяснили, как она отбирает цели и заставляет жертв добровольно подчиняться её приказам, даже жертвовать жизнями».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кое-какие внутренние слухи», — сказал другой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«Похоже, Служба безопасности собирается объявить что-то важное, что может изменить наше понимание многих дел. Дело «Уточки», возможно, тоже в их числе. Вам не кажется, что оно очень странное?»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агент сказал Тому: «В любом случае, если ты считаешь её «просто мошенницей», лучше молись, чтобы ты сам не стал её следующей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его виду было ясно, что он не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 гражданской одежде сказал: «Клянусь, я нашёл зацепку, связанную с «Уточкой».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услышал это от кого-то в постели во время перепихона?»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засмеялись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мечтай,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уныло осушил стакан одним глотком. Во второй половине дня он подошёл к клерку, отвечавшему за печать документов в бюро: «Дэйл! Дэйл!»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ухаживал за этой девушкой, думая, что с его работой и внешностью всё будет легко, но Дэйл была к нему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не уходи, я не приглашать тебя на ужин. Я хочу сказать кое-что о «Уточке».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знал, что Дэйл не хочет всю жизнь оставаться никчёмным клерком: «Я нашёл зацепку, но по правилам для операции нужны как минимум два агента, чтобы обеспечить безопасность и законность. Ты согласна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Дэйл, держа в руках бумагу для печати, поколебалась мгновение, но в конце концов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точка пересечения Изнанки и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 хотел рассказывать, как он вышел на это место, потому что источник информации, хоть и не был постельным партнёром, но немногим лучше: «Давай поищем поблизости. «Уточка» села на поезд. Может, персонал на платформе ещё помнит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 сказала: «Вон там прохожий сбил собаку-поводыря слепого. Боже мой, щенок, кажется, ранен. Как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подойти поближе посмотреть, но Том схватил её за руку и нетерпеливо сказал: «Не отвлекайся на пустяки. Я взял тебя с собой, ты должна меня слушаться, поняла?»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Слепой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часов назад, в поезде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не агент ФБР, но Том — агент», — Дэйл насторожённо и озадаченно смотрела на стоящих перед ней Ли Вэя и Драйдена.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вы двое это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не догадался», — подтвердил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правда полицейский? Этот идиотский вид был притворством?»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 изо всех сил сдержала улыбку: «Нет, я не думаю, что он специально маскировал своё поведение... э-э, обычно оно тоже весьма обманчиво, просто после посадки в поезд искажение правил усугубило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замолчал, посмотрел на Драйдена, как бы говоря: «У вас в ФБР что, такие люди бывают?»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блату, наверняка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Драйдену, в присутствии Ли Вэя, стало необъяснимо стыдно за этот халтурный отдел правительства, к которому он не имел отношения. Он смущённо отвёл взгляд и сказал Дэйл: «Мы предполагаем, что Том заподозрил Юй Шань, поэтому и позвал её в ванную...»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 выпалила: «Тогда вы его переоцениваете».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 быстро сообразила: «Значит, Юй Шань — проблема? Она — «Уточка»?»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это поняла, уже достаточно», — Драйден быстро подвёл черту, делая вид, что Тома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будут новости, мы тебе сообщим».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говори Тому», — добавил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даже кота Тома надёжнее».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в поезде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который был ненадёжнее кота Тома, действуя в одиночку, столкнулся с собакой Слепой Трости и погиб от отравления рицином. Можно сказать, пожертвовал жизнью ради правого дела, пав от руки могущественного врага. Может, даже попадёт на Доску почёта ФБР.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Дэйл же последовала за другими одиночками в другой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неё, Ли Вэй оставил фразу: действуй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было головокружительным. Дэйл среагировала вовремя — в критический момент она выскочила и напугала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не ожидал появления Дэйл и тем более не догадывался, что она простой клерк. Столкнувшись с пистолетом, он временно заколебался. Ли Вэй воспользовался моментом и, при поддержке дальнобойного оружия, добился ничьей, успешно протянув время до того, как Драйден добрался до кабины и дёрнул стоп-кран.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снова начал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начальница поезда Юй Лянь была на стороне Хань Цзэ, он мог бы ещё побороться, но Юй Лянь уже не хотел вмешиваться в эти мелочи. Хань Цзэ чувствовал: после разговора с Ли Вэем желание Юй Ляня жить стало весьма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изначально оно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цель, как он и сказал, была лишь в том, чтобы увидеть Юй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её увидел и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только один вопрос: почему ты не вернулся и не убил нашего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сидел боком на крыше поезда. Ветер сбоку развевал его длинные волосы и юбку, заставляя их хлопать. «Он не был к тебе особенно плох. Ты всё ещё любишь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нисколько», — Юй Шань напрягла щёки и торжественно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не вернулась, просто потому что... я не могла. Я боялась его, Марианна. Взрослый слон всё ещё не может освободиться от кандалов, прикованных к его ногам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тебе жилось плохо, возможно, я бы набралась смелости. Но к тому времени, когда я почувствовала, что у меня есть силы, ты уже вырос и больше не был под контролем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«Прости», — ветер, воющий на крыше, разнёс извинения Юй Шань по всем уголкам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ничего не ответил, только сжал её руку. Их кисти лежали рядом на металлической крыше вагона. Перед глазами простирались бесконечные синие дали гор и ручьёв, подёрнутые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спросила Юй Шань. «Это было больно — в последний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ничего страшного. Это было лишь мгновение», — тихо ответил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«Рядом с тюрьмой не было больницы. Меня везли на поезде в город. Я смутно помню, как вагон ритмично, будто бесконечно, трясло. Пейзаж, который я видел перед потерей сознания, был похож на этот... Напротив, дни после смерти, когда я стал злобным духом, были очень скучны. Люди приходили и уходили, только я оставался в поезде. Хорошо, что иногда попадались интересные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тот человек по имени Лак Ли Вэй и его спутник», — подумав, сказал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«Вообще-то они запоминаются не своей любовной историей. Особенно я считаю, что Ли Вэй, ограниченный своим прошлым, не позволит себе увлечься слишком глубоко, а человек, которого он выбрал, слишком рассудителен».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Шань: «Значит, они не будут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Лянь: «Я не знаю. Ты же эксперт по отношениям.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левой рукой показала ноль, правой — единицу и сделала жест, напоминающий кольцо: «Моё профессиональное мнение: занятия спортом выделяют дофамин, а дофамин порождает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покраснел, но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хотела его рассмешить. Юй Лянь раньше жил в очень консервативной среде, поэтому даже такая глупая пошлая шутка могла вызвать у него улыбку. Юй Шань подождала, пока он насмеётся, и спросила: «А твоё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сказал: «Они могут жить, не унижаясь и не заискивая, перед лицом любых правил — включая те, что установил я, общепринятые или те, которым они добровольно следуют. Я считаю это редким качеством».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поняла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всегда мечтал стать человеком, способным жить для себя и не причинять вреда другим, по-настоящему сильным человеком, способным нести ответственность. Когда такой человек стоит перед ним, силы, порождённые искажёнными правилами поезда,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подсознательно Юй Лянь верил, что они одержат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его старшая сестра, так и не стала для него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тепло нахлынуло на глаза. Юй Шань сглотнула горечь в горле и сказала: «Я скоро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опустил голову: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совершила много ошибок, но всё же хочу достойной смерти», — сказала Юй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можешь позволить мне уйти в твоём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не сказал, что, если Юй Шань умрёт, он тоже умрёт. Он мягко ответил: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с грохотом и вибрацией унёсся вдаль. Люди в поезде больше не могли вернуться домой, но кто сказал, что они обязательно хотели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есть люди, такие как Юй Лянь и Юй Шань, которые будут благодарны за то, что время не течёт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которые хотят умереть, могут сидеть на крыше и болтать»,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нам, кто хочет жить, нужно думать о гораздо большем».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 конце концов раскрыл, что Дэйл — дилетант, и вместе с Ли Вэем они не набирали и на одного специалиста. Он пришёл в ярость, схватил оружие и гнался за ними через три вагона, счистив чешую со всех видимых участков кожи Ли Вэя и наполовину обрезав ему волосы. За это время поезд замедлился. Эрик, скрепя сердце, укусил Хань Чжисюня, заставив его добровольно сбросить пуховик, набитый взрывчаткой.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