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Интерлюдия: собака и кошка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спит на кровати, хозяин 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у Дрейтона был большой. Кровать — тоже большая. На ней легко поместились бы и два человека, и собака. Да и вообще, разве они уже не спали вместе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Вэй был совершенно уверен, что не станет мешать Дрейтону. На поезде тот просыпался только потому, что койка была слишком узкой — любое движение ощущалось как землетрясение. По сравнению с этим кровать у Дрейтона даже с двумя людьми оставляла между ними целый Тихий океан. Там уже никто никому помешать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хочешь спать на диване? — на этот раз Ли Вэй спросил совершенно серьёзно, чтобы у Дрейтона не возникло ложных мыслей. — Мы можем лечь на одной кровати. Просто чуть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«с удовольствием» звучало бы слишком двусмысленно. Отказаться напрямую — выглядело бы так, будто он избегает его. Поэтому за полсекунды Дрейтон выбрал нейтральный вариант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иду в спальню не потому, что не хочу. Просто я и так собирался просидеть в кабинете почти до глубокой ночи. За последние несколько дней накопилось слишком много работы и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планшет и показал Ли Вэю экран, усыпанный красными точками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сам. На поезде у тебя работы было куда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Ли Вэй успел отдубасить Слепую Трость, подраться с Хань Цзэ и ещё провести душеспасительную беседу с начальником поезда Ю Лянем. И мозги, и тело у него не отдыхали ни секунды. Он не удержался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дверь запирать не буду. Когда закончишь, можешь прийти спать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кивнул, и только после этого Ли Вэй ушёл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Вэй, обнимая подушку, лениво потянулся под одеялом. А когда в нос ударил запах готовящейся еды, резко сообразил: это ведь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подскочил на кровати, натянул тапки и, ведомый ароматом, пошёл в открытую кухню-гостиную.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стоял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какое-то время тупо на него смотрел,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Чудовищно. Это что, такой хоррор: просыпаешься — а начальник уже превратился в домашнего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любовный роман, главный герой наверняка бы сказал что-нибудь нежное вроде: «Дорогой, я готовлю тебе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Дрейтон, не отрываясь от дела, просто указал пальцем себе под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услышав это, обошёл островок и увидел, как их кудрявый щенок сидит у ног Дрейтона и, задрав морду, заворожённо смотрит на кипящую кастрюлю. Как только Ли Вэй подошёл ближе, тот быстро подскочил, ткнулся в него и снова уставился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проснулась в семь утра, — бесстрастно сообщил Дрейтон. — Дралась с диваном, требуя еду. Сначала я подумал, что ей нужно в туалет, и отнёс её в ванную. Она у меня на глазах начала грызть швабру. Я оторвал её от швабры, вытер пасть, отвёл к миске с кормом, но она опрокинула миску и театрально свалилась на пол, будто умерла. А стоило мне только вскрыть пакет со снеками, она моментально воскресла и начала вопить. Ты ещё спал, и я не хотел, чтобы она тебя разбудила, поэтому пообещал сварить ей что-нибудь. Только после этого она наконец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не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явление демонического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щенка с его невинной мордочкой, потом перевёл взгляд на тёмные круги у Дрейтона под глазами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спал. Примерно в два часа ночи Дрейтон закончил все дела, заглянул в спальню, увидел, что Ли Вэй крепко спит, обнимая одеяло, и не стал его тревожить, а сам пошёл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наказанием за сон на диване станет собачий подъём в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сна — это всё-таки тоже сон. Но, немного подумав, Дрейтон применил классический приём весенне-осеннего пера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Ли Вэя тут же проснулась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хлопнул щенка по голове, ткнул пальцем ему в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оттеснил Дрейтона от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посиди. Я сам посмотрю за кастрюлей.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отошёл на пару шагов, и тут за спиной послышалось цоканье когтей по полу. Это Ли Вэй, пока ждал, когда сварится мясо, присел рядом со щенком и начал играть с ним в игрушку. Утренний свет заливал комнату через стеклянную стену. На волосах человека и на пушистой шерсти щенка он лежал так мягко, что пыль в воздухе казалась крошечными духами из сказок, которые исполняют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сам не заметил, как остановился и стал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 Вэй попрощался с Дрейтоном, сначала заехал домой, а потом взял собаку и поехал оформлять осмотр и регистрацию. Он не был так занят, как Дрейтон, но всё же предпочитал разбираться с делами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Породу он записал как «лабрадудль» — возможно, там было что-то ещё, но примерно так. Пол — мужской. Возраст — примерно четыре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постучал ручкой по бланку и написал: Тоб.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человеческое имя. Но выбрал он его исключительно по созвучию с одним словом: за то, что сгрыз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будешь теперь Тобом.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 имени Тоб, конечно, даже не подозревал, что именно так для него началась целая жизнь рядом с человеком. Он просто продолжал увлечённо жевать игрушку. Зубы у него сейчас как раз менялись, так что страсть всё грызть была совершенно нормальной. Сотрудники, хоть и получили на руки немало собачьих слюней, всё равно смотрели на него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всё, что можно, было оформлено, часы уже перевалили за три дня. Ли Вэй привёз щенка домой — того немного укачало в машине — опустил на землю во дворе, отстегнул поводок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Тоб.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существо, которое прожило в этом мире всего четыре месяца, в ту же секунду сорвалось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 Вэй закрыл калитку, вытащил стул и поставил его на бетонной площадке у входа в дом. Когда опасность Потустороннего мира наконец отступила, запоздалая усталость накрыла его с головой. Некоторое время он просто сидел, откинувшись на спинку, ни о чём не думая и почти не двигаясь, только впитывая запах травы, птичьи крики и силуэт Тоба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зелёные глаза превратились в холст, на котором отражалась вся эта картина. Сам он, сидящий между газоном и кустами, сливался с садом почти так же естественно, как высокие, густые олеандры. Шум и нервозность человеческого мира исчезли. Остались только существа, которым для жизни нужны солнечный свет и дождь. И эта простота вдруг наполнила Ли Вэя странным, глубоким чувством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хлопнул в ладоши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умным и уже научился понимать по интонации, когда слово «Тоб» означает именно его. Он встрепенулся, ушами захлопал, как маленький жеребёнок подпрыгнул и, перемахнув через ещё не приведённый в порядок цветник, понёсся к Ли Вэю. Добежав, он выдал звонкое, ещё немного неловкое, будто не до конца отработанное: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неожиданно вспомнил, что в детстве тоже хотел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Райнер Ливиус любил охотиться. Однажды они шли по снегу на северо-западе Федерации, и сосновые иглы, даже спустя больше десяти лет, до сих пор словно царапали ему лодыжки из памяти. Когда показалась добыча, его замёрзшие пальцы соскальзывали со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как странного вида дикий олень опустил голову и щиплет мох. Из ноздрей у него шёл пар. Ли Вэй хотел просто посмотреть, как тот ест. Но ладонь Райнера Ливиуса вдруг накрыла его палец на спуске. В следующую секунду приклад с чудовищной силой ударил в ключицу, а прежде чем в ушах успел стихнуть звон, он уже увидел, как в двадцати ярдах впереди дёргается коричневая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убежать. Жаль, опоздал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разжал его сведённые пальцы, забирая ружьё. Гильза зашипела, упав в снег. Кровь впиталась в мёрзлую землю, и в воздухе повис густой запах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Вэй застыл, отец схватил его за ворот и потащил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потрогай ему глаз, Ларк. Пока совсем не остыл, он ещё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уже взрослый Ли Вэй осторожно коснулся глаза Тоба.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подумал: да, гораздо мягче, чем у мёртвых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дней отдыха Тоб получил собачьи документы и успел привыкнуть к новому дому. Ли Вэй взял его с собой в Бюро безопасности, отмечаться на работе, и там узнал, что Хань Цзэ всё ещё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бывший первый киллер Азии держался невероятно крепко. Ни физическое давление, ни психологическое не смогли выбить из него ничего. Его связи тоже выглядели на удивление чистыми: не было ни подозрительных контактов, ни мест, куда он бы ездил так, что это стоило бы копнуть.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Слепая Трость когда-то назвал имя Мицуи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Мицуи Такаси был известным бизнесменом азиатского происхождения с высоким статусом и очень хорошей репутацией. Бюро безопасности не решалось напрямую его трогать, чтобы не спугнуть раньше времени, так что следствие пока только осторожно разбирало всё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у Ли Вэя к этому моменту на руках уже было три артефакта из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статуэтка Богини Смерти и чёрные свечи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нефритовый кулон Фудзивары Рюити.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уродливая кошачья статуэтка, которую Ю Шань, она же Юаньян, купила где-то на базарчике в Западной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Шань говорила, что этот отвратительный кот, похожий на лягушку, — воплощение Баала. Исторически Баал был главным богом у хананеев, но из-за древних ритуалов с храмовыми проститутками — и мужчинами, и женщинами — а также человеческих жертвоприношений и религиозной конкуренции, со временем в мифах он постепенно превратился в образ злого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происхождении Баала пока говорить было рано — не факт, что этот кот вообще имеет к нему отношение. Но стиль поведения у него действительно оказался куда более диким, чем у Богини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позволял своим верующим жить в долг. Система «сначала пользуйся, потом заплатишь» у него работала идеально, и он совсем не боялся, что это только раздует аппетиты тех, кто к нему обратится.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ещё и сам активно вербовал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Ли Вэй дома играл с Тобом в перетягивание каната. И вдруг уродливая кошачья статуэтка, брошенная на журнальный столик, начала дёргаться, а из её изумрудных глаз потекла липкая, похожая на битум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 Фудзивары в кармане Ли Вэя раскалился, предупреждая об опасности. Ли Вэй мгновенно выхватил пистолет, а Тоб очень храбро встал и залаял на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 дулу легла маленькая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стреляй, — прохрипела уродливая кошка. — Я бог, пришедший из глубокой древности и ищущий путь домой. Не хочешь ли ты заключить со мной контракт и стать маги…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выстрелил ей прямо в глаз, из которого сочилась слизь,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Твёрдый. Значит,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кот:?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перепутал жанр, — холодно сказал Ли Вэй, наводя пистолет на второй глаз. — Сегодня не четверг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последователем, плата будет щедрой!! — взвизгнул кот. — Тридцать дней подряд тебе будут сниться храмовые проститутки, которые гоняются за тобой, чтобы затащить в брак!!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бред умирающего затворника. Ли Вэй, который и без того никогда не страдал от недостатка поклонников,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станешь храмовой проституткой!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 зажёг чёрную свечу, положил статуэтку над пламенем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её тебе в жертву.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всю ночь ходил вооружённый 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на следующее утро он прихватил все три артефакта и пошёл в Бюро безопасности — добровольно докладывать начальству, что в его доме кошка-идол пытается открыть бордель и заодно продать 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http://bllate.org/book/17014/1657208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