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вспоминая день, изменивший её судьбу, Юй Шань всегда думала, что её брат Юй Лянь нарочно заплакал вслух. Она знала, что отец ненавидит, когда мальчики плачут, и особенно презирал то, что Юй Шань, будучи девочкой, унаследовала характер отца, а Юй Лянь не смел ни того ни другого, и вдобавок тайком от родителей надевал платья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исправится — бить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Шань догадывалась, зачем отец пошёл в комнату Юй Ляня с огнетушителем, но она не выполнила своего обещания защитить брата, когда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своего единственного родного человека и кошмар детства, даже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десяти лет спустя Юй Шань выросла и, оглядываясь на прожитую жизнь, поняла, что не сделала ни одного доброго дела, но, по крайней мере, жила беспечно и весело. Каждый год она разными трудноотслеживаемыми способами переводила брату немного денег. Единственный раз, когда они встретились лично, Юй Лянь сказал ей, что сменил имя. Юй Шань ответила: «Хорошо». С того дня она стала первым человеком в мире, кто добровольно называл его Юй Лянь и Марианной.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снова начал применять только что выученное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Драйден велел ему больше учиться тому, как заставлять злых духов делать то, что он хочет, или просто выпытывать, как убить противника. Ли Вэй научился и подвёл итог: есть два пути — либо убеждать разумом, либо «убеждать разумом».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Лянь не был таким сильным бойцом, как сирена Маджер. Ли Вэй следил за ним в оба. За это время Юй Лянь попытался тайком вызвать стражу снаружи, но пули, которые били быстро на расстоянии десяти шагов и быстро и метко в пределах десяти шагов, помешали ему. Теоретически у него должны были быть и другие способы сопротивления, но он лишь изящно и мягко сидел на стуле, улыбаясь Ли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не удержался и спросил: «Ты не будешь сопротивляться?»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Лянь покачал головой: «Не пойми неправильно, не то чтобы не хочу, просто есть ограничения по правилам. Ты как раз оказался на одной грани, и мои способности не могут проявиться. Если я убью тебя, мне самому придётся заплатить большую цену. Зачем? К тому же ты мне неприятен, но не настолько, чтобы я желал твоей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такое бывает? Увидев это, Ли Вэй пододвинул стул и сел, вежливо сказав: «Тогда давай поговорим. Я сказал, что пришёл убивать. У тебя есть последние слова?»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прямо?»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улыбнулся Юй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«Ты, по-моему, вполне романтичный мужчина, почему же ты ни капли не жалеешь красоту?»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пожал плечами: «К сожалению, ты не мой тип. А у моего типа недавно как раз возникло желание запихнуть мне в рот кое-какие мучительные методы».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Драйден был рядом, он бы снова мысленно обругал его за то, что тот врёт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Юй Ляня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выведать, в чём моя одержимость, а потом убить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повезло, я привык терпеть мучения. Давай так: я задам тебе несколько вопросов, ты ответишь мне честно, а потом я расскажу тебе своё прошлое, и ты из этого выведешь способ меня убить — или, если тебе не жаль времени, можешь сначала попробовать на мне те методы, которым научил тебя твой любимый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смотри на меня так, я на самом деле учился очень старательно», — искренне сказал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«Он похвалил меня, сказав, что я хороший ученик. Раз ты говоришь, что наше прошлое похоже, тебе нравится, когда тебя гладят по голове и хвалят?»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【«Отличная работа, 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Лайнер Ливиус погладил мальчика по чёрным кудрявым волосам. «Ты в этот раз добился прогресса по сравнению с прошлым».】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поднял ствол пистолета, провёл холодным металлом по уху Юй Ляня и в итоге упёрся в его сонную артерию, чувствуя, как пульс под дулом начинает сбиваться с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 один метод, который, говорят, хорошо работает. С теми, на кого не действует детектор лжи, обычно поступают так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Девятимиллиметровый калибр вклинился в щель между челюстью Юй Ляня и спинкой стула. «Создаётся контролируемый цикл удушья, каждый раз момент нехватки кислорода приходится как раз на критическую точку потери контроля над памятью. Когда ты в предсмертный миг проваливаешься в глубокие воды воспоминаний и с трудом вырываешься оттуда, я говорю тебе…»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наклонился к Юй Ляню и прошептал: «Отличная работа, Марианна. Ты хорошая девочка. В этот раз у тебя получилось лучше, чем в прошлый».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взгляд Юй Ляня немного расфокусировался,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Ли Вэй вдруг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всё же нет. Я не собираюсь говорить слишком много сладких слов незнакомым людям».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протёр ствол, откинулся на спинку стула и сказал Юй Ляню: «Какие у тебя вопросы? Спрашивай».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Лянь смотрел на него. Спустя мгновение, когда он заговорил, у него даже случайно вырвалась запинка: «Я, мм, всё тот же вопрос. Твой отец тебя бил?»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ответил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его сын, его семья. Он редко поднимал руку на „меня“».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«меня» он выделил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«Наоборот, он часто меня подбадривал, хвалил, исполнял мои маленькие желания, кроме тех случаев, когда я его не слушался».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 мучил других существ, включая некоторых крупных животных».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Ли Вэя был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«Он показывал мне их реакцию, учил меня, что всё сущее равно перед лицом боли и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Лянь внимательно слушал, и на дне его глаз постепенно застыла прозрачная пелена влаги: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 ребёнок… Да хранит тебя Господь».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произнёс он. «Мой отец бил меня, бил и мою сестру. На самом деле он больше любил мою сестру Юй Шань, но она была девочкой, а он презирал женщин».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Лянь продолжал: «Он был верующим. Иисус Христос родился от Девы, поэтому женщины не могут получать половое воспитание, должны сохранять чистоту до брака, а после брака не предохраняться. Моя сестра, выслушав его, сказала, что когда вырастет, будет каждую неделю спать с одним хорошим мужчиной, а после убивать его и находить нового».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«М-да, — осторожно сказал Ли Вэй, — твой отец несёт чушь, но убивать — неправильно».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Лянь улыбнулся: «Я знаю, но она моя сестра, поэтому я поддерживал её. И она всегда поддерживала меня. Я хотел носить платья — она тайком от отца передавала мне платья из шкафа. Я хотел сменить имя — она, представляя меня своим друзьям, говорила только, что у неё есть младшая сестра».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второй вопрос: «Тебя обижали сверстники? Нет, это неправильная формулировка, позволь мне исправиться — ты одинок?»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потёр лоб и выругался: «Что за дурацкие вопросы? Какая у тебя специальность в университете?»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Лянь сказал: «Я не учился в университете. Мой отец презирал современное образование, но в свободное время я много читал».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«Ладно». Оказывается, не учился. Ну, тогда можно понять. Ли Вэй сдался: «Одиночество — это субъективное ощущение. Я не одинок, но, строго говоря, меня много раз отвергало общество».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«Где-то в средней школе».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трудом покопался в памяти и ответил: «Я учился в маленьком местечке, в городке было меньше двух тысяч человек. Тогда я ничего не понимал. Какие-то дети прослышали, что я умею снимать шкуру с животных и делать чучела, прибежали и обругали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 я поступил в университет в другом городе, уехал из родных мест. Это были, пожалуй, самые счастливые дни в моей жизни: успешно сдал экзамены, был полон сил и амбиций, вокруг были приятные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задумчиво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не устроился на работу по специальности, а пошёл работать уборщиком».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сказать… Я уже привык к тому, что меня презирают по разным причинам».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много деталей, быстро подвёл итог и безразлично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Юй Ляню захотелось утешительно сжать его пальцы, но Ли Вэй тут же вскинул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Юй Лянь снова сел на место и сказал: «Я убил своего отца, а потом жил, скрывая имя. Я обманул Юй Шань, сказав, что отец ещё жив. Я не понимал, почему она не возвращается, чтобы убить его. Долгое время я ненавидел её за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задумчиво произнёс: «Значит, твой отец мёртв, и твоей единственной одержимостью осталась „Мандаринка“… Ты назвал свою территорию „Поезд Мандаринка“, сидишь за занавеской и наблюдаешь за уродством пассажиров, а Юй Шань не знает, что начальник поезда — это ты? Честно говоря, когда я только увидел правила, я подумал, что кого-то до безумия довели свадебными уговорами».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несколько раз влюблялся».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Лянь опустил голову, поглаживая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«Результаты были не очень. Те, кого я любил, никогда не любили меня. Те, кто за мной ухаживал, всегда преследовали другие цели. Иногда я спрашивал себя — действительно ли мы можем через чужую любовь избавиться от врождённого одиночества?»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Ли Вэя: «Пережив всё это, ты всё ещё веришь в любовь и можешь без остатка любить другого человека? И этот человек — Уильям Драйден?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Ответь мне честно. Это последний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встал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Лянь коснулся его пальцев и сказал: «Зверь по имени „прошлое“, который преследовал тебя по пятам, теперь отпустил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посмотрел на него сверху вниз, помолчал несколько секунд, и вокруг его глаз проступила краснота: «Никогда».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человек, как Ли Вэй, не может убежать от своей тени. Юй Лянь с облегчением вздохнул. «В любом случае, ты и твой партнёр — прости, коллега?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одни из самых милых людей, которых я встречал. Возвращайся. Кто-то схватил мою сестру, с ней может случиться беда. Убить её или спасти — решай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убьют Юй Шань, он тоже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фактически передал выбор Ли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находился в голове поезда, но сказал: «С Юй Шань пока всё в порядке. Тот, кто её похитил, — Хань Цзэ. Но в поезде, кроме моего коллеги, есть ещё один убийца, который враждует с Хань Цзэ, и агент Федерального бюро расследований, который гонится за „Мандаринкой“».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Лянь удивлённо покрутил серьгу в ухе и улыбнулся: «Не зря тебя называют Чистильщиком Подземного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помрачнел: «Стоп. Не смей называть меня этим прозвищем при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Связывается с начальником. Агент ФБР — это не совсем скрытая зацепка, её устроил ЛЛ, напишу в следующей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Любовь, о которой говорит Юй Лянь, относится не только к романтической, но и к человеческой природе в 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и Драйден соприкасаются с краем настоящей любви. Они не подчиняются правилам общества поезда и не избегают их нарочно. Они — редкие нормальные люди (?) в поезде, поэтому Юй Лянь не может напасть. Об этом будет рассказано в следующей главе, на случай, если кто-то спросит, я объясняю заранее. С другой стороны, он действительно довольно симпатизирует Ли Вэю. Ли Вэй — это образ того, кем Юй Лянь хотел бы быть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ЛЛ сегодня снова выдавил из себя немного прошлого (похлопывает)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57. Поезд Мандаринка (12)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Шань, затаив дыхание, очнулась от сна о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ужасом обнаружила, что её куда-то перемещают.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Драйден и Слепая Трость держали её за руки и за ноги и усаживали на сиденье в одном из вагонов.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«…Эта женщина слишком быстро действует. Я уже сомневаюсь, кто из нас убийца. За две-три минуты она убила человека», — сказала Слепая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«Мы действительно сможем использовать её, чтобы выманить Хань Цзэ?»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Драйден: «Если Юй Шань, будучи мошенницей, не настолько глупа, чтобы в первом же раунде отдать все важные вещи, и если Хань Цзэ похитил её не от скуки, то наши действия будут эффективны».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Шань: «Ммммм!!»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рот был заклеен скотчем, она не могла говорить. Слепая Трость взглянула на неё и сказала: «Очнулась. Надо ли снова вырубить?»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делай лишнего».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Трость фыркнула и угрюмо сказала: «Не командуй мной. Я не твой пушистый глупый подчинённый».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Драйден с недоумением спросил: «Ты о 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прилагательных описывают Ли 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«Рак Ли Вэй», — ответила Слепая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«Когда я встретил его, ты с ним не разговаривал, и он сидел на сиденье, опустив 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Драйден представил себе сцену, описанную Слепой Тростью, и ему захотелось и смеяться, и сказать, что это глупо: «Он может вскрыть тебе череп».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но это не противоречит впечатлению, которое он на меня произвёл. Сибирский медведь тоже пушистый».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Драйден: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 — боевой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Трость продолжила: «Когда мы разберёмся с Хань Цзэ, я полагаю, вы меня не отпустите. Мне всё равно. Если меня арестуют, значит, я уступаю в мастерстве. Но вы обязаны вылечить мою собаку. Она невиновна».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тому, как ты говоришь, ты хорошо знаком с работой правительственных структур», — предположил Драйден.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«Ты из службы безопасности своей страны?»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но моя бывшая девушка была оттуда».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Слепая Трость не хотела развивать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«Она обманула меня. Только перед смертью сказала, что не любила меня. Вы все обманщики».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тоже считаешь, что я обманываю Ли Вэя?»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От него пахнет совсем не так, как от тебя. Вы не одного поля ягоды».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Шань снова замычала «ммм». Драйден отклеил скотч с её рта и спросил: «Что ты хочешь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больше не могу это слушать. Я эксперт по отношениям», — сказала Юй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сомневайся, ты и твой коллега — оба геи. А ты, — обратилась она к Слепой Трости, — ты потерявший жену безутешный вдовец».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http://bllate.org/book/17014/1653761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