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Интерлюдия: покупки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Ли Вэя их дома оказались совсем рядом — на машине ехать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«по пути» действительно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думать, сел к Дрейтону в машину и перед отъездом даже успел перекинуться парой слов с Дейл, которая стояла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Дейл показала знак okay. — Мне сказали через пару дней прийти на тест по физподготовке, а потом отправят в Куантико на обучение. Меня переводят в оперативники!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была моя мечта. Хотя, наверное, так говорить не очень уместно, но я даже рада, что Том тогда не смог найти никого другого и в итоге позвал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неловко улыбнулась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Слепая Трость всё-таки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чистой боевой силе, Слепая Трость заметно уступал Хань Цзэ. Без всяких сверхспособностей Ли Вэй мог драться со Слепой Тростью почти на равных и даже чуть-чуть перевешивать. А вот Хань Цзэ мог в одиночку раскатать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Слепая Трость отлично умел убивать исподтишка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потерял зрение, жить ему захотелось особенно сильно. На поезде восьмидесятилетний старик Хань Чжисюнь пырнул его ножом, потом он вместе с Эриком снял с того жилет с бомбой — а дальше просто исчез вместе со своей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ФБР сначала почти решило, что он истёк кровью и сдох где-нибудь в углу. Люди с воодушевлением перевернули всё вверх дном в поисках трупа, но, так ничего и не найдя, с сожалением объявили, что он, видимо, всё-таки выжил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на кладбище домашних животных в пригороде Бинси появился совсем новый надгробный камень. На лицевой стороне была грубо вырезана собака-поводырь, а на обратной значилась одна короткая фраза: «Часть моей жизни похоронена здесь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чёрных очках простоял у могилы всё утро, а потом смотритель кладбища больше 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вернувшись в настоящее, Ли Вэй усадил щенка, которого оставил после себя Ю Лянь, на заднее сиденье машины и под его мягкое поскуливание спросил у Дрейтона: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 его оставить, мне нужно будет подавать какие-нибудь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тебе нужно оформить собачью лицензию в мэрии, — ответил Дрейтон. — Процедура везде почти одинаковая: медосмотр, прививки, чип, страховка, потом отправить его учиться… Но сейчас есть более насущный вопрос. У тебя дома вообще есть всё необходимое для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даже человеческие вещи ещё не до конца укомплектованы.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переехал, а тут сразу история с поездом «Юаньян». Сам ещё не успел толком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лучше сначала заехать в супермаркет, — сказал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хотел было сказать, что справится и сам. Но сидящий за рулём Дрейтон уже без всяких обсуждений остановился у обочины и достал телефон, чтобы найти ближайший магазин, куда пускают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посмотреть, что именно нам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…«Нам»?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«нам»?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эта собака теперь считается общественным имуществом Бюро безопасности и просто временно хранится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никак не мог понять, откуда у Дрейтона такой резкий переход — от подчёркнутой дистанции к внезапной инициативе. Разобраться в той сложной внутренней каше, на основе которой Дрейтон мог бы написать целую научную статью по психологии, он не сумел, а потому просто решил, что это остаточное действие поезда «Юаньян» — Дрейтон, видимо, слишком привык делать всё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лично он совсем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Шоколадного цвета кудрявый щенок своими короткими лапами карабкался к нему на руки и пытался сосать пуговицу на одежде как соску. Судя по всему, задатки будущего разрушителя дома уже были налицо. Ли Вэй позволил ему терзать бедную пуговицу молочными зубами и слюнями, а когда Дрейтон включил навигацию,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сам придумать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Дрейтон взглянул на него через зеркало заднего вида. — Это же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придумывать имена и вообще раньше никого не держал, — наполовину всерьёз, наполовину в шутку сказал Ли Вэй. — Если назову я, то выйдет какой-нибудь Да-Хэй , и когда он вырастет и поумнеет, точно будет на меня злиться за такое уродливое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собаки о таком не размышляют. Достаточно выбрать имя, которое она сможет запомнить. Лишь бы это было не что-нибудь вроде Венкатанарасимхараджуварипета или Вольфешлегельштайнхаузенбергердорф,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уже приехали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держал щенка на руках, а Дрейтон толкал тележку. Ли Вэй по дороге перечислял: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лежанка, корм, игрушки, пелёнки…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дошёл до зоотоваров и каждой вещи брал по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комплект будет у меня дома, — пояснил он. — Вдруг однажды я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мимо них прошла парочка. Девушка говорила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давно сказала: держи дома запасной набор для питомца, а то мне каждый раз приходится покупать всё на месте, когда я остаюсь у тебя с Мими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захочу завести собаку, — упрямо договорил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приподнял бровь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девушка мельком посмотрела на их тележку и тихо сказала своему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учесть, что ты подарил мне машину, — спокойно заметил Ли Вэй, — то, когда я по некой неясной причине однажды приду к тебе с собачкой ночевать, я и лежанку с собой принесу. Так что мог бы и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вцепился в ручку тележки так, будто хотел сжать её до размера компрессора.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 лежанку на полку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собачьих покупок они завернули в отделы с овощами и бытовыми товарами. Ли Вэю нужно было набрать полуфабрикатов, чтобы хотя бы чем-то заполнить холодильник в новом доме. Иначе вернётся — а есть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вдвоём они в таком месте были слишком уж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учесть, что они только что выбрались из Потустороннего мира и не успели привести себя в порядок, есть люди, которые и без ухищрений выделяются из толпы одной своей манерой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когда-то сказала, что Дрейтон похож «на книжного умника из башни из слоновой кости или на страховщика, пришедшего продавать полис». Но это было лишь потому, что тогда он довольно удачно маскировался — сутулился, держал голову опущенной и прятался за спиной Ли Вэя. Если же он не сутулится и не прячется, то по его выверенным движениям, прямому взгляду и безукоризненно собранной одежде любой мгновенно поймёт: человек этот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его бы на улице назвали дворянином, а в современности сочли бы образцовым, вылизанным аристократом американского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Вэя, то впечатление от него было таким же хаотичным, как и он сам. Разные люди наверняка описали бы его по-разному, но почти все сошлись бы в одном: в нём есть что-то яркое, распущенное, вызывающее, а если приглядеться — даже немного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всю дорогу нёс на руках маленькую кудрявую собаку, похожую на него самого, а щенок ещё и блаженно посапывал в его объятиях. Так что опасность моментально ушла в тень, а степень «какой же он милый» взлетела до совершенно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может не понравиться яркий красивый парень с очаровательным щенком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девяносто девять процентов оборачивающихся.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уже прошли мимо, а через пару секунд вдруг понимали, что что-то странно, разворачивались и делали круг, чтобы посмотреть на них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подходил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милая собака. Вы, случайно, не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ответа «нет» неловкости не возникало — всегда можно было просто перейти к похвалам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лёжа у Ли Вэя на руках, с лёгким недоумением наблюдал, как к нему то и дело подходят люди и начинают восторженно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Хвалили его так усердно, что он даже смущаться начал: лапой прижал собственное длинное ухо и спрятал мордочку в сгибе руки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кассе им повстречалась настоящая королева продаж. Девушка-кассир, которой очень понравилась собака Ли Вэя, заметила, что эти двое, кажется, однополая пара и оба носят короткие волосы, а потому сразу посоветовала купить пару милых резинок: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собак с такими длинными ушами уши могут падать прямо в миску, когда они едят. Перед кормлением можно собирать их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поднял щенку уши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которой внезапно задрали уши:?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в ушах.jpg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были моментально добиты этой картиной. Ли Вэй без колебаний развернулся и пошёл обратно в магазин выбирать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продавщица ещё успела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ребенка взяли под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заняли весь багажник, и ещё часть пришлось запихнуть на заднее сиденье, только тогда всё поместилось. По дороге домой собака уже вырубилась, раскинувшись на коленях Ли Вэя и уснув так крепко, что хоть пушкой буди. А вот люди, увы, должны были продолжать думать о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Если дома тебе ещё нужно всё разбирать и устраивать, лучше останься у меня на ночь и приведи себя в порядок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«по какой-то причине прийти к тебе ночевать с собакой» возник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поезда «Юаньян» и правда была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поезде они несколько ночей подряд спали на одной узкой койке. Если честно, впечатления остались не такие уж плохие. Спал Дрейтон так же, как и жил — ровно, организованно, без хаоса. Эмоции он тоже контролировал безупречно: даже если просыпался от неудобства или из-за шума, не раздражался и не высказывал ничего. Иногда Ли Вэй даже не понимал, что тот проснулся, потому что Дрейтон молчал до тех пор, пока сам Ли Вэй не успокаивался после пробуждения и снова не проваливался в полусон. Только тогда Дрейтон чуть сдвигал руку,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момент Ли Вэй понимал: о, так он, оказывается,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стабильность просто зверская.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Ли Вэй проснулся и по дыханию понял, что Дрейтон тоже не спит. Тогда он перевернулся и начал разглядывать его в упор, желая проверить, откроет ли тот глаза. Дрейтон выдержал около полминуты, потом у него слегка дрогнули ресницы, глазные яблоки сдвинулись, и он начал «просыпаться» с такой правдоподобной медлительностью, что это почти можно было считать искусством. С закрытыми глазами он потёрся носом о лоб Ли Вэя и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тогда едва не рассмеялся, но уснул раньше, чем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Дрейтон никогда не спрашивал, почему Ли Вэй так плохо спит. Будто ему было всё равно. Или, наоборот, будто он просто ждал, когда Ли Вэй сам однажды захочет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рядом с ним было безопасно. Он держал дистанцию ровно настолько, насколько нужно. Но некоторым людям он наверняка показался бы слишком холодным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всё оборвалось, потому что Ли Вэй собственными глазами увидел, как Дрейтон вытаскивает из тёмного шкафа нежно-розовую рождественскую пижаму с лосём и голубую пижаму в клетку, а потом, указывая на первую, говорит: «Это моя, а вторая —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уже спал в новой лежанке. Ли Вэй же, глядя на пижаму, впал в философское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присел, отогнул одно длинное ухо щенка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откуда у него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клетчатую пижаму, но носить не её, а розовую с лосём — ну это ведь правда любовь,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кажется, крепко спала и никак не отреагировала. Ли Вэй аккуратно опустил ухо обратно, поправил на щенке плед и ушёл переодеваться в гостевую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ванной Дрейтон как раз принимал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уже покраснели до невозможности, но, учитывая, что, если Ли Вэй и дальше будет бывать у него дома, рано или поздно всё равно увидит и его пижаму, и весьма своеобразные вкусы бабушки, то уж лучше один раз пережить стыд, чем мучиться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старался сбить жар с ушей, думая о рабочих проблемах, и параллельно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ритмичный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там, Дрейтон? — спросил Ли Вэй. — Я тут заметил, что у тебя в доме вообще нет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приезжал к Дрейтону на ужин слишком быстро и так же быстро уехал, так что не успел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Дрейтон. — Я переделал вторую комнату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спальня в доме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ванных —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с собакой можем ночевать только в твоей спальне?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быстро окинул комнату взглядом, убеждаясь, что нигде на виду не лежит ничего лишнего, после чего подошёл к двери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спать в спальне. Я лягу в кабинете или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несколько раз медленно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буквально чувствовал, как этот взгляд задерживается на идиотской лосиной морде и большом красном носе на груди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Моя бабушка очень любит милых животных и яркие цвета, — с нажимом произнёс он, пытаясь увести разговор в сторону. — Ей не нравится, как выглядит этот дом, поэтому она почти никогда сюда не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 этих словах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посмотрел на его высоко поднятые густые брови, на улыбающиеся глаза в глубоких глазницах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тебя узнала, ты бы ей тоже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