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поезда, казалось, не слишком заботился об этих делах. Служебная инструкция лежала там, «она» не заглядывала в неё по десять дней кряду, и Эрику даже стало немного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но, помня, что информацию о Ли Вэе и Драйдене он уже успел изменить и им не грозило попасть под раздачу, неопределённо предупредил: «Кажется, в поезд затесались кое-какие опасные 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поезда слегка опустил голову и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мягкие золотисто-каштановые волосы, черты лица на три десятых напоминали черты Юй Шань. Без макияжа внешность была довольно изящной, но без какой-либо агрессии, даже казалось, что её легко обидеть. Голос «её» тоже был тонким и мягким, и «она» всегда намеренно опускала голову, чтобы скрыть слишком заметный для девушки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Эрику всякий раз требовалось мгновение, чтобы осознать: начальник поезда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носил длинные волосы, ходил в платье и звался Мариан и 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предупреждение, но всё в порядке, — мягко произнёс 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наносить на губы помаду — самого яркого красного цвета, который в шутку называли «пожиратель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тупо смотрел на эту сцену, а мгновение спустя спросил: «А чего хочешь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впускаешь свою сестру Юй Шань на свою территорию, но не говоришь ей, что уже превратился в злого духа. Ты позволяешь банде убийц причинять вред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повторил вопрос: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Лянь на миг замер с помадой, другой рукой ловко убрал золотистые волосы за ухо, посмотрел на себя в зеркало и равнодушно произнёс: «Я просто хочу взглянуть на неё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Вэй размышлял, как пробраться сквозь многочисленные слои охраны в кабинет начальника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где находился лорд, действительно отличался: охрана стояла через каждые десять шагов, посты через каждые пять. Глаза проводников были выпучены, как медные колокольчики, и они буравили взглядом любого, кто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во втором вагоне, Ли Вэй столкнулся с бродягой из другого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парню, не поймёшь, повезло или нет: его вышвырнул собственный кореш, он не мог нормально ни есть, ни спать, две недели жил в страхе и тревоге, а в итоге в поезде куча народу погибла, а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до сих пор считал, что помогавшая ему Юй Шань — хороший человек, а Слепой Посох — везучий халявщик, на которого положил глаз его братан. Хотя его братан и был подонком, но раз уж смог выжить в другом поезде — тоже неплохо. А ещё он считал, что между Ли Вэем и Драйденом — чистейшие, непорочные рабочие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и твоему коллеге, — сказал он Ли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уже думал броситься под поезд. Если бы вы не перекинулись со мной парой слов, я бы ни за что не дотянул до сегодняшнего дня. У тебя лицо неважное. А где тот коллега? Почему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вспомнил произошедшее только что, побледнел и с замиранием сердца ответил: «Нам нужно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парься,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новой обстановке, бродяга разразился беззаботным, прямолинейным мужским смехом: «Я слышал, что наказание по правилам поезда наступает только тогда, когда возникают настоящие чувства. Если обычные друзья изредка перекинутся парой слов, это же не превратится внезапно в любовь — откуда ей взяться, если даже семени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некоторые пассажиры любят докладывать проводникам о нормальном общении между друзьями. Мусор есть везде, тьфу на них, это просто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которого только что разлучили с любимым с помощью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чувства? Какие, к чёрту,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поезде была игра, в этом — болтовня в чате, чтобы проверить правила. Ты, поезд, вообще понимаешь, где правда, а где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вины, как у вора, он обернулся. Увидев, что Драйден не следует за ним и не слышит этих слов — Драйден, естественно, и не пошёл бы следом, — он тоже криво усмехнулся и, поддавшись порыву, спросил: «Ты уже общался с другими пассажирами?»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 этом поезде народ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начал раздавать «хорошие»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добрый человек Ли Вэй оттащил его в уголок и, понизив голос, спросил, — если я захочу попасть в первый вагон, где находится начальник поезда, у тебя есть какой-нибудь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увидеть начальника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бродяга удивился. Он огляделся по сторонам и сказал: «Один человек сказал мне, что кабинет неотложной помощи тоже находится в первом вагоне. Если с кем-то случится внезапное происшествие, его отнесут туда. Но ты, смотри, не вздумай глупить,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похлопал бродягу по плечу и собрался уходить, но тот схватил его за руку: «Погоди,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молча смотрел на него. Бродяга стиснул зубы и шепнул: «У меня аллергия на глютен. Когда я его ем, выглядит это серьёзно, но жизни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Вэй искренне удивился: «Ты хочешь помочь?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неловко усмехнулся: «Я чудом выжил и решил, что должен сделать какое-нибудь доброе дело в благодарность миру. Не спрашивай, а то я передумаю… То, что ты делаешь, — это хорошее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«Стопроцентная гарантия». Ли Вэй улыбнулся, стараясь выглядеть как можно более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на мгновение ослеп от его улыбки и вдруг понял чувства тех, кому нравятся милые девушки: «Братан, ты, наверное, с детства пользовался успехом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отрицал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из них сразу понимали, что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опешил, и Ли Вэй потащил его к тележке с закусками: «Давай, я угощаю.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бродяга лежал на полу, губы у него посинели, щёки, шея и руки покрылись красной сыпью — любой бы поверил, что он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притворяясь проходящим мимо, от испуга подпрыгнул на месте и громко закричал: «Что случилось?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 вагоне, каждый занятый своим делом, обернулись на звук. Кто-то сказал: «Разве он не тот пассажир, который только сегодня сел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видел его в другом поезде. Его кореш сбежал с кем-то, а потом его ударили ножом, он умер прямо в проходе, кровь залила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притворявшийся без сознания, услышав пересуды, резко открыл глаза, хотел спросить, но горло распухло от аллергической реакции, и он не мог издать ни звука, только жалобно 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умер? Разве его бывший братан не должен был жить припеваючи в другом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умер. Говорят, это сделал его партнёр. Хорошо, что тот, кто это сделал, был достаточно жесток, чтобы человек ушёл сразу, без особых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почувствовать облегчение или безразличие, но, когда до него дошла весть о смерти знакомого, сердце вдруг сжалось, а когда он пришёл в себя, на уголках глаз уже непроизвольно появились две влажные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Скрючившись на полу, он забыл о том, что нужно подыгрывать Ли Вэю, и беззвучно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прохожий, увидев это, остановился и глухо обратился к Ли Вэю: «Пошли, отнесём его в кабинет неотложной помощи в голове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комната начальника поезда, — возразил один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говорят, что нам нельзя вступать в близкий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умирает, а ты всё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перебил его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помешанный на правилах, неловко замолчал. Ещё несколько человек подошли и помогли поднять бродягу за руки и ноги. Все вместе подошли к проводнику, стоящему у двери. Никто не отступил. Ли Вэй сказал: «Ему нужна неотложная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посмотрел на него, потом на собравшихся людей и произнёс: «Могут войти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 вызвался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опыт оказания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уборщик мест преступлений? Уверен, что это не опыт уборки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знавший его профессию, был в полном недоумении, но бродяга вцепился в руку Ли Вэя, видимо, назначив его тем, кто будет убирать тело, и проводник махнул на них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благополучно проник в головной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уложил бродягу у края вагона и тихо сказал: «Не волнуйся, я гарантирую, что ты благополучно сойдёшь с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с покрасневшими глазами покачал головой — непонятно, что он хотел этим выразить. Ли Вэй утешительно похлопал его по спине, крепче сжал пистолет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головного вагона оказалось намного больше,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свет становился всё тусклее. Впереди появилось огромное напольное зеркало, занимавшее почти всю стену. «Женщина» с золотисто-каштановыми волнистыми волосами, в тёмно-зелёном платье с корсетом, сидела на резной деревянной скамье спиной к Ли Вэю, лицом к зеркалу и старательно рисовала себе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собачьей будке у зеркала лежал маленький коричневый кудрявый щенок, который, ни на кого не обращая внимания, грыз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пришёл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продолжая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больного здесь. Когда я закончу лечение, я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поднял пистолет и прямо сказал: «Я пришёл не спасать, я пришёл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начальник поезда даже не изменил позы. Сначала он аккуратно дорисовал левую бровь и только потом медленно произнёс: «Тех, кто умеет убивать, слишком много. В этом поезде их полно. А вот тех, кто готов спасать, — единицы. Я думал, ты отличаешься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почувствовав в его словах подтекст, спросил: «Почему ты так говоришь?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начальник поезда слегка повернул голову, его профиль в тусклом свете казался немного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лень обращать внимание на такие вещи, как профессии или титулы. На мой взгляд, всё это лицемерно. Истинную сущность человека можно увидеть только при глубоком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тебя. У тебя был суровый, властный, жестокий отец. Он разрушил тебя, но он же тебя и сформировал. Теперь, когда ты смотришь на свою любовь, на того мужчину по имени Уильям Драйден, не кажется ли тебе иногда, что след, оставленный прошлым, всё ещё на тебе, что он проступает до самой кости, до самой смерти, и его не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сильно прикусил кончик языка, успокаиваясь, и, не поддаваясь на провокацию, спросил: «Ты говоришь обо мне или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детство похоже, — начальник поезда поднял голову. Изначально блёклые черты лица под макияжем стали яркими, как на картине. Он поднёс палец к алым губам и сказал: — Тсс, не спорь, я это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тонко тявкнул, словно подзывая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Вэя на мгновение отвлёкся на это. Заметив это, начальник поезда, не отрывая взгляда, с улыбкой спросил: «Твой отец, когда воспитывал тебя, поднимал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56. Их детство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 приснился сон 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много лет не видела снов о детстве, потому что не была из тех, кто застревает в прошлом. За эти годы она словно так и осталась в подростковом бунтарском возрасте: чем больше ей что-то запрещали, тем упорнее она лезла на путь, идущий вразрез с общепринятыми нормами. Её мать, ещё до развода с отцом, говорила, что она ничего не боится и рано или поздно вляпается в историю. Так и вышло: она не пошла по 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окружение в том, что человек стал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Шань, когда обманывала или убивала, никогда не оправдывалась: «Я стала такой, потому что у меня было тяжёлое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отговорки для слабаков. Правда в том, что если ты плохой, значит, ты плохой, и нечего пороть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Шань были отец, две матери, а также младший брат и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родная мать вскоре после её рождения развелась с мужем, даже ребёнка не взяла. Юй Шань рано начала всё помнить и считала, что та поступила правильно. В конце концов, мужчина, которого она называла отцом, был фундаменталистом с патологической жаждой контроля и склонностью к домашнему насилию, противником естественных наук и человечности. А дочь, когда выросла, тоже не лучше — убивает и поджигает.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Криминальные гены, возможно, передаются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передались младшему брату Юй Шань. Он был сыном её отца от второй жены. По характеру он был таким же замкнутым и застенчивым, как его мать. Юй Шань помнила, как она, с мячом в руках, носилась с дворовыми сорванцами, а маленький Юй Лянь просто сидел рядом 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поиграй с нами», — бесцеремонно пригласила его Юй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они меня побьют», — сказал 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хрыч дома опять на тебя руку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Шань нахмурилась и в ярости пнула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одолею, но с этими детьми справлюсь. Не бойся. Кто тебя обидит — я тому врежу».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уже в возрасте и нёс только бред про то, что «светские школы развращают детей», «современная медицина — это козни сатаны», «аборты против воли Божьей», «женщины должны подчиняться мужчинам», «гомосексуализм — это преступление», «учёные, учителя и врачи заслуживают смерти». Юная Юй Шань, бунтарка по природе, плевать на это хотела и думала, что стоит ей вырасти и стать сильной, и ей не придётся бояться никого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четырнадцать лет, её отец напился, его разозлили её дерзкие возражения, и он ударил её по голове бытовым огнетушителем. Юй Шань не могла сопротивляться, забежала в туалет и заперлась. Её трясло от страха перед близкой смертью. Когда плач Юй Ляня отвлёк мужчину, она, в одной пижаме, босиком, вылезла в окно, спрыгнула на улицу и больше никогда не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http://bllate.org/book/17014/1653760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