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Поезд парочек 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только взялся агент Федерального бюро расследований?!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Слепая Трость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когда-то солгала, будто она агент ФБР, который преследует Юаньяна, а потом выяснилось, что она сама и есть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поезде вроде бы не должно было быть никакого «агента»,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была вовсе не Дейл.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назад.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Если я поймаю Юаньяна, меня сразу повысят до начальника отдела, — хвастался Том коллеге, выходя с площадки, где проходила пресс-конференция, в рубашке-поло с эмблемой ФБР. — Серьёзно, ну что тут может быть сложного? Она ведь даже не серийный убийца, просто мошенница, которая использует внешность, чтобы соблазнять мужиков и лесбиянок.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говорить, — возразил пожилой агент рядом с ним. — Не недооценивай Юаньян. Она куда опаснее обычной аферистки. Смерть полутора десятков людей — это не совпадение. Мы до сих пор не поняли, как именно она выбирает цели и заставляет жертв добровольно ей подчиняться, а то и отдавать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кое-какие внутренние слухи, — сказал другой агент. — Похоже, Бюро безопасности готовится обнародовать что-то важное. Возможно, после этого мы по-новому посмотрим на многие дела, и дело Юаньян тоже. Вам не кажется, что в нём слишком много странностей?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агент сказал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ты и дальше будешь думать, что это «всего лишь мошенница», то лучше молись, чтобы не стать её следующей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выражению его лица было видно, что он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назад.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нашёл зацепку, связанную с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не от случайной подружки после ночных приключений услышал? — расхохотался приятель. — Хватит мечтать,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мрачно осушил стакан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днём после обеда он подловил в бюро сотрудницу, которая отвечала за распечатку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Дейл, Дейл!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ухаживал за этой девушкой. Сначала был уверен, что с его работой и внешностью всё должно пойти как по маслу, но Дейл к нему осталась совершенно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уходи. Я не ужин предлагаю. Это насчёт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знал, что Дейл совсем не хочет всю жизнь оставаться малозаметной секретаршей.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зацепку. Но по правилам бюро на операцию должны идти минимум два агента, и для безопасности, и для соблюдения процедуры.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какое-то время колебалась, держа в руках распечатки, а потом всё-таки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назад. Точка пересечения реальности и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это место связано с Юаньян, — сказал Том в обычной одежде. — Она села на поезд. Может, персонал на платформе её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прохожий налетел на собаку-поводыря, которую вёл слепой. Боже, пёс, кажется, поранился.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подойти ближе, но Том схватил её за руку и раздражённо отдёрнул: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 на ерунду. Я тебя сюда привёл, значит, будешь действовать по моим указаниям.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разминулись со Слепой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часов назад. Потусторонний мир.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агент ФБР, но Том — да, — с настороженным недоумением смотрела Дейл на Ли Вэя и Дрейтона. — Как вы вообще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а я вообще этого не понял, — уточнил Ли Вэй. — Он что, правда полицейский? И всё это дурацкое поведение было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изо всех сил сдерживала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кажется, он не изображал специально… Просто его обычная манера и без того вводит в заблуждение, а после посадки на поезд правила довели это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замолчал и посмотрел на Дрейтона с явным выражением: это что у вас за кадры в ФБР?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Связи, сто процентов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же, поскольку стоял рядом с Ли Вэем, почему-то ощутил странный стыд за чужое государственное ведомство, к которому лично не имел отношения. Он неловко отвёл взгляд в сторону и сказал Дейл: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предположили, что Том назначил Ю Шань встречу в ванной, потому что начал её подозревать…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высокого мнения о нём, — вырвалось у Дейл.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тут же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 Ю Шань что-то не так? Она и есть Юаньян?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ты сама это заметила, уже достаточно, — резко пресёк тему Дрейтон, словно никакого Тома вообще не существовало. — Если появится что-то новое, мы тебе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 Тому, — добавил Ли Вэй. — Он даже Тому и Джерри проигрывает в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назад. Потусторонний мир.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который даже Тому и Джерри проигрывал в надёжности, оставшись один, наткнулся на собаку Слепой Трости и умер от рицина. В каком-то смысле можно сказать, что он пал при исполнении, столкнувшись с действительно сильным врагом, и, возможно, даже заслужит место на доске почёта ФБР.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же вместе с другими одиночками перебралась на второй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неё, Ли Вэй бросил одну фразу: чтобы она действовала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среагировала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выскочила вперёд и напугала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её появления не ожидал и, конечно, не распознал в ней просто секретаршу. Под прицелом пистолета он на секунду скованно замешкался. Ли Вэй воспользовался моментом и, при поддержке дальнобойного оружия, смог свести схватку с ним к ничьей, дотянув время до того, как Дрейтон добрался до головы состава и дёрнул тормозной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снова начал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была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начальник поезда Ю Лянь встал на сторону Хань Цзэ, у того ещё оставался бы шанс побарахтаться. Но Ю Лянь уже не хотел вмешиваться в подобные мелочи. Хань Цзэ чувствовал: после разговора с Ли Вэем желание жить у Ю Ляня стало крайне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и раньше-то особенно не стремился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с самого начала была ровно той, о которой он и говорил — просто ещё раз увидеть Ю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вопрос, — сказал Ю Лянь, сидя боком на крыше поезда. Боковой ветер хлопал его длинными волосами и юбкой. — Почему ты так и не вернулась, чтобы убить отца за нас? Ведь к тебе он относился не так уж плохо. Ты всё ещё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 капли, — напряжённо ответила Ю Шань. — Я не вернулась по одной причине… потому что не смогла. Я его боялась, Мариан. Слон, который вырос, всё равно не может порвать цепь, которой его когда-то привязывали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было плохо, я, может быть, ещё и смогла бы себя пересилить. Но к тому времени, когда я решила, что у меня хватит сил, ты уже вырос и больше не зависел от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прошептала Ю Шань, и ветер разнёс её извинение по всему Потустороннем миру. 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не ответил. Он просто взял её за руку. Их ладони лежали рядом на металлической крыше вагона, а перед ними тянулись бесконечные тёмные горы и тонкая, полная тумана речка.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спустя некоторое время спросила Ю Шань. — Тебе было больно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 особенно. Всё произошло очень быстро, в одно мгновение, — тихо ответил Ю Лянь. — Рядом с тюрьмой не было больницы, и меня везли в город на поезде. Я смутно помню ритмичную, бесконечную качку вагона, и последний пейзаж, который я видел перед тем, как потерять сознание, был очень похож на этот. На самом деле скучной была уже посмертная жизнь злого духа. Люди приходили и уходили, а я всё оставался на этом поезде. Хорошо хоть иногда попадались по-настоящему интересные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 Ларк Ли Вэй и его партнёр, — подумав, сказал Ю Лянь. — Хотя на самом деле они запоминаются не любовью как таковой. Особенно Ли Вэй. Мне кажется, он слишком связан своим прошлым, чтобы добровольно нырять слишком глубоко. И человека он выбрал слишком уж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не будут вместе? — спросила Ю 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Специалист по чувствам тут ты.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сложила пальцы обеих рук и изобразила что-то вроде кольца: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профессиональное мнение: физическая нагрузка повышает дофамин, а дофамин способствует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покраснел и тут же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именно этого и добивалась — заставить его засмеяться. Ю Лянь вырос в очень консервативной среде, поэтому даже самая дурацкая пошлая шутка всё ещё могла его развеселить. Когда он отсмеялся, Ю Шань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редким то, что они умеют жить спокойно и без заискивания перед любыми правилами — моими, мирскими или теми, которым сами считают нужным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поняла,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Ю Лянь мечтал стать человеком, который сумел бы жить для себя и при этом не причинять вреда другим. По-настоящему сильным человеком, способным нести ответственность. И когда такой человек встаёт у него перед глазами, сила, которую питают все искажённые правила этого поезда, оказывается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глубине души Ю Лянь верил — такие люди способны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старшая сестра Ю Шань никогда не могла показать ему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глазам вдруг подступило тепло. Она проглотила ком в горле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наделала много ошибок, — сказала Ю Шань. — Но всё равно хочу умереть достойно. Ты позволишь мне уйти в твоём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Лянь не стал говорить, что с её смертью умрёт и он сам. Он только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 грохотом уходил вдаль. Люди на его борту уже никогда не вернутся домой. Но кто вообще решил, что они обязательно этого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ведь и такие, как Ю Лянь и Ю Шань, которым сама невозможность повернуть время вспять кажется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тем, кто хочет умереть, можно сидеть на крыше и беседовать. А вот нам, кто хочет жить, приходится думать о большем, 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 конце концов понял, что Дейл — пустая половинка ведра, и даже если сложить её с Ли Вэем, полного всё равно не получится. Он пришёл в ярость, схватил оружие и гнался за ними через три вагона подряд, срезав с открытых участков кожи Ли Вэя почти всю рыбью чешую и укоротив ему волосы добрых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поезд замедлялся, а Эрик, скрипя зубами, укусил Хань Чжисюня и заставил его снять пуховик, набитый взрывчаткой.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Цзэ оказался слишком жесток. Наплевав на жизни всех вокруг, он запустил таймер на жилете с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стоял с этим раскалённым подарком на двадцать килограммов в руках и вообще перестал понимать,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Дрейтон вырвал жилет у него из рук и сначала, по-человечески логично, рванул вперёд, явно собираясь отсоединить головной вагон и увести его подальше, чтобы взрыв произошёл в безлюдном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остановился и спросил Эрика: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равно не умрёшь,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ты, — не дав ему договорить, Дрейтон сунул бомбу обратно. — Я могу умереть, но если я погибну здесь, все решат, что руководитель Бюро безопасности был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 ужасом понял, что сам тоже считает его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не должны работать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становишься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волоча ноги, вошёл в кабину машиниста и уже приготовился к самоотверженной жертве во имя великого дела, когда вдруг услышал сухой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сидящий за пультом Ю Лянь закрыл колпачок губной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губам, которые снова налились живым цветом, прислонился к плечу сестры Ю Шань и, даже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бомбу туда. А сам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http://bllate.org/book/17014/1653759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