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не могла успокоиться. Она задумала принести Тома в жертву божеству, чтобы взамен получить беззаботную жизнь, но никак не ожидала, что этот проклятый хозяин собаки попросит своего партнёра выгуливать пса среди ночи, и они вдвоём с собакой ворвутся на место проведения её ритуала, да ещё и собака её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половину своего высокого рейтинга эта однополая пара заработала именно за совместное содержание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люди знали, что всё дело в собаке, но никому и в голову не приходило, что речь идёт о самой настоящей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хотела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действовать сразу, потому что партнёр хозяина собаки, он же бывший парень бродяги, упомянул прилюдно — что в Запредельном мире есть некий «Чистильщик», и сейчас он, скорее всего, находится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все шёпотом обсуждали этот псевдоним — «Чистильщик». Юй Шань слушала, как они говорили с видом знатоков, это не походило на ложь, и на мгновение она заколебалась, боясь нарваться на пулю, а также опасаясь, что за бывшим парнем бродяги стоит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 наибольшей вероятностью мог быть Чистильщиком, присланным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всех мужчин и женщин в вагоне, не пропустив даже Тома, которого едва не принесла в жертву. Ли Вэй и Уильям Драйтон тоже были в её списке подозреваемых, но она считала, что Ли Вэй слишком красив, а его улыбка слишком сладкая, настолько сладкая, что это неправильно, в ней не было той холодной беспощадности, свойственной агентам. Уильям Драйтон же больше походил на книжного червя из башни из слоновой кости или на страхового агента, навязывающего полисы.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талисманом божества, кем бы ни был противник, она легко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наступил полдень, божество, в которое она верила, сообщило ей, что у собаки, которую держит хозяин, бешенство, она заражена, и лекарства нет, если только немедленно не поехать в больницу и не сделать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вообще разумно??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бешенство в Федерации стало редкостью, почему хозяин собаки держит при себе больную собаку, разве ему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не могла в это поверить, но ей пришлось поверить — у божества не было причин ей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села в поезд, спасаясь от поимки Федеральным бюро расследований, а теперь ломала голову над тем, как из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Выведенная из себя новостью о бешенстве, Юй Шань схватила проводника в заложники и побежала в сторону, где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 одиночку ей не справиться со всеми злобными духами в поезде, поэтому нужно было устроить как можно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злобные духи, похоже, тоже почувствовали источник беспорядков, и как раз в этот момент в динамиках вагона раздалось: «Динь-динь-дон~ Любовь — это не личная роскошь, а инструмент служения обществу. Добро пожаловать на борт „Поезда мандаринок“! Пожалуйста, возьмите с собой личные вещи и сотрудничайте с проводниками во время этапной оценки.»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испытание касается не только вашего счастья, но и влияет на стабильность всего поезда! Те, кто пройдёт, продолжат своё путешествие к финишу счастья. Те, кто не пройдёт, получат дальнейшие инструкции, либо им будет предложено пересмотреть свои отношения с партнёром.»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истинная любовь ведёт вас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стихли, поезд словно в одно мгновение превратился из неодушевлённого предмета в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соседнем вагоне только что зажёг чёрную свечу и собирался сжать пистолет, как вдруг чайник на длинном столе перед ним запел, страстно и с пафосом декламируя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танцуй — докажи нам свою любовь!!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50. Поезд мандаринок (семь)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наверху, куда это тебя занесло?!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в поле зрения Ли Вэя мерцала и беззвучно говорила: — Фу, какое бесстыдное правило. Это не входит в сферу моей ответственности. Ступай в храм богини и купи красную свечу. Она ведает любовью, страстью и желанием.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куда мне идти за красной свечой? Помоги, мы же уже сотрудничали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кого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убиваю, я ищу человека, —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сильна в поиске целей в Запредельном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решительно погасла: 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чёрную свечу и статуэтку обратно в рюкзак и сказал Драйтону: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жертвы, она отказывается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забудем, — решительно сказал Драйтон.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Юй Шань. Она хочет выйти — мы тоже выйдем. Раз за два дня поисков мы так и не нашли Эрика и Хань Цзэ, остаётся только одна возможность — они находятся в Запредельном мире снаружи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подсознательно забывают, что рельсы — тоже часть поезда, и пространство, которое они несут, намного больше, чем у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проводники постоянно внушают мысль: потерять партнёра, не суметь влиться в общество и в итоге быть выгнанным из поезда — это самое жестокое наказание на свете, с момента выхода ты становишься мёртвым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их слова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обычные пассажиры почти не могут это проверить, потому что цена — мучительная смерть от жажды и голода — слишком высока. По сравнению с призрачной свободой и лишённым материальных благ бескрайним пространством, куда более реально подчиниться правилам поезда и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Том — самое эпатажное, что он мог сделать, это лишь притвориться бродягой. Если бы кто-то сказал ему, что, надев фальшивую бороду, он уже не сможет её снять, он бы ни за что не стал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Ли Вэя и Драйтона выход был сопряжён с большим риском. Во-первых, нехватка припасов. Во-вторых, что, если они ошиблись, и Хань Цзэ на самом деле прячется в поезде, просто они 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страшнее смерти — так это стать посмешищем для других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Эрик тоже пропал; у него не было причин без причины прятаться в поезде и не высовываться, поэтому вероятность того, что он снаружи,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хотел воспользоваться читерством, чтобы подтвердить это, но, к сожалению, чёрная свеча отказалась сотрудничать, поэтому пришлось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Выпустите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Шань, захватив проводника, направилась к голове поезда, собираясь заставить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особенно задумывалась. Как игрок, набиравший высокие баллы с помощью особого артефакта, она до этого толком не изучала правила в поезде. Проводники постоянно твердили об опасности выхода, но Юй Шань, как школьная хулиганка, пропускала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считала, что, выйдя из поезда, сразу же покинет Запредельный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порядок, начальник поезда запустил этапную оценку. Большинство людей были вынуждены демонстрировать любовь, но для Юй Шань, потерявшей партнёра и с подтверждённым бешенством, это было до лампочки. Она, словно обезумевшая бигль, бежала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Есть тут полиция? Я хочу выйти! Нет, как там называют спецназовцев из Запредельного мира? Чистильщик? Господин Чистильщик, госпожа Чистильщик — не пора ли вам появиться?!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парочка обнималась и целовалась: «Мне нравятся твои глаза, подобные весенней воде, твои брови, похожие на ивовые листья, твой нос, словно головка чеснока»... Юй Шань, таща за собой заложника-проводника, протиснулась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вынужденно рассталась, с гневом уставившись на Юй Шань. Юй Шань задрала ногу на сиденье, обернулась и показала им средний палец: — Мужики все копипастят комплименты, он утром мне любовное письмо подкинул, а сейчас корчит из себя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пары в неверии уставилась на своего партнёра. Тот едва не рухнул на колени: — Я не делал, не слушай её, погоди, я могу всё объяснить, проводник, не снимайте баллы, не снимайте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рассказать историю, которая докажет любовь между мной и моим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обнимала другую и, словно делая презентацию, открыла на ноутбуке слайды — в Запредельном мире не было интернета, но локальные приложения всё же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мы учились в старшей школе. Она помогла мне прогнать одноклассника, который под видом ухаживаний меня травил...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Проходящая мимо Юй Шань выхватила ноутбук и швырнула его в окно: — Хватит, что за чушь ты несёшь? Я, мать твою, стольких мужиков и баб развела, что и не счесть, я с первого взгляда вижу — ты натуралка, а у тебя на руках лесбиянка. Она и счастлива, и мучается одновременно, а ты думаешь, что она скрепя сердце терпит, просто притворяется перед злобными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партнёр слепой, и его собака ещё и кусается, — сказал бывший парень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этого я действительно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Шань слегка ошеломлённо остановилась, вернулась на шаг назад и, оглядывая «хозяина собаки», спросила: — Ты не видишь? Неудивительно, что у тебя психика настолько больная, что ты держишь собаку с бешенством.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хозяина собаки на мгновение исказилось: — Что ты сказала? У кого это у собаки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Шань, решив, что он притворяется, будто не знает, без церемоний указала на стоящего рядом бывшего парня бродяги и сказала: — А ты — трусливый, неблагодарный, что за пара, то и чёрт, желаю вам жить душа в душу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 остолбенел: 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закатила глаза и собиралась уйти, как вдруг хозяин собаки взмахнул своей тростью и ударил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наконечника его трости внезапно выскочил клинок длиной в несколько сантиметров, сверкнувший холодным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мою собаку, — мрачно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собака принадлежит мне, какое право ты имеешь её 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ловко уклонилась от атаки хозяина собаки: — Ты сказал — их? Твой партнёр — тоже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бывшему парню бродяги: — И ты всё ещё терпишь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бродяги, опустив голову, тихо ответил: — Зато баллы высокие... Мне нравится быть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Уважаю,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оценки хозяин собаки вряд ли получит высокий балл. Юй Шань оказалась гораздо сильнее, чем он предполагал. В критический момент ему было совсем не до бывшего парня бродяги; размахивая тростью для слепых под руководством собаки, он на слух определял положение и сражался с Юй Шань, которая метала столовые ножи как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вмиг поднялся переполох: куры разлетелись, собаки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обычная пара, забившаяся в конец прохода, видя, что дело плохо, взявшись за руки, по-пластунски уползла из-под сидений. Чайник на столе, глядя на их извивающиеся зады, прокомментировал: — Единство поз, делят и горе, и радость — плюс пять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«Слепая трость» и «Мандаринка» были оба профессионалами, и чем больше они дрались, тем сильнее 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чёрт возьми, этот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Чистильщик? Ещё один наёмный убийца из криминального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оповещение о снятии баллов, хозяин собаки одной рукой заблокировал столовый нож и собирался спросить, пришла ли Юй Шань тоже за Хань Цзэ, но в этот момент в вагон, пошатываясь, ввалился Том, схватившись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парике, борода наполовину отвалилась, и весь он выглядел одновременно нелепо и жалко: — Вы кто-нибудь видел моего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 Том сделал несколько сухих рвотных движений, тяжело дыша, схватил бывшего парня бродяги: — Эй! Ты видел моего партнёра?! Оценка началась, мне нужен мой партнёр!!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 заикаясь спросил: — Ты,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сильно толкнул его и, держась за сиденье, закричал: — Дэир? Дэир?? Где ты?! Если мы не пройдём на этот раз, меня с моим партнёром признают «разрывом эмоциональных связей»!!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полубреду от отравления рицином и паники, и только через минуту осознал слова бывшего парня бродяги, а также развернувшуюся перед ним битву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просвистело мимо его щеки, тупо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бывший парень бродяги сказал: — Ты что только что сказал? Если не пройдём на этот раз, признают «разрывом эмоциональных связей»?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пришёл в себя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объявлении сказали, вы что,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громкой связи поезда объявили новые правила: «Мы заметили, что некоторые пассажиры игнорируют эмоциональные потребности своих партнёров, ставят личные интересы выше отношений, что серьёзно повлияло на стабильное функционирование поездного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механизм данного этапа проверки чувств меняется с „текущий балл x 50% + экзаменационный балл x 50% &amp;gt; проходной порог от общего балла“ на „двойной проход“. То есть, только если и текущий, и экзаменационный баллы достигнут проходного уровня, вы не будете признаны „разрывом эмоциональных связей“».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бывший парень бродяги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«Слепая трость», сражаясь и отступая, постепенно приблизился к нему, он стиснул зубы и бросился вперёд, изо всех сил обхватив ногу «Слепой трости» и закричав: —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дёрнулся, но не смог высвободиться!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Шань громко расхохоталась, бросила их и побежала к голове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трость» закрыл глаза. Бывший парень бродяги собирался извиниться и объяснить, почему он набросился, но «Слепая трость» высоко поднял свою трость и, пользуясь текущим положением, равнодушно вонзил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мозги попали на наполовину отвалившуюся фальшивую бороду Тома. Глазное яблоко трупа вылезло из орбиты и подкатилось к ногам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