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ЛЛ: Кто занял мой игровой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48. Поезд мандаринок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«После пресс-конференции кодовое имя „Уборщик“ стало известным. В сети появилось много обсуждений, отдел кибербезопасности какое-то время отслеживал их, но обнаружил, что в основном это бессвязные и чрезмерно преувеличенные догадки, которые в некоторой степени помогают нам скрывать настоящую спасательную операцию.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подозрением спросил: «Вы случайно не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Драйден мгновенно дал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поджал губы и серьёзно уставился на него. Драйден, чувствуя угрызения совести, наклонился и поцеловал его в висок, затем быстро выпрямился и перевёл тему: «В любом случае, после того как люди, севшие в поезд позже, распространили новости об Изнанке, кто угодно мог действовать под именем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избил Тома, возможно, был другим поклонником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Том, разумеется, отказывался признавать, что его избили, потому что это вскрыло бы правду о его измене и навлекло бы наказание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что просто поскользнулся в душевой и случайно ударился, потеряв сознание, а историю про «уборщика Изнанки» распустил бывший парень бродяги, который как раз проходил мимо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собирался помыться и случайно увидел, как из душевой выходит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робко сказал бывший парень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мужчина, с закрытым лицом, на полголовы выше меня. Он сказал, что он агент службы безопасности, сел в поезд для поддержания порядка, и велел мне не совать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нет, я что, такой деспотичный?»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пробормотал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врёшь! Я просто упал и вообще не видел никакого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трясся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прок от клеветы на меня? Ты лжец, полный вранья, подлец, проклятый продажный...»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прошу вас прекратить оскорблять моего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сказал нынешний парень бывшего парня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буду вынужден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Межличностные отношения здесь довольно сложные. Нынешнего парня бывшего парня бродяги мы временно будем называть «хозяином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Том говорил, что из его купе по ночам часто доносится собачий лай. «Хозяин собаки» был обычным на вид молодым человеком, не особо крепкого телосложения, но взгляд у него был ледяной, даже средь бела дня 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БДСМ.»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прокомментировал кто-то из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бродяги прильнул к «хозяину собаки», бросая на него влюблённые взгляды. Том с отвращением посмотрел на эту парочку и, повернувшись к своей партнёрше Дайэр, сказал: «Не слушай их брехню,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Драйден прятались в углу вагона, наблюдая за всей этой комедией. Когда Том проходил мимо их мест, Драйден остановил его и спросил: «Ты правда потерял сознание и не видел,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будучи в ярости, выругался: «Придурок,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оттолкнуть Драйдена, но Ли Вэй молниеносно перехватил его запястье, сжав пальцы, и сказал: «Успокойся. Не говори, что я не предупреждал — у такого уборщика мест преступлений, как я, полно сил 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шутливым тоном, но предупреждение в его взгляде было очень явным. Том несколько секунд смотрел ему в глаза, ясно ощущая боль в костях, и, струсив, выдавил: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утягивая за собой Дайэр, быстро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взял руку Ли Вэя, которая только что остановила атаку, и сжал её в своей ладони: «Спасибо, господин Ли Вэй,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покачал головой. Мимо проходил проводник, и Драйден, воспользовавшись моментом, притянул Ли Вэя к себе, уложив его на свои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медленно перебирал полу-длинные чёрные вьющиеся волосы Ли Вэя и, наклонившись, тихо сказал: «Бывший парень бродяги выдумывает. Его техника лжи никудышная — глаза так и бегают. Но и Том не невиновен: у него действительно были мысли об измене, и его действительно ударили тупым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сказали правды. Мотив Тома легко понять — он просто не хотел наказания, но зачем бывшему парню бродяги выдумывать историю про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пока он нёс околесицу, настоящий «уборщик» сидел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удобно развалившись, задумчиво сказал: «Он наверняка стал свидетелем какой-то особенной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погладил его по голове, другой рукой отправив ему в рот картофелину фри — за последнее время они привыкли к подобным взаимодействиям: «Что бы он ни увидел, он нам не расскажет. Ладно, эта линия зашла в тупик. Пойдём искать Юй Шань и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поиски бродяги Драйден получил новую информацию от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Касательно серийного убийцы из города Эйч — 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«ФБР прислало данные на „Мандаринок“. Это шантажная группа, промышлявшая любовными аферами. Изначально их было двое — мужчина и женщина, работавшие на разные сексуальные ориентации. Позже мужчина случайно убил человека и сел в тюрьму. Женщина бросила его, нашла нового напарника и продолжила заниматься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дня, каждый раз через некоторое время, её новый напарник-мужчина умирал при странных обстоятельствах, а она быстро находила нового человека, готового подчиняться её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считают, что Мандаринки — настоящая, единственная Мандаринка — последовательно убила нескольких своих напарников, замаскировав места преступлений под несчастные случаи, и поэтому постоянно ищут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связист службы безопасности закончил, Ли Вэй сразу спросил: «А как Юй Шань это описывала?»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сказала, что тот человек — серийный убийца, который в городе Эйч изнасиловал и убил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отчётливо помнил: она использовала мужское местоимение.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агент ФБР, занимающийся выслеживанием преступников, мог перепутать пол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Шань и есть Мандаринка.»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вывод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услышала, что ты подозреваешь убийство её партнёра, и намеренно притворилась полицейской, пытаясь втереться к нам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Ли Вэй и Драйден тоже окажутся своими, и они прямо по ниточке распутают весь клубок и сорвут с неё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сама не заговорила о Мандаринках, им было бы трудно на неё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случай, когда хитрость обернулась против самой хитроумной.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продолжил рассуждение: «Партнёр Юй Шань умер, а она сказала нам, что Мандаринка — убийца её партнёра... Судя по её прошлым делам, она, похоже, действительно действовала, но „Слепая посох“ опередила её, отравив её партнёра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Мандаринка ничего не знала о методах убийства Слепой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бы переложила вину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Мандаринка убивает своих напарников и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соглашался с рассуждениями Ли Вэя, но не мог понять этого момента. «Какую выгоду ей приносит смерть партнёра в этом поезде? У неё навязчивое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«Аналитики считают, что скорость и интенсивность, с которой Мандаринка контролирует своих напарников, ненормальны.»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неуверенно сказал связной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первый напарник, единственный, кто не умер, а попал в тюрьму, однажды обмолвился, что Мандаринка — последовательница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вспомнил о статуэтке Богини Смерти, которую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культами называли преступные группировки, но с появлением Изнанки всё стало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 просто существуют — они ещё и говорят тебе, что понимают федеральный язык и не едят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у «Мандаринки» Юй Шань тоже есть артефакт, похожий на чёрную свечу Богини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стабильно высокие баллы в поезде — результат действия артефакта, а смерть партнёра — необходимая плата за статус «образцовой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попробовать спросить у Богини Смерти, получила ли Юй Шань помощь от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Драйден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вопрос тоже придётся платить человеческой жизнью, то не будем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 ним вдруг подошёл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как раз рылся в рюкзаке в поисках статуэтки Богини Смерти. Драйден, увидев это, решительно рванул вперёд, прикрывая рюкзак, прижал Ли Вэя к стене вагона и, не моргнув глазом,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промежутке между телом Драйдена и стеной, сначала рефлекторно закрыл глаза, потом снова открыл и посмотрел в сторону злого духа-проводника. Драйден прижал ладонь к его шее, отстранился на несколько миллиметров и сказал: «Когда целуешься, нужно быть внимательнее, господин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перевёл взгляд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продолжил: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открыл рот, мозг всё ещё не соображал, всё произошло слишком быстро. Драйден легонько покусывал его нижнюю губу, тёплое дыхание касалось щеки, увеличенное лицо выглядело всё так же интеллигентно, словно учёный, исследующий какую-то философскую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зуд и боль разливались по губам, в тесном пространстве дыхание постепенно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начал отвечать на поцелуй. Рюкзак упал к их ногам, и Драйден наступил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осталось ни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 едва уловимым сожалением убрал руку с затылка Ли Вэя и, опершись о стену,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облизнул онемевшие губы, молча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могу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дав ему договорить, наклонил голову и потянулся к нему для поцелуя. Поскольку Драйден, отступив, оказался от него далековато, ему даже пришлось слегка привстать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он, потираясь о губы Драйдена, как зверёк, трущийся о своего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замер на один вдох, а затем распахнул объятия и крепко прижал к себе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сновали туда-сюда — настало время еды, они развозили подносы в вагон-ресторан.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смотрел на них. В его глазах отражались только прильнувший к нему в поцелуе Драйден и бесконечно убегающий за окном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этом пейзаже тонул в его светло-зелёных глазах с золотистой каймой, и сердце едва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разомкнули губы. Ли Вэй уткнулся лицом в плечо Драйдена, восстанавливая дыхание, и спросил: «Проводников больше нет. Что мы собирались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Драйдену пришлось изрядно поломать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трудом извлёк из глубин памяти воспоминания, похороненные там ещё в прошлом веке, и ответил: «Юй Шань — Мандаринка. Нам нужно её остерегаться, а ещё спросить у бродяги, откуда у него взялся пластырь, который он передал партнёру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Бродягу, похоже, собирались высадить из поезда. Проводники предъявили ему ультиматум: если он не найдёт партнёра до прибытия на следующую станцию, его вышлют на рельсы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наклонился, поднял с пола рюкзак и мысленно извинился перед Богиней Смерти: простите, мы не нарочно бросили вас на пол, игнорировали вас и чёрную свечу, убежав целоваться в сторонку — это всё было вынужденно, по необходимости, чисто ради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Услышала богиня или нет — неизвестно, но Ли Вэй после извинений чувствовал себя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встать, как вдруг заметил под сиденьем какой-то серый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упакованные парик, борода и косметика...?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49. Поезд мандаринок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явно предназначался для маскировки под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но достаточно — люди не будут пристально разглядывать неопрятного человека, социальное дно везде остаётся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это с собой и спросим самого „бродягу“, знает ли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бродяга уставился на парик и бороду перед собой с видом оскорблённого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шутка от тех, у кого есть пара? Я вот-вот умру, а они всё ещё играют со мной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