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знал о её семейном положении и сказал: «В прошлый раз ты говорила про вечеринку в выходные, я не успел прийти. Вот и снова субботний вечер, давай выберемся и расслабимся? Только сразу предупреждаю: я получил деньги, угощаю я. Если Матц и остальные захотят прийти — я тоже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Сяомэй тут же загорелись глаза, она тряхнула волосами и бойко сказала: — Я спрошу у них, есть ли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обычных людей была так проста, их гораздо легче удовлетворить, чем богачей на круизном лайнере, которые только и думали о том, как бы сожрать людей и заработать ещё больше денег. Бурная энергия Сяомэй заразила Ли Вэя, он напевал песенку, возвращаясь в свою съёмную квартиру, с которой скоро попрощается. Закрыв дверь, он спохватился, что забыл попросить у Сяомэй ту табличку с надписью «Ли Вэй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всё равно ей больше не представится случай появиться. В следующий раз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Ли Вэй мылся, с него сошла одна чешуйка.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твёрдого предмета о плитку, он подумал, что это отвалилась деталь от старой металлической трубы. Опустив взгляд и увидев бледно-голубую, размером с ракушку, рыбью чешуйку, застрявшую в сливном отверстии, он понял,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действием психосоматики место, покрытое чешуёй, тут же зачесалось.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подавил желание сдирать остальные чешуйки, словно ковыряя заживающую ранку, вспомнил слова Маджера, нагнулся, поднял чешуйку и решил, что вымоет её и положит в карман куртки, чтобы носить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на поверхности его кожи оставалось ещё много чешуек. Если в ближайшие дни он пойдёт куда-нибудь, а чешуйки будут со звоном сыпаться, куда он ступит, это будет довольно хлопотно и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за короткое время создать себе образ человека, помешанного на морских обитателях? Но сейчас Ли Вэй даже видеть рыбу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видно по ходу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вытерся, вышел из ванной, проглотил несколько таблеток снотворного, лёг в кровать, немного полистал информацию о съёмном жилье от агентов и вскоре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наступили выходные, Ли Вэй быстро выбрал адрес нового дома и с высокой эффективностью подписал контракт. Дом находился в районе Ист-Ривер — когда Ли Вэй в прошлый раз провожал Драйдена домой, они проезжали мимо квартала апартаментов у реки, и ему показалось, что там очень хороший пейзаж и атмосфера в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аренда виллы с видом на реку была для него всё же слишком дорогой, не стоила того, поэтому он пошёл на компромисс и выбрал относительно старый дом рядом со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плюсы: отдельно стоящий, тихий, подходящего размера, с собственным садом, где можно посадить цветы и траву, а если когда-нибудь заведёшь собаку, она сможет носиться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Минусы: старый и разваливающийся. Хозяин давно за ним не следил, часть отделки и мебели нужно было менять на новую. Агентство запросило высокую цену за то, чтобы нанять людей для уборки. Ли Вэй, осмотрев всё на месте, решил делать всё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жизнь заставляла каждого одиночку становиться электриком, плотником, маляром, садовником…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Уборщиком — не считалось, это по специальности.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потратил ещё один световой день на закупки в супермаркете и на «Амазоне». Заодно при онлайн-покупках он заказал себе несколько комплектов разноцветных костюмов и одежды с длинными рукавами и штанинами.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крутым парнем, способным ходить в футболке зимой при температуре около нуля, он в итоге сдался перед лицом собственной рыбьей чешуи.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субботу Ли Вэй оставил наполовину обустроенный новый дом, надел кожаную куртку и джинсы и вышел, чтобы встретиться с друзьями в забронированном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Выпил — за руль не садись, сел за руль — не пей. Ли Вэй пошёл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места, остальные уже были там. О подруге Сяомэй и говорить нечего, рядом с ней сидел Матц — молодой парень, но с длинными волосами и небритый, рокер-бунтарь, характер не слишком надёжный — вокруг Ли Вэя вообще не было слишком надёжных людей, надёжные люди не докатились бы до такой жизни — однако по человеческим качествам он был ещё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самого первого разбогатевшего среди нас, господина Ли Виуса!!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Матц, тряся ногой под хаотичную музыку бара, громко стучал вилкой по краю бокала: — Эй, чувак, переоделся в новое? Неплохо. Слышал, сегодня ты угощаешь. Я, пока тебя не было, уже заказал два стакана,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заказал, спрашивает только сейчас? Ли Вэй закатил глаза и покачал головой. Матц, улыбаясь, пододвинулся, чтобы налить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Выпьем! Отметим твоё новоселье!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Бокалы со звоном столкнулись. Напротив Матца сидела подруга Сяомэй по имени Винни — милая девушка с круглым личиком. Ли Вэй знал её, видел несколько раз, и в этот раз он сам попросил Сяомэй пригласить её, потому что чувствовал, что у Сяомэй к ней, кажется, есть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давно был один и привык, но Сяомэй не такой человек, как он. Она очень зависела от тёплых межличностных отношений. Ли Вэй уважал образ жизни каждого человека и, если была возможность, конечно, хотел, чтобы его друзья жили счастливо и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третьего тоста все начали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Матц, макая картошку фри в кетчуп, небрежно сказал: — Вы смотрели новости? Недавно опять что-то случилось в районе 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 Смотрела, жутко. Западный порт то открывали, то закрывали полмесяца. Это мафия разборки устроила?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 мафией это мало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Матц сделал таинственное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в интернете страшные слухи — кто-то в море видел НЛО и инопланетян.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Пф-кха-кха-кха!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поперхнулся и едва не выплюнул вино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Матц, думая, что он не верит, полез в телефон, чтобы показать ему обсуждения в соцсетях: — Они даже фотки сделали, жаль, официально заблокировали. Чем больше блокируют, тем больше тут что-то нечисто. Ты же двадцать с лишним лет живёшь в Федерации, разве не знаешь, какое у нас правительство…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массируя переносицу, не хотел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товарищи. На этот раз ваш брат тоже стал правительственной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Винни, лёжа на столе, с воодушевлением сказала: — Кто-то связал паранормальные явления, происходящие по всей стране, с недавним хаосом в Н-Сити и говорит, что федеральное правительство скрывает большую тайну. Даже лидер оппозиционной партии выступил. Я думаю, какие-то важные персоны всё-таки должны будут дать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работает в маленькой газете.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Сяомэй воспользовалась моментом, чтобы шепнуть Ли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преданная своему делу. Иногда так преданна, что меня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маскируясь, отпил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После твоих слов мне тоже стало немного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диджей в баре выключил колонки, а хозяин, он же бармен на стойке, включил телевизор, висящий на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Важная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громко объявил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вам всем стоит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на экране появилось слегка искажённое лицо Драйдена.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хрена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Сяомэй схватила Ли Вэя и потрясённо сказала: — Это же не тот мужик в костюме, который приходил ко мне на работу в тот день и доложил, что ты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42 Пьянство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газетчица, была остра на ухо и, услышав это, повернулась с любопытством: — Какой мужик в костюме? О ком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Драйден не был официальным представителем. Такие чиновники разведки, как он, высокого ранга, но не доросшие до начальника или заместителя начальника управления, обычно редко появлялись на публике. Перед камерой стояла незнакомая Ли Вэю женщина. Драйден сидел в углу, держа планшет и печатая, не поднимая головы. На первый взгляд — более прохожий, чем прохожий.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пнул Сяомэй под столом. Сяомэй прочистила горло и беззаботно сказала: — Шучу. Я обозналась. Просто мимо прошёл человек, немного похожий на коллегу Ли Вэя — уборщика.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Винни и Матц, потеряв интерес, отвернулись, она снова уставилась на Драйдена, и чем больше смотрела, тем больше пугалась: Похож, правда похож… Чёрт, да это же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 сих пор помнила, как в тот день работала на кассе в супермаркете. К ней подошёл светловолосый мужчина в длинном пальто и чёрных очках, нёсший пакет молока. Он вежливо спросил: «Здравствуйте, мисс. Сколько это стоит? Я не нашёл ценник».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пробила штрих-код: «12 долларов,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принимаете наличные? У меня есть 20 долларов, сдачи не надо». Мужчина, доставая деньги, через стёкла очков разглядывал лицо Сяомэй. Через некоторое время он спросил: «У вас есть друг по имени 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Сяомэй удивлённо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его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коллега. Он показывал мне вашу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Сяомэй, не задумываясь, оживилась: — Да, мы очень хорошо знакомы. Рада познакомиться. Но его в последнее время нет дома, и я не знаю, куда он делся. Он исчез как-то внезапно, я уже начала волноваться, не случилось ли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всё в порядке. Компания отправила его в командировку, возможно, он не успел вам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будете никому об этом рассказывать? Потому что, думаю, он пока не хочет, чтобы кто-то знал об этих рабочих перестановках.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Сяомэй сделала жест, будто застёгивает рот на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 мягко и отстранённо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живёте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спросила Сяомэй, помогая ему упаковать молоко в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работаю в этом супермаркете, но никогда вас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живу довольно далеко от Куинс. Проходил мимо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всё ещё ни о чём не подозревала: «Ну ладно. Хорошего вам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положил деньги, взял молоко и, не сказав ни слова о том, как его зовут, ответил: «И вам,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Сяомэй, вспоминая этот разговор, в досаде била себя кулаком в грудь. Драйден по телевизору был без очков, да и чёткость изображения была невысокой, но Сяомэй от природы хорошо запоминала лица, и притвориться, что не заметила,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сжала бокал и, понизив голос, спросила у друзей — в первую очередь у Ли Вэя: — Это публичное заявление какого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буквам и эмблеме на стене, Федеральное бюро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Винни, предчувствуя большую сенсацию, взволнованно и напряжённо сказала: — И ещё прямая трансляция! Я за всю жизнь не видела прямой трансляции от Бюро безопасности. Перемены грядут, перемены грядут!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Матц рассеянно спросил: — Неужели трисоляриане вторглись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Послушаем, что скажет представитель.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заместитель директора Федерального бюро безопасности Джуно Томпсон. Благодарю всех за терпение. Сегодня, в ходе этой прямой трансляции новостей, мы расскажем всем гражданам об особом событии, которое влияет на страну. Пожалуйста, сохраняйте спокойствие и внимательно выслушайте готовящееся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было тихо. Все, задрав головы, сосредоточенно смотрели на серьёзное лицо Джуно Томпсон.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последние несколько месяцев Федерация столкнулась с редкой угрозой. Мы называем эту угрозу «Внутренним миром», а сущности в нём — «злыми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шум, поднятый Маджером, был слишком велик, и правительство поняло, что скрывать дальше невозможно. Поэтому заместитель директора Бюро безопасности вышел и прямо объявил о существовании Внутреннего мира, хотя и частично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послушал немного и почувствовал, что Джуно давала очень мало полезной информации и много пустых слов. Она намеренно ставила знак равенства между злыми духами и обычными преступниками вроде серийных убийц или мафии. Кроме того, что она сказала, что на некоторых людей будут нацеливаться злые духи, и что Бюро безопасности совместно с несколькими соответствующими ведомствами уже в срочном порядке запустило механизмы защиты, она практически не сообщила ничего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возможно, дело было в ограниченном объёме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Джуно сказала, что в ближайшее время они опубликуют на официальном сайте и в соцсетях некоторые рекомендации по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заметите какие-либо аномальные явления или почувствуете необычное психологическое давление, пожалуйста, своевременно свяжитесь с властями. Бюро безопасности учредило «Оперативную группу по Внутреннему миру». Для более эффективного противодействия угрозам и защиты граждан личность руководителя и секретных членов пока не разглашается…»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так, будто в стране появилась крупная террористическая организация.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сказала Сяомэй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увижу злого духа и позвоню по номеру для жалоб, ко мне примчится отряд спецагентов с крестами и святой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уборщик мест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обычному уборщику уезжать в командировку на полмесяца? Не может же он входить в Внутренний мир вместе с отрядом, убивать злых духов на месте и тут же убирать?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Уборка настолько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не могла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вряд ли увидишь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Матц, листая обсуждения в телефоне, сказал: — Бюро безопасности говорит, что они живут во «Внутреннем мире» и просто так не выходят. Иногда похищают людей, заставляя их работать. Кто не соглашается — умирает. Это же Северная Мьянма?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Информация в сети просто взорвалась. Куча народу заказывает инструменты для изгнания духов. Кто-то ещё вспомнил романы про бесконечные потоки.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Матц.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романах есть два типа людей, которым легче выжить: те, у кого голова хорошо работает, и те, кто красиво выглядит. Всё пропало, у меня нет ни того, ни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это лучше, чем зомби из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Винни, кусая палец, озабоченно сказала: — Злые духи, наверное, не заразны после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лучше, чем недавний лесной пожар в L-Сити.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Матц старался сохранять оптимизм.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моего дома не 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лучше, чем утечка ядовитого газа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подхватила Винни.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воздуху не распространяется.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Матц хотел продолжить сравнения, но Ли Вэй был вынужден вмешаться: — Стоп,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вы пытались таким образом уменьшить панику, проявите хоть немного уважения к Внутреннему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знала больше, чем Матц и Винни, и сейчас в ней скопилось столько вопросов, что её чуть не разрывало. Она выбрала самый безопасный и спросила Ли Вэя: — Все ли злые духи едят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http://bllate.org/book/17014/1645183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