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знал о её семейном положении и сказал: «В прошлый раз ты говорила про вечеринку в выходные, я не успел прийти. Вот и снова субботний вечер, давай выберемся и расслабимся? Только сразу предупреждаю: я получил деньги, угощаю я. Если Матц и остальные захотят прийти — я тоже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Сяомэй тут же загорелись глаза, она тряхнула волосами и бойко сказала: — Я спрошу у них, есть 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обычных людей была так проста, их гораздо легче удовлетворить, чем богачей на круизном лайнере, которые только и думали о том, как бы сожрать людей и заработать ещё больше денег. Бурная энергия Сяомэй заразила Ли Вэя, он напевал песенку, возвращаясь в свою съёмную квартиру, с которой скоро попрощается. Закрыв дверь, он спохватился, что забыл попросить у Сяомэй ту табличку с надписью «Ли Вэй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ей больше не представится случай появиться. В следующий раз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 Вэй мылся, с него сошла одна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твёрдого предмета о плитку, он подумал, что это отвалилась деталь от старой металлической трубы. Опустив взгляд и увидев бледно-голубую, размером с ракушку, рыбью чешуйку, застрявшую в сливном отверстии, он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психосоматики место, покрытое чешуёй, тут же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подавил желание сдирать остальные чешуйки, словно ковыряя заживающую ранку, вспомнил слова Маджера, нагнулся, поднял чешуйку и решил, что вымоет её и положит в карман куртки, чтобы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 поверхности его кожи оставалось ещё много чешуек. Если в ближайшие дни он пойдёт куда-нибудь, а чешуйки будут со звоном сыпаться, куда он ступит, это будет довольно хлопотно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за короткое время создать себе образ человека, помешанного на морских обитателях? Но сейчас Ли Вэй даже видеть рыбу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видно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вытерся, вышел из ванной, проглотил несколько таблеток снотворного, лёг в кровать, немного полистал информацию о съёмном жилье от агентов и вскоре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наступили выходные, Ли Вэй быстро выбрал адрес нового дома и с высокой эффективностью подписал контракт. Дом находился в районе Ист-Ривер — когда Ли Вэй в прошлый раз провожал Драйдена домой, они проезжали мимо квартала апартаментов у реки, и ему показалось, что там очень хороший пейзаж и атмосфера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аренда виллы с видом на реку была для него всё же слишком дорогой, не стоила того, поэтому он пошёл на компромисс и выбрал относительно старый дом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плюсы: отдельно стоящий, тихий, подходящего размера, с собственным садом, где можно посадить цветы и траву, а если когда-нибудь заведёшь собаку, она сможет носиться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Минусы: старый и разваливающийся. Хозяин давно за ним не следил, часть отделки и мебели нужно было менять на новую. Агентство запросило высокую цену за то, чтобы нанять людей для уборки. Ли Вэй, осмотрев всё на месте, решил делать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жизнь заставляла каждого одиночку становиться электриком, плотником, маляром, садовником…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Уборщиком — не считалось, это по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потратил ещё один световой день на закупки в супермаркете и на «Амазоне». Заодно при онлайн-покупках он заказал себе несколько комплектов разноцветных костюмов и одежды с длинными рукавами и штанинами.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крутым парнем, способным ходить в футболке зимой при температуре около нуля, он в итоге сдался перед лицом собственной рыбьей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субботу Ли Вэй оставил наполовину обустроенный новый дом, надел кожаную куртку и джинсы и вышел, чтобы встретиться с друзьями в забронированном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 за руль не садись, сел за руль — не пей. Ли Вэй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места, остальные уже были там. О подруге Сяомэй и говорить нечего, рядом с ней сидел Матц — молодой парень, но с длинными волосами и небритый, рокер-бунтарь, характер не слишком надёжный — вокруг Ли Вэя вообще не было слишком надёжных людей, надёжные люди не докатились бы до такой жизни — однако по человеческим качествам он был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самого первого разбогатевшего среди нас, господина Ли Виуса!!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Матц, тряся ногой под хаотичную музыку бара, громко стучал вилкой по краю бокала: — Эй, чувак, переоделся в новое? Неплохо. Слышал, сегодня ты угощаешь. Я, пока тебя не было, уже заказал два стакана,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заказал, спрашивает только сейчас? Ли Вэй закатил глаза и покачал головой. Матц, улыбаясь, пододвинулся, чтобы налить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Отметим твоё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со звоном столкнулись. Напротив Матца сидела подруга Сяомэй по имени Винни — милая девушка с круглым личиком. Ли Вэй знал её, видел несколько раз, и в этот раз он сам попросил Сяомэй пригласить её, потому что чувствовал, что у Сяомэй к ней, кажется,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давно был один и привык, но Сяомэй не такой человек, как он. Она очень зависела от тёплых межличностных отношений. Ли Вэй уважал образ жизни каждого человека и, если была возможность, конечно, хотел, чтобы его друзья жили счастливо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тоста все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Матц, макая картошку фри в кетчуп, небрежно сказал: — Вы смотрели новости? Недавно опять что-то случилось в районе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Смотрела, жутко. Западный порт то открывали, то закрывали полмесяца. Это мафия разборки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 мафией это мало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Матц сделал таинственное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интернете страшные слухи — кто-то в море видел НЛО и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поперхнулся и едва не выплюнул вино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Матц, думая, что он не верит, полез в телефон, чтобы показать ему обсуждения в соцсетях: — Они даже фотки сделали, жаль, официально заблокировали. Чем больше блокируют, тем больше тут что-то нечисто. Ты же двадцать с лишним лет живёшь в Федерации, разве не знаешь, какое у нас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массируя переносицу,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товарищи. На этот раз ваш брат тоже стал правительственной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лёжа на столе, с воодушевлением сказала: — Кто-то связал паранормальные явления, происходящие по всей стране, с недавним хаосом в Н-Сити и говорит, что федеральное правительство скрывает большую тайну. Даже лидер оппозиционной партии выступил. Я думаю, какие-то важные персоны всё-таки должны будут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работает в маленькой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воспользовалась моментом, чтобы шепнуть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преданная своему делу. Иногда так преданна, что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маскируясь, отпил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После твоих слов мне тоже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диджей в баре выключил колонки, а хозяин, он же бармен на стойке, включил телевизор, висящий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всем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экране появилось слегка искажённое лицо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схватила Ли Вэя и потрясённо сказала: — Это же не тот мужик в костюме, который приходил ко мне на работу в тот день и доложил,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42 Пьянство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газетчица, была остра на ухо и, услышав это, повернулась с любопытством: — Какой мужик в костюме? О ком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 был официальным представителем. Такие чиновники разведки, как он, высокого ранга, но не доросшие до начальника или заместителя начальника управления, обычно редко появлялись на публике. Перед камерой стояла незнакомая Ли Вэю женщина. Драйден сидел в углу, держа планшет и печатая, не поднимая головы. На первый взгляд — более прохожий, чем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пнул Сяомэй под столом. Сяомэй прочистила горло и беззаботно сказала: — Шучу. Я обозналась. Просто мимо прошёл человек, немного похожий на коллегу Ли Вэя —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Винни и Матц, потеряв интерес, отвернулись, она снова уставилась на Драйдена, и чем больше смотрела, тем больше пугалась: Похож, правда похож… Чёрт, да это же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как в тот день работала на кассе в супермаркете. К ней подошёл светловолосый мужчина в длинном пальто и чёрных очках, нёсший пакет молока. Он вежливо спросил: «Здравствуйте, мисс. Сколько это стоит? Я не нашёл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пробила штрих-код: «12 долларов,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принимаете наличные? У меня есть 20 долларов, сдачи не надо». Мужчина, доставая деньги, через стёкла очков разглядывал лицо Сяомэй. Через некоторое время он спросил: «У вас есть друг по имени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удивлённо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коллега. Он показывал мне вашу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не задумываясь, оживилась: — Да, мы очень хорошо знакомы. Рада познакомиться. Но его в последнее время нет дома, и я не знаю, куда он делся. Он исчез как-то внезапно, я уже начала волноваться,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Компания отправила его в командировку, возможно, он не успел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будете никому об этом рассказывать? Потому что, думаю, он пока не хочет, чтобы кто-то знал об этих рабочих перестановках.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сделала жест, будто застёгивает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мягко и отстранённо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Сяомэй, помогая ему упаковать молоко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этом супермаркете, но никогда вас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живу довольно далеко от Куинс. Проходил мимо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всё ещё ни о чём не подозревала: «Ну ладно. Хорошего вам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деньги, взял молоко и, не сказав ни слова о том, как его зовут, ответил: «И вам,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Сяомэй, вспоминая этот разговор, в досаде била себя кулаком в грудь. Драйден по телевизору был без очков, да и чёткость изображения была невысокой, но Сяомэй от природы хорошо запоминала лица, и притвориться, что не заметила,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бокал и, понизив голос, спросила у друзей — в первую очередь у Ли Вэя: — Это публичное заявление какого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буквам и эмблеме на стене, Федеральное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предчувствуя большую сенсацию, взволнованно и напряжённо сказала: — И ещё прямая трансляция! Я за всю жизнь не видела прямой трансляции от Бюро безопасности. Перемены грядут, перемены грядут!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Матц рассеянно спросил: — Неужели трисоляриане вторглись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Послушаем, что скажет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заместитель директора Федерального бюро безопасности Джуно Томпсон. Благодарю всех за терпение. Сегодня, в ходе этой прямой трансляции новостей, мы расскажем всем гражданам об особом событии, которое влияет на страну. Пожалуйста, сохраняйте спокойствие и внимательно выслушайте готовящееся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тихо. Все, задрав головы, сосредоточенно смотрели на серьёзное лицо Джуно Томпсон.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месяцев Федерация столкнулась с редкой угрозой. Мы называем эту угрозу «Внутренним миром», а сущности в нём —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шум, поднятый Маджером, был слишком велик, и правительство поняло, что скрывать дальше невозможно. Поэтому заместитель директора Бюро безопасности вышел и прямо объявил о существовании Внутреннего мира, хотя и частично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послушал немного и почувствовал, что Джуно давала очень мало полезной информации и много пустых слов. Она намеренно ставила знак равенства между злыми духами и обычными преступниками вроде серийных убийц или мафии. Кроме того, что она сказала, что на некоторых людей будут нацеливаться злые духи, и что Бюро безопасности совместно с несколькими соответствующими ведомствами уже в срочном порядке запустило механизмы защиты, она практически не сообщила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дело было в ограниченном объёме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Джуно сказала, что в ближайшее время они опубликуют на официальном сайте и в соцсетях некоторые рекомендации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заметите какие-либо аномальные явления или почувствуете необычное психологическое давление, пожалуйста, своевременно свяжитесь с властями. Бюро безопасности учредило «Оперативную группу по Внутреннему миру». Для более эффективного противодействия угрозам и защиты граждан личность руководителя и секретных членов пока не разглашается…»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в стране появилась крупная террористическая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Сяомэй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злого духа и позвоню по номеру для жалоб, ко мне примчится отряд спецагентов с крестами и святой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уборщик мест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обычному уборщику уезжать в командировку на полмесяца? Не может же он входить в Внутренний мир вместе с отрядом, убивать злых духов на месте и тут же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настолько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вряд ли увидишь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Матц, листая обсуждения в телефоне, сказал: — Бюро безопасности говорит, что они живут во «Внутреннем мире» и просто так не выходят. Иногда похищают людей, заставляя их работать. Кто не соглашается — умирает. Это же Северная Мьянма?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в сети просто взорвалась. Куча народу заказывает инструменты для изгнания духов. Кто-то ещё вспомнил романы про бесконечные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Матц.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романах есть два типа людей, которым легче выжить: те, у кого голова хорошо работает, и те, кто красиво выглядит. Всё пропало, у меня нет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лучше, чем зомби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кусая палец, озабоченно сказала: — Злые духи, наверное, не заразны после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чем недавний лесной пожар в L-Сити.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Матц старался сохранять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дома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чем утечка ядовитого газа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подхватила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воздуху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Матц хотел продолжить сравнения, но Ли Вэй был вынужден вмешаться: —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пытались таким образом уменьшить панику, проявите хоть немного уважения к Внутреннему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знала больше, чем Матц и Винни, и сейчас в ней скопилось столько вопросов, что её чуть не разрывало. Она выбрала самый безопасный и спросила Ли Вэя: — Все ли злые духи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