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Рюичи и сам не отличался боевой мощью, поэтому, когда Ли Вэй подбил пассажиров на внутренний бунт, у него в руках не осталось ни одной карты, которую можно было бы разыграть. Империя роскоши, которую он строил годами, рухнула в одночасье. Когда один из официантов выстрелил в Ли Вэя из укрытия, но пуля не причинила тому никакого вреда, а сам Ли Вэй, развернувшись, поймал стрелка и раздробил ему коленную чашечку, Фудзивара Рюичи наконец не выдержал и закричал пассажирам: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видите вертолёты, которые прислали военные?! Думаете, если я умру, то вы, пассажиры этого корабля, сможете остаться в стороне и уйти целыми и невредимыми?!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угла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наверху есть связи, и до посадки на корабль я думал, что это просто обычный круиз.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Чушь!! Разве люди, которые ничего не знают, стали бы платить бешеные деньги за билеты? Вы что, трусы, которые потратили десять тысяч юаней на баню, но боятся признаться жене, что у них есть любовница?!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Фудзивары Рюичи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ваш запах — запах жадности и страха. Я прекрасно вижу, кто вы такие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этого говорить. Пассажиры мгновенно вспомнили о сверхспособностях Фудзивары Рюичи. Раньше они были «собратьями по цеху», и то, что он знал их маленькие тайны, было не страшно. Но сейчас Фудзивара Рюичи был при смерти, и если бы он решил пойти ва-банк и разболтать их секреты,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кто-то в темноте молча сжал нож и вилку, украденные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Вэй не ожидал, что он не единственный, кто хочет, чтобы Фудзивара Рюичи сдох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нападение лишило Фудзивару Рюичи одного глаза. Когда Ли Вэй снова взял ситуацию под контроль, тот, зажимая лицо руками, ползал по палубе и вопил, то проклиная нападавшего, то умоляя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хороший человек. Ты не хочешь убивать. Ты даже к тем, кто превратился в демонов, относишься хорошо. Помоги мне,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«Добрый» Ли Вэй заметил нефритовую подвеску, свисавшую с его шеи, которая обнажилась во время этой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плывёт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сорвал подвеску и с любопытством оглядел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Фудзивары Рюичи была полная безнадёжность, он отказывался отвечать — главным образом потому, что знал не больше Ли Вэя, всё было просто совпадением. 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не надо. Всё равно Управление безопасности лучше всех умеет разбираться в подобном барахле.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подавляя тошноту, и выстрелил в Фудзивару Рюичи.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Рюичи рухнул на палубу и задёргался, словно кусок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умрёшь. Этот выстрел — просто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снова нажал на спусковой крючок,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 мне, что если я не выдержу, то должен подняться на верхнюю палубу и просить помощи? Я забыл, как именно ты это сказал. Может, повторишь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Фудзивары Рюичи были прострелены. Он попытался подползти на руках, чтобы укусить Ли Вэя, но Ли Вэй, уклоняясь в сторону, услышал знакомый голос неподалёку — его «маленькая собачка», злой дух Эрик, одетый во фрак и жилет, с выражением крайнего отвращения на лице подошёл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лорд злых духов? Он выглядит не умнее моей сестры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смеешь его презирать? Когда Фудзивара Рюичи выжимал из команды все соки, открывая казино и зарабатывая большие деньги, ты только и мог, что царапать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указал на Мацзеэра, который в море, словно в котле, варил креветочные шарики и щупальца кальмара: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подставной лорд, который лезет не в своё дело. Вон тот — настоящий лорд. Я ещё не получил справочник сотрудников, как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здешние владения не так сильно отвергают меня, и подумал, не очнулся ли лорд. Я как следует постучал в дверь и не ожидал, что просто свалюсь на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Эрик обернулся в направлении, куда указывал Ли Вэй, увидел Мацзеэра и судорожно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злым духом, он с одного взгляда понял суть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грызутся между собой? Неудивительно, что контроль лорда то сильный, то слабый. Этот тип по имени Фудзивара ещё и умудряется манипулировать справочником сотрудников, который по праву принадлежит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 Джули и остальными никогда не 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владения слишком бедны и делить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Джули и сэр Чарльз — все мы были созданы экономкой Ивлин как её воплощения. Мы никогда не сможем заменить её в качестве лорда. А вот «Глубокая синева»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явно принадлежит всей команде, и лорд — всего лишь выбранный ими капитан и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вариант лучше для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«Глубокая синева»!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Эрик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злых духов, тем больше сила. Кто захочет быть командиром без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вместо того чтобы сожрать Фудзивару Рюичи, ты бы предпочёл завербовать его в подручные?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уловил в его вопросе нотку опасности. Он покосился на пистолет в руке Ли Вэя и на распростёртого на палубе Фудзивару Рюичи, и его прежде возбуждённый взгляд вдруг стал ясным. 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Абсолютно невозможно. Я не могу его завербовать, братан. Вон тот лорд с самого рождения имел столько подручных, понимаешь? Другими словами, они — единое целое. Сколько ни жри, всё те же люди. Я с этим типом, что перед тобой, даже парой слов не перемолвился. В лучшем случае он мог бы прийти ко мне во владения в гости, но я его точно не приму и уж тем более не стану с ним объединяться для тёмных делишек…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бесстрастное выражение лица, но на самом деле голова шла кругом, и он с трудом подавлял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следя за выражением его лица,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его съел? А если я стану сильнее,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массируя виски, с явным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ешь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тут же отдал Ли Вэю воинское приветствие, его хвост бешено замотался: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добавил в своё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 можем поглощать энергию сородичей вполне цивилизованным способом…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всё равно Ганнибал?! Просто для изысканных ингредиентов иногда можно применять сложные кулинарные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махнул рукой, веля ему быстро убираться, и Эрик потащил отчаянно сопротивляющегося Фудзивару Рюичи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Мацзеэр, варивший свой «хот-пот», столкнулся с неожиданностью. Он отвлёкся на борьбу с Фудзиварой Рюичи за контроль над справочником сотрудников, впустил соседа Эрика, и этим воспользовались «ингредиенты»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шарики в море совершили мощный кувырок, едва не перевернув «Глубокую синеву»!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поднялась до максимума, угол между лайнером и поверхностью воды достиг почти сорока градусов. Пассажиры на корабле посыпались в одну сторону, как пельмени в кипяток. Ли Вэю повезло — он застрял в одном из неподвижных ограждений. Эрику же не повезло больше: он, перекусывая на полпути, словно бильярдный шар, простучал по всей палубе, проваливаясь из одной дыры в другую, и заорал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одна семья! Неужели нельзя перестать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превратилось в кровавое месиво, красное и белое разбрызгало повсюду. Ли Вэй крепко зажмурился, не желая смотреть на эту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 он, чего доброго, сможет пройти тест на центрифуге в космическом агентстве, но, возможно, отныне при одном взгляде на ласковые волны у моря его будет тошнить…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бомбардировщик в нескольких километрах от них сбросил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взглянул на небо и, кажется, понял их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лайнер отойдёт подальше, теперь наша очередь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почему бы и нет… Всё равно огнестрельное оружие не может убить злого духа, ослабление — лишь временное. Команда корабля слишком долго находилась под контролем Фудзивары Рюичи и немного подзабыла, кто здесь главный. Мацзеэр постепенно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взмахнул рукой, и морская вода оттолкнула «Глубокую синеву»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противокорабельных ракет AGM-84 «Гарпун» в мгновение ока обрушились, словно небесный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Ракеты ударились о призрачный барьер — мембрану между внутренним миром и реальностью. Но даже ослабленная при прохождении через мембрану огневая мощь заставляла волны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ком из команды уменьшился в размерах, сотни и тысячи тел одновременно завыли. Бомбардировщик в небе, видя, что атака эффективна, без колебаний сбросил ещё несколько ракет, словно намереваясь сровнять внутренний мир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взрыв заставил даже людей на лайнере, находившемся в нескольких километрах, невольно вскрикнуть. Мацзеэр же холодно наблюдал за этой сценой. Когда он решил, что команда получила достаточный урок, он разжал пальцы и призвал справочник сотрудников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контроль над владениями во внутреннем мире наконец снова полностью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Мацзеэр, будучи лордом, вернулся в ясное сознание, внутренний мир и реальность окончательно разделились. Оружие реального мира больше не могло коснуться внутреннего мира ни на йоту. Люди на бомбардировщике могли только наблюдать, как лайнер на морской глади исчезает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офицер, впервые видевший такое,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Мы победили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для Ли Вэя —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снова стал устойчивым. Морской демон Мацзеэр пообещал доставить его до причала в Западном портовом районе и отпустить. Команда корабля теперь была смирной, как перепёлки, и невероятно угодливой: то чай подадут, то воды, и в итоге Ли Вэя, бывшего уборщика, вознесли до статуса VIP-клиента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 всё равно хотел сойти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когда каждые пять минут приходилось опорожнять желудок, были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лёжа на шезлонге на залитой солнцем смотровой площадке и переваривая еду,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пойти со мной в мои владения, оттуда ближе. Зачем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Мацзеэр властно втиснулся между ними, прервав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выйти в море в будущем, 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владения простираются от причала Западного портового района до глубин Атлантики. В следующий раз этот корабль точно не будет 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лёжа на шезлонге с закрытыми глазами,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сожалением сказал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у тебя пройдёт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вернусь и расскажу Управлению безопасности о твоих слабостях, чтобы они нашли способ тебя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мне. Если ты действительно меня убьёшь, я приму это — ты заплатил за меня жертву, чтобы пробудить богиню. Моя смерть будет считаться жертвой, принесённой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демон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Эрик перевернулся на другой бок, его хвост указывал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человека не узнать, а сердце — тем более. Даже если ты не умрёшь сегодня, в будущем тебе придётся работать на него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потрогал чешую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для меня не проблема. Просто в ближайшее время ты меня, возможно,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Вэй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прогуляться вглубь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 происхождение той нефритовой подвески, а также связь между богиней смерти и внутренним миром. Но такие вещи можно исследовать только самому, никто тебе не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нефритовая подвеска…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хотел сказать, что не может оставить её ему, но морской демон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Она довольно полезна для самозащиты и против некоторых не слишком сильных злых духов, но, кажется, её нужно подзаряжать.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изучу.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слышал, что в этом или следующем году во внутреннем мире состоится грандиозное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Эрик, словно карп, резко сел и сказал Ли Вэю: — Помнишь, сэр Чарльз написал письмо? Он как раз собирался разузнать для лорда Ивлин о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не успели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перехватил,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возможность расспросить людей. Когда узнаю подробности, вернусь и расскажу тебе или отправлю Эрику письмо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на корабле после разделения миров уже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Надёжный парень. Ли Вэй поблагодарил Мацзеэра, но тот отказался принимать его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демон посмотрел на рыбью чешую, видневшуюся на запястье Ли Вэя,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мы. Хороший человек не превратится в злого духа. Когда вернёшься в реальность, эта чешуя постепенно отпадёт.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против, можешь попробовать оставить одну-две чешуйки. На них осталась моя сила. В экстренной ситуации просто разломи её, и я почувствую. Если буду поблизости,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Ли Вэй произнёс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покачал головой,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 пока на корабле. Можете ходить куда угодно. Еды, напитков, алкоголя, развлечений осталось много, пользуйтесь всем. Фудзивара Рюичи, чтобы угодить богачам, закупил всё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Эрик осклабился и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выпить красного вина, хочу съесть мясное ассорти на гриле, хочу сделать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наслаждается всем этим только благодаря Ли Вэю, поэтому таскал его за собой повсюду. Вот только Ли Вэя укачивало, и после таблеток от укачивания его ещё и клонило в сон. В середине сеанса он чуть не задремал на массажном столе, оставив группу массажистов-злых духов в полной растерянности перед его спиной, покрытой чешуёй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научит их, что с этим делать? Можно ли отполировать наждачной бумагой?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проплыв три дня, «Глубокая синева» наконец добралась до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поглотив силу Фудзивары Рюичи и объевшись за полнедели, был на грани эволюции. Не дожидаясь швартовки, он сбежал в свои владения спать, оставив Ли Вэя одного — с сотней измученных пассажиров круизного лайнера, которые к тому же нарушили федеральные законы, — встречать прибывший отряд Управления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