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Ужин при свечах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проспал до одиннадцати утра воскресенья.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 привычке потянулся за телефоном и обнаружил на экране запись о звонке длиной в сорок минут. Завершился он около полуночи, причём трубку положила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правда помнил, что перед сном ответил на звонок Дрейтона, но они что, реально разговаривали так долго? О чём вообще можно трепаться сорок минут? За это время и историю Федерации рассказать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 виски, Ли Вэй поплёлся в ванную умываться. По пути он всё время разблокировал экран и снова проверял продолжительность звонка, не в силах скрыть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через полчаса в памяти начали постепенно всплывать новые куски прошедшей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из бара домой пешком и по дороге увидел человека, который, голый как мать родила, с радостным видом носился по улице и вопил, что Потусторонний мир — это вселенский потоп, ниспосланный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лежал бездомный и каждому прохожему жаловался, что с детства боится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раздавались короткие выстрелы и сирены полицейских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дошёл до двора, запер двери и окна и под воздействием алкоголя и окружающей атмосферы внезапно постиг одну жизненную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вовремя брать от жизни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ответил на звонок Дрейтона и одним махом проткнул последнюю перегородку, задав вопрос, который уже давно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Уильям, ты можешь влюбиться в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 походил ни на гея, ни на гетеро.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на асексуала из тех, кто в итоге женится на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совершенно не представлял Дрейтона в отношениях. По складу характера они были полной противоположностью друг другу. Ещё в детстве Ли Вэй понял, что его куда сильнее тянет к мужчинам, чем к женщинам. И хотя чужое отвращение к этому когда-то заставляло его и самого злиться на себя, у него никогда не было недостатка в поклонниках, а потому он давно понял, как использовать собственное обаяние и притягивать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же был человеком настолько правильным и последовательным, что это казалось холодным и даже скучным. Он раскладывал всё по жёстким рамкам, и потому в момент их первой встречи Ли Вэй решил, что тот заносчив, неприятен и с ним совершенно невозможно ужиться. Единственным его достоинством тогда казалось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первое впечатление Ли Вэя давно было разбито в щепки прогулкой под полночь и покупкой молока…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ему всё сильнее хотелось понять, как именно реагирует Дрейтон, человек молодой, но уже обладающий властью, который разрывается между бесконечной служебной работой, когда вдруг сталкивается с чем-то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для него и отношения Ли Вэя с людьми, и его ориентация, и этот внезапный вопрос тоже были частью служебных обязанностей?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Дрейтон составлял психологический портрет Ли Вэя, он вообще предполагал, что однажды случится вот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втайне станет приятно, он спокойно всё примет или, наоборот, почувствует досаду, а то и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вопросов Ли Вэй всё время не удерживался и поддевал его. Ему казалось, что Дрейтон ему действительно немного нравится. Началось всё с внешности, а потом это чувство стало сильнее, когда он увидел, какой у того неожиданный контраст в характере. Но если говорить честно, глубокой страстью это всё 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Дрейтон прямо и твёрдо заявил, что ни за что не станет любить мужчину, то, в конце концов, оба и так уже знали, что Ли Вэй человек ветреный, так что после этого между ними всё равно не возникло бы особой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тогда ответил Дрейтон?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поздно. У меня голова плохо работает. Давай обсудим это при встрече в понедельник».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Дрейтон спросил, что Ли Вэй думает о пресс-конференции Бюро безопасности. Ли Вэй к тому моменту соображал ещё хуже и прямо сказал, что в их выступлении полезных слов меньше, чем чаинок в стакане чая. Дальше разговор каким-то образом свернул на политику и партийные вопросы. В этой части в основном говорил Дрейтон, а слушал Ли Вэй. Потом Ли Вэй заявил, что если однажды у него появится возможность завести собаку, то он отдаст полученную сверху медаль в качестве игрушки для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Дрейтон засмеялся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его это совсем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Ли Вэй уже почти не помнил. Тогда он находился между сном и явью и даже не был до конца уверен, что Дрейтон настоящий, а не плод его сна. Таблетки снотворного он забыл принять, и обычно в такие ночи его либо мучила бессонница, либо он просыпался среди сна. Но, наверное, из-за алкоголя прошлой ночью всё было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воскресный день спокойным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Бюро безопасности новости о Потустороннем мире хлынули в интернет как из прорванной плотины. Обсуждали одно и то же буквально все. В парке священники раздавали бесплатные кресты. У церквей выстроились длинные очереди. Даже когда Ли Вэй занимался переездом, грузчик, таскавший мебель, вдруг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назначенный правительством чистильщик Потустороннего мира это один человек или целая группа? И кому потом обращаться за помощью? А если появятся мошенники, которые начнут выдавать себя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«чистильщик» уже стало официальным названием?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вообще хоть раз подумали, что при этом чувствует сам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Вэй подозревал, что эта лихорадка по Потустороннему миру надолго не затянется. Во-первых, народ Федерации был закалён временем. Во-вторых, Потусторонний мир всё же не грипп, который задевает большинство. Как только появится больше правил и официальных мер, для обычных людей он очень быстро превратится просто в ещё одну редкую, хоть и необычную, проблему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как всё это дальше направлять и выстраивать, пусть ломают голову Дрейтон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Вэй не стал тратить время на интернет. Почти весь день он расставлял мебель, вычищал сорняки из сада и поливал только что купленные растения в горшках. К вечеру новый дом наконец-то начал походить на место, где и правда живёт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отпуск ещё продолжался, так что на отметку в Бюро безопасности идти не требовалось. Но он всё же взял подработку у полицейского управления города N, уборку небольшого места преступления, чтобы, если слишком долго не возвращаться к прежней работе, справочник сотрудников Потустороннего мира не решил вдруг, что он окончательно переквалифицировался в профессионального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с лишним часа он закончил, вернулся домой, принял душ, высушил волосы, побрился, натянул поверх тёмного свитера светлый пиджак, взял заранее приготовленный подарок и сбежал по ступенькам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дал ему Дрейтон, находился совсем недалеко от нового дома Ли Вэя. На машине туда было минут десять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Ли Вэй ехал по навигатору, тем яснее понимал, что впереди появляется вовсе не торговая улица, а жилой район. И когда на горизонте показалась знакомая река, чувство дежавю стало настолько сильным, что он невольно остановил машину у обочины и ещё раз открыл карту, чтобы всё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был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 заказал столик в маленьком ресторанчике в Восточном речном районе, а просто пригласил Ли Вэя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подъехав к кремовому забору, Ли Вэй всё ещё не мог до конца прийти в себя. Дрейтон, одетый безупречно, до последней складки на галстуке, вышел из дома, пересёк передний двор и открыл ему ворота. Ли Вэй, осторожный как улитка, медленно загнал машину на площадку, выложенную красным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стекло, он высунулся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 поставить её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где, — ответил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 ждал, пока Ли Вэй выйдет из машины, с таким серьёзным видом, словно они сейчас собирались входить не к нему домой, а в президентский белый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ощупал чешуйку в кармане, схватил коробку с пассажирского сиденья и, выйдя, тут же сунул её Дрейтону: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Дрейтон взял подарок. — Что внутри? Могу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 Теперь это твоё. Ничего особо дорогого я не готовил, просто нашёл время и нарисовал несколько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бросил на него короткий взгляд, снял ленту, развернул упаковку и достал из коробки блокнот размером с ладонь. На первых страницах были карандашные скетчи в чиби-стиле. Рисунок был ближе к западной сатирической карикатуре. Нарисованный Дрейтон, с золотыми волосами и голубыми глазами, высокомерно закатывал глаза и смотрел в сторону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 нарисовано, мне нравится, — сначала похвалил он, а потом сказал: — Только на этом рисунке я выгляжу не слишком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приятным» было очень мягким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Дрейтон выглядел натуральным третьесортным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При таком первом знакомстве сложно было оставить о себе хорошее впечатление. Или тебе раньше никто не высказывал совсем уж прямолинейные негативные отзывы?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моргнул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Высказывали. Но мне всё равно. Слишком удобный человек — это значит слишком удобная жертва. Ты и сам знаешь, что в Бюро безопасности означает быть слишком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убрать блокнот, но Ли Вэй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Листай дальше. Там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опустил взгляд и, перелистывая страницы,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тебя раздражал, что ты нарисовал целую серию, чтобы надо мной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страница оказалась рисунком, где он стоял под фонарём и улыбался. Всего несколько штрихов, а от картинки веяло теплом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рисовать много картинок человеку, который меня бесит? — сказал Ли Вэй. — Такого удостаиваются только те, кто мне нравится. Так что уродливый там только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перевернул ещё несколько страниц, крепче сжимая край блокнота,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очень нравится твой подарок. Пойдём в дом. Всё уже готово, только то, что в духовке, нужно ещё подержать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едва не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сам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ответил Дрейтон. — Но мой дед был поваром, и в детстве я часто помогал ему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Дрейтона, оказывается, ещё и дед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оказывается, не выскочил из трещины в скале с криком «king never cry».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умирал от любопытства и, шагая за ним следом, украдкой осматривался по сторонам. Они прошли через крыльцо и вошли в дом с очень современным интерьером. Дрейтон зашёл в спальню и положил подаренный Ли Вэем блокнот на тумбочку. Судя по всему, он не собирался переодеваться в домашнее. Ли Вэй невольно подумал: этот человек что, даже спит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вообще не спит, а культивирует, чтобы однажды стать федеральным сверхчеловеком.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видневшийся краешком шкаф и застеленную, как в отеле, кровать,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духовку, а ты можешь принести тарелки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направился на кухню и, оглядевшись, понял, что ошибся в ожиданиях. Он-то думал, что Дрейтон приготовил какой-нибудь классический набор белой еды, а перед ним стояли две тарелки поджарки с явным хунаньским акцентом, миска рагу, подозрительно напоминавшего прованскую тушёную овощную смесь, и ароматные жареные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запечённой курицы в духовке тоже уже дошла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 что днём Дрейтону ещё и работать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был настоящий мастер управления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оказался на его месте, Ли Вэй бы заподозрил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готовил в этом костюме? — спросил он, беря тарелки и невольно посмотрев на подтянутую талию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Дрейтон. — У меня есть домашняя одежда. Просто я переоделся обратно в костюм, потому что… с детства привык встречать гостей именно так. Моя мать в этом смысле очень чувствительна.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стол курицу, он заодно отодвинул для Ли Вэя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Бренди? Я помню, что позавчера ты ходил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 Хоть колу, хоть воду. — Ли Вэй усмехнулся. —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внимательно посмотрел на него пару секунд, затем подошёл к шкафу с алкоголем и достал неоткрытую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была прозрачная стеклянная стена от пола до потолка, выходившая прямо на реку Паттерсон. На противоположном берегу тянулась торговая улица, сейчас ярко освещённая и полная людей. Ли Вэй сидел за столом у самой стеклянной стены и, задумчиво наблюдая, как Дрейтон в мягком свете ламп двигается с неизменной прямой осанкой и спокойствием,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обращаться со мной как с гостем. Можешь и в домашнем выйти,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Дрейтон почему-то замер, а потом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раз» было выражением очень любопытным. Примерно из той же серии, что и «позже ещё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Вэя стала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Дрейтон сильнее сжал горлышко бутылки и молча прикусил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главная проблема Партии будущего в том, что внутри неё слишком сильны идеологические разногласия. Избиратели из среднего класса довольно холодно относятся к более радикальным предложениям.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об этом позавчера ночью, — сказал Дрейтон. — Ты задал вопрос, а потом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Ли Вэя он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я вообще тебя об этом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жизнь, кроме выборов президента, он ни разу по-настоящему не интересовался политикой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Дрейтон. — Твои мысли постоянно меняются. Часто я просто не понимаю,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одновременно недоумевал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тут же посмотрел ему в глаза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слишком часто извиняешься без всякой нужды. Уже даже чересчур вежливо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это ведь ты велел мне говорить тебе «пожалуйста», — медленно произнёс Дрейтон, положив руку на приборы. — Даже рисунок, который ты мне подарил, показывает, что ты терпеть не можешь того меня, который в штаб-квартире Бюро безопасности смотрел на тебя сверху вниз и раздавал приказы. А сейчас ты снова говоришь, что я слишком вежлив. Вот почему я и сказал, что твои мысли постоянно меняются… Иногда это меня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смотрел на него, жуя кусочек курицы, насаженный на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сидел совершенно неподвижно 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Ли Вэй проглотил мясо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людьми, которых я не люблю, мне достаточно, чтобы они просто соблюдали элементарную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Мизинец Дрейтона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остальных… — Ли Вэй снова подцепил кусок курицы, — тут всё зависит от того, кто этот человек. Между друзьями вежливость не обязательна. А есть один-два человека, которым я, возможно, позволю некоторые очень невежливые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 клыком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умел становиться центром чужого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Дрейтона почти приклеились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 он даже подался вперёд, будто собираясь сделать что-то, но в небе над противоположным берегом реки вдруг с хлопком раскрылась фейерверком огненная хризантема. Яркий свет разрезал белоснежную скатерть на рваные куски, и Дрейтон сразу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какой-то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считаные секунды Дрейтон успел взмокнуть.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достал телефон, поискал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программа у нового торгового центра по случаю открытия. Я думал, после новостей о Потустороннем мире людям будет уже не до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отнёсся к этому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хаотичнее время, тем безумнее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снова расцвёл разноцветный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подперев щёку рукой, смотрел на огни, а вторая его рука под столом как бы невзначай потянулась и задела пальцы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почувствовал внезапное тепло в ладони, и в тот же миг ему показалось, будто все ощущения в теле сжались в эту одну крошечную точку соприкосновения, а всё остальное тут же растворилось в свете ламп. Остатки рассудка ещё пытались объяснить всё простой случайностью, но при этом он почему-то даже не вспомнил, что руку вообще можно отдёрнуть.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ужин прошёл совершенно без вкуса и без внимания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несколько раз собирался спросить Ли Вэя о его психологическом состоянии и прошлом, но атмосфера каждый раз мешала ему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доели десерт, ужин подошёл к концу. Дрейтон наконец заставил себя собраться: на этот раз, что бы ни случилось, пора было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который помогал ему мыть посуду,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едва успел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даже договорить первое слово не успел, потому что в тот же миг и его телефон, и телефон Ли Вэя одновременно загудели резким тревожным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Срочное уведомление из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тут же проглотил все слова обратно, вытер руки и в несколько быстрых шагов вернулся к телефону. Разблокировав экран, он взглянул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нахмурился и озвучил новость, которой Ли Вэй совершенно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Интендант Хань Цзэ предал Бюро безопасности и сбежал в Потусторонний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выдвигаться. Его надо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