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Рюичи и сам не отличался боевой мощью, поэтому, когда Ли Вэй подбил пассажиров на внутренний бунт, у него в руках не осталось ни одной карты, которую можно было бы разыграть. Империя роскоши, которую он строил годами, рухнула в одночасье. Когда один из официантов выстрелил в Ли Вэя из укрытия, но пуля не причинила тому никакого вреда, а сам Ли Вэй, развернувшись, поймал стрелка и раздробил ему коленную чашечку, Фудзивара Рюичи наконец не выдержал и закричал пассажирам: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видите вертолёты, которые прислали военные?! Думаете, если я умру, то вы, пассажиры этого корабля, сможете остаться в стороне и уйти целыми и невредимыми?!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угла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наверху есть связи, и до посадки на корабль я думал, что это просто обычный круиз.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Чушь!! Разве люди, которые ничего не знают, стали бы платить бешеные деньги за билеты? Вы что, трусы, которые потратили десять тысяч юаней на баню, но боятся признаться жене, что у них есть любовница?!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Фудзивары Рюичи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ваш запах — запах жадности и страха. Я прекрасно вижу, кто вы такие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стоило этого говорить. Пассажиры мгновенно вспомнили о сверхспособностях Фудзивары Рюичи. Раньше они были «собратьями по цеху», и то, что он знал их маленькие тайны, было не страшно. Но сейчас Фудзивара Рюичи был при смерти, и если бы он решил пойти ва-банк и разболтать их секреты,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кто-то в темноте молча сжал нож и вилку, украденные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Вэй не ожидал, что он не единственный, кто хочет, чтобы Фудзивара Рюичи сдох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нападение лишило Фудзивару Рюичи одного глаза. Когда Ли Вэй снова взял ситуацию под контроль, тот, зажимая лицо руками, ползал по палубе и вопил, то проклиная нападавшего, то умоляя Ли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хороший человек. Ты не хочешь убивать. Ты даже к тем, кто превратился в демонов, относишься хорошо. Помоги мне,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«Добрый» Ли Вэй заметил нефритовую подвеску, свисавшую с его шеи, которая обнажилась во время этой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плывёт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сорвал подвеску и с любопытством оглядел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раздобыл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Фудзивары Рюичи была полная безнадёжность, он отказывался отвечать — главным образом потому, что знал не больше Ли Вэя, всё было просто совпадением. Ли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не надо. Всё равно Управление безопасности лучше всех умеет разбираться в подобном барахле.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подавляя тошноту, и выстрелил в Фудзивару Рюичи.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Фудзивара Рюичи рухнул на палубу и задёргался, словно кусок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умрёшь. Этот выстрел — просто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снова нажал на спусковой крючок,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 мне, что если я не выдержу, то должен подняться на верхнюю палубу и просить помощи? Я забыл, как именно ты это сказал. Может, повторишь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ноги Фудзивары Рюичи были прострелены. Он попытался подползти на руках, чтобы укусить Ли Вэя, но Ли Вэй, уклоняясь в сторону, услышал знакомый голос неподалёку — его «маленькая собачка», злой дух Эрик, одетый во фрак и жилет, с выражением крайнего отвращения на лице подошёл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— лорд злых духов? Он выглядит не умнее моей сестры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ещё смеешь его презирать? Когда Фудзивара Рюичи выжимал из команды все соки, открывая казино и зарабатывая большие деньги, ты только и мог, что царапать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указал на Мацзеэра, который в море, словно в котле, варил креветочные шарики и щупальца кальмара: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подставной лорд, который лезет не в своё дело. Вон тот — настоящий лорд. Я ещё не получил справочник сотрудников, как ты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почувствовал, что здешние владения не так сильно отвергают меня, и подумал, не очнулся ли лорд. Я как следует постучал в дверь и не ожидал, что просто свалюсь на корабль…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Эрик обернулся в направлении, куда указывал Ли Вэй, увидел Мацзеэра и судорожно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злым духом, он с одного взгляда понял суть битвы: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грызутся между собой? Неудивительно, что контроль лорда то сильный, то слабый. Этот тип по имени Фудзивара ещё и умудряется манипулировать справочником сотрудников, который по праву принадлежит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с Джули и остальными никогда не дерётесь?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потому, что владения слишком бедны и делить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Джули и сэр Чарльз — все мы были созданы экономкой Ивлин как её воплощения. Мы никогда не сможем заменить её в качестве лорда. А вот «Глубокая синева»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корабль явно принадлежит всей команде, и лорд — всего лишь выбранный ими капитан и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вариант лучше для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«Глубокая синева»!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 Эрик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злых духов, тем больше сила. Кто захочет быть командиром без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вместо того чтобы сожрать Фудзивару Рюичи, ты бы предпочёл завербовать его в подручные?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уловил в его вопросе нотку опасности. Он покосился на пистолет в руке Ли Вэя и на распростёртого на палубе Фудзивару Рюичи, и его прежде возбуждённый взгляд вдруг стал ясным.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Абсолютно невозможно. Я не могу его завербовать, братан. Вон тот лорд с самого рождения имел столько подручных, понимаешь? Другими словами, они — единое целое. Сколько ни жри, всё те же люди. Я с этим типом, что перед тобой, даже парой слов не перемолвился. В лучшем случае он мог бы прийти ко мне во владения в гости, но я его точно не приму и уж тем более не стану с ним объединяться для тёмных делишек…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бесстрастное выражение лица, но на самом деле голова шла кругом, и он с трудом подавлял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следя за выражением его лица,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хочешь, чтобы я его съел? А если я стану сильнее, это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массируя виски, с явным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ешь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тут же отдал Ли Вэю воинское приветствие, его хвост бешено замотался: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тихо добавил в своё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мы можем поглощать энергию сородичей вполне цивилизованным способом…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всё равно Ганнибал?! Просто для изысканных ингредиентов иногда можно применять сложные кулинарные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махнул рукой, веля ему быстро убираться, и Эрик потащил отчаянно сопротивляющегося Фудзивару Рюичи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Мацзеэр, варивший свой «хот-пот», столкнулся с неожиданностью. Он отвлёкся на борьбу с Фудзиварой Рюичи за контроль над справочником сотрудников, впустил соседа Эрика, и этим воспользовались «ингредиенты»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мясные шарики в море совершили мощный кувырок, едва не перевернув «Глубокую синеву»!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поднялась до максимума, угол между лайнером и поверхностью воды достиг почти сорока градусов. Пассажиры на корабле посыпались в одну сторону, как пельмени в кипяток. Ли Вэю повезло — он застрял в одном из неподвижных ограждений. Эрику же не повезло больше: он, перекусывая на полпути, словно бильярдный шар, простучал по всей палубе, проваливаясь из одной дыры в другую, и заорал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одна семья! Неужели нельзя перестать драться?!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превратилось в кровавое месиво, красное и белое разбрызгало повсюду. Ли Вэй крепко зажмурился, не желая смотреть на эту жестокую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испытания он, чего доброго, сможет пройти тест на центрифуге в космическом агентстве, но, возможно, отныне при одном взгляде на ласковые волны у моря его будет тошнить…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бомбардировщик в нескольких километрах от них сбросил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взглянул на небо и, кажется, понял их намерение: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лайнер отойдёт подальше, теперь наша очередь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почему бы и нет… Всё равно огнестрельное оружие не может убить злого духа, ослабление — лишь временное. Команда корабля слишком долго находилась под контролем Фудзивары Рюичи и немного подзабыла, кто здесь главный. Мацзеэр постепенно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взмахнул рукой, и морская вода оттолкнула «Глубокую синеву»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противокорабельных ракет AGM-84 «Гарпун» в мгновение ока обрушились, словно небесный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Ракеты ударились о призрачный барьер — мембрану между внутренним миром и реальностью. Но даже ослабленная при прохождении через мембрану огневая мощь заставляла волны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ком из команды уменьшился в размерах, сотни и тысячи тел одновременно завыли. Бомбардировщик в небе, видя, что атака эффективна, без колебаний сбросил ещё несколько ракет, словно намереваясь сровнять внутренний мир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взрыв заставил даже людей на лайнере, находившемся в нескольких километрах, невольно вскрикнуть. Мацзеэр же холодно наблюдал за этой сценой. Когда он решил, что команда получила достаточный урок, он разжал пальцы и призвал справочник сотрудников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контроль над владениями во внутреннем мире наконец снова полностью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Мацзеэр, будучи лордом, вернулся в ясное сознание, внутренний мир и реальность окончательно разделились. Оружие реального мира больше не могло коснуться внутреннего мира ни на йоту. Люди на бомбардировщике могли только наблюдать, как лайнер на морской глади исчезает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офицер, впервые видевший такое, ошеломлённо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Мы победили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для Ли Вэя — 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снова стал устойчивым. Морской демон Мацзеэр пообещал доставить его до причала в Западном портовом районе и отпустить. Команда корабля теперь была смирной, как перепёлки, и невероятно угодливой: то чай подадут, то воды, и в итоге Ли Вэя, бывшего уборщика, вознесли до статуса VIP-клиента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Вэй всё равно хотел сойти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дни, когда каждые пять минут приходилось опорожнять желудок, были просто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лёжа на шезлонге на залитой солнцем смотровой площадке и переваривая еду,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пойти со мной в мои владения, оттуда ближе. Зачем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Мацзеэр властно втиснулся между ними, прервав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выйти в море в будущем, можешь связаться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владения простираются от причала Западного портового района до глубин Атлантики. В следующий раз этот корабль точно не будет 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лёжа на шезлонге с закрытыми глазами,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сожалением сказал Мацзеэр.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Поговорим, когда у тебя пройдёт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вернусь и расскажу Управлению безопасности о твоих слабостях, чтобы они нашли способ тебя прикончить?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мне. Если ты действительно меня убьёшь, я приму это — ты заплатил за меня жертву, чтобы пробудить богиню. Моя смерть будет считаться жертвой, принесённой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демон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Эрик перевернулся на другой бок, его хвост указывал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человека не узнать, а сердце — тем более. Даже если ты не умрёшь сегодня, в будущем тебе придётся работать на него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потрогал чешую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для меня не проблема. Просто в ближайшее время ты меня, возможно,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Вэй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немного прогуляться вглубь внутреннего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 Мацзеэр.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интересно происхождение той нефритовой подвески, а также связь между богиней смерти и внутренним миром. Но такие вещи можно исследовать только самому, никто тебе не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нефритовая подвеска…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 хотел сказать, что не может оставить её ему, но морской демон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Она довольно полезна для самозащиты и против некоторых не слишком сильных злых духов, но, кажется, её нужно подзаряжать.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изучу.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слышал, что в этом или следующем году во внутреннем мире состоится грандиозное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Эрик, словно карп, резко сел и сказал Ли Вэю: — Помнишь, сэр Чарльз написал письмо? Он как раз собирался разузнать для лорда Ивлин о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разузнал?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не успели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Эрик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перехватил,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возможность расспросить людей. Когда узнаю подробности, вернусь и расскажу тебе или отправлю Эрику письмо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на корабле после разделения миров уже не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Надёжный парень. Ли Вэй поблагодарил Мацзеэра, но тот отказался принимать его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демон посмотрел на рыбью чешую, видневшуюся на запястье Ли Вэя,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как мы. Хороший человек не превратится в злого духа. Когда вернёшься в реальность, эта чешуя постепенно отпадёт.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не против, можешь попробовать оставить одну-две чешуйки. На них осталась моя сила. В экстренной ситуации просто разломи её, и я почувствую. Если буду поблизости, я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Ли Вэй произнёс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Мацзеэр покачал головой,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 пока на корабле. Можете ходить куда угодно. Еды, напитков, алкоголя, развлечений осталось много, пользуйтесь всем. Фудзивара Рюичи, чтобы угодить богачам, закупил всё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 Эрик осклабился и сказал Ли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выпить красного вина, хочу съесть мясное ассорти на гриле, хочу сделать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наслаждается всем этим только благодаря Ли Вэю, поэтому таскал его за собой повсюду. Вот только Ли Вэя укачивало, и после таблеток от укачивания его ещё и клонило в сон. В середине сеанса он чуть не задремал на массажном столе, оставив группу массажистов-злых духов в полной растерянности перед его спиной, покрытой чешуёй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научит их, что с этим делать? Можно ли отполировать наждачной бумагой?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проплыв три дня, «Глубокая синева» наконец добралась до 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поглотив силу Фудзивары Рюичи и объевшись за полнедели, был на грани эволюции. Не дожидаясь швартовки, он сбежал в свои владения спать, оставив Ли Вэя одного — с сотней измученных пассажиров круизного лайнера, которые к тому же нарушили федеральные законы, — встречать прибывший отряд Управления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