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ответил очень спокойно, словно уже смирился с таким исходом: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«Тепето» после закрытия рынка царила незабываемая красота, особенно в этот вечер, за несколько часов до рассвета. Огромная полная луна висела в чистом тёмно-синем небе, её белоснежный свет озарял узкие улочки и шатающиеся бетонные строения по обеим сторонам. За стальными жалюзи этих зданий всё ещё стояло множество людей, работающих в ночную смену. Неподалёку позади Ли Вэя на стене висел транспарант с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память о женщинах, воинах и рабочих Тепето».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кварталах отсюда, в роскошном особняке, покоилась семья старшего сына главаря преступной группировки, пустившей корни в кровеносных сосудах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мрачным видом присел за ветхим глинобитным строением. Чёрная свеча в его поле зрения непрерывно мерцала, словно говоря: «Шевелись быстрее, твоя скорость сбора жертв намного отстаёт от того, как быстро богиня раздаёт внешние усиления».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задание слишком сложное, — тихо возразил ей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Охраны у них хватит на две футбольные команды, весь двор утыкан камерами и инфракрасными датчиками, а у меня только пистолет с глушителем.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свеча очень человечно усмехнулась низким смехом, издавая звуки, недоступные человеческому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 их всех — и выполнишь требование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что, по-моему, они прикончат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сосредоточился, глубоко вздохнул и, стараясь ступать как можно легче, приблизился к самому роскошному зданию во всём районе. Ему нужно было сначала отключить рубильник, хотя это означало, что враги заметят приближение и охрана во дворе насторожится. Однако вокруг особняка была высокая стена, а сверху — колючая проволока под напряжением. Если не вырубить электричество, он даже в ворота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онлайн-курсах Управления безопасности говорилось, что в таких случаях нужно обращаться в тыловую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тыловой службы же нет! Вы вообще не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чёрная свеча указала ему расположение рубильника. Ли Вэй подобрал камень и с грохотом разнёс распределительный щит в щепки. Убедившись, что за короткое время его не починить, он поспешил перелезть через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легко приземлился в кусты высотой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крутой склон, под ним — открытый бассейн и аккуратно подстриженный газон. Дом цели находился в конце газона. Сквозь пламя чёрной свечи Ли Вэй видел, как цель поднялась с кровати, сначала успокоила женщину, спавшую рядом с ним — он действительно был не только с парнем, — а затем подошла к двери спальни и заговорила с 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слышал его слов, но, скорее всего, он спрашивал, что случилось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хорошо обученная команда охраны тоже действовала быстро. Двое пошли проверять распределительный щит, остальные, полностью вооружённые, разделились на несколько групп и патрулировали двор и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удастся успешно выполнить это задание, Ли Вэй решил, что в будущем у него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вспотевшие ладони о бедро, достал пистолет и, обходя камеры и датчики, медленно приближался к цели под прикрытием растений. По пути ему попались несколько одиночных охранников. На этот раз у Ли Вэя не было времени размышлять, заслуживают ли они смерти. Он целился в голову, стараясь убивать с одного выстрела, а затем перетаскивал трупы в кусты, чтобы их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раз он действовал очень точно, и Ли Вэй уже думал, что сможет незаметно пробраться в дом цели, когда случилось непредвиденное: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охраны были служебные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отмечала людей, но не отметила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немецкая овчарка без предупреждения выскочила из угла и громко залаяла на Ли Вэя, его сердце едва не выпрыгнуло из горла. Дуло пистолета нацелилось в чёрные глаза большой собаки, но он не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пса было уже поздно. Несколько охранников, услышав лай, приблизились. Они были жестоки и не тратили слов — открыли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 уже думал, что навсегда простится с этой человеческой жизнью, он обнаружил, что снова стоит у глинобитного строения за стеной. Тело ломило так, будто его переехал грузовик. В местах, куда попали пули, выросли рыбьи чешуйки. Полная луна всё так же висела над головой, ни на йоту не изменив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насмехалась над ним: «А ты говорил, что защита богини не нужна?»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показал свече средний палец, но не успел спросить, что она сделала, как наклонился к кустам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подождала, пока он закончит, и сказала: «Богиня помогла отмотать время в локальной зоне изнанки мира. Ты снова должен богине одну человеческую голову. Не благодари».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вытер рот, опёрся о стену и возмутился: «Почему ты не отметила ту собаку?»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«Собака — хорошая, люди — плохие», — ответила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собака-то в чём виновата?»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уничтожать злодеев для тебя слишком сложно, — искушала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пистолет, выйди на улицу и прикончи пару обычных людей для счёта. Богиня не будет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нахмурился, пересчитал пули в магазине, взглянул на расположение охраны, которое было точь-в-точь как в его памяти, и сказал: «Ещё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разбить распределительный щит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второй: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третий: прикончить трёх охранников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четвёртый: дождаться, пока собака пройдёт этот участок, и только потом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добрался до сотни метров от здания. Рядом был небольшой домик для прислуги. Ли Вэй крепко сжал пистолет, решительно вошёл в домик, сунул голову в раковину мужского туалета: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«Ха». Пламя свечи колыхнулось — вероятно, это был презрительный смешок. «Я думал, ты нападёшь на слуг. Поторопись, снаружи ещё много народу».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сжал кулак и дважды ударил по краю раковины: «Дай мне доплеваться».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он поднял голову и встретился взглядом со слугой, который только что спустил штаны, собираясь помочиться.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он был одет в форму слуги, нёс ведро и швабру и вошёл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спустя он убил двух охранников. Однако третий охранник поскользнулся на швабре и случайно уклонился от пули Ли Вэя. Падая, он выстрелил в ответ, удачно прикончил другого охранника, который подошёл проверить обстановку, и заодно ранил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снова оказался у глинобитного строения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не вырвало. Он просто устало провёл рукой по лицу и спросил: «Нельзя поставить точку сохранения поновее?»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Свеча: «С чего бы такие поблажки?»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первый: разбить распределительный щит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второй: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третий: погладить собаку (?).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охранники из дома бросились к нему, Ли Вэй, не теряя времени, пнул швабру, чтобы тот не поскользнулся, и только потом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«Почти готово, — считала чёрная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дверей спальни цели стоит охрана, в комнате — мужчина и женщина, в соседней комнате — двое детей. Тебе нужно убрать троих — и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Свеча: «Ладно, я знаю, что ты выберешь охрану. Я отметила их... Погоди, тебя снова тошнит?»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опираясь на швабру, рухнул на колени перед ведром. Густая рыбья чешуя покрыла его предплечья почти до самых кончиков пальцев: «Тьфу!»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рвота прекратилась, Ли Вэй взял пистолет и направился к комнате впереди. В коридоре стояли двое охранников. Он не осмелился вглядываться, боясь, что тошнота вернётся. Опустив голову, словно стесняясь, он быстро прикончил их одного за другим, а затем с силой пнул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кровати, опытная, забилась в угол и молчала. Сын наркобарона, понимая, что отступать некуда, с достоинством встал перед панорамным окном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силён. В городе М никогда не было таких людей. Кто тебя нанял? Знаешь ли ты, кто мой отец? Всё, что тебе заплатили, мой отец может удвоить. Если ты остановишься и отпустишь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не дослушав,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на оконное стекло, словно обнажённая 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отлично». Свеча наблюдала за всем процессом и причмокнула: «Твоя жертва — богиня уже получила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напевал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«Богиня смерти заберёт тебя, так что не плачь, не плачь... Хотя жизнь выжала из меня все силы, я всё равно не перестану любить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и пел эту песню на корабле».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с водителем, его зрачки полностью стали золотыми, а веерообразные плавники выросли из локтей, спины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остался единственным живым человеком. Я прятался в радиорубке и ничего не мог делать, кроме как напевать под музыку. Песня напомнила мне о доме: люди разрисовывают тела, танцуют вокруг костра, мокрые тротуары блестят после дождя, моя соседка Пелоп продаёт напротив костяные украшения, скелеты лебедей на её прилавке похожи на древние корабли, с длинными мачтами и свободно сложенными парусами, женщины и дети медленно проходят мимо меня, толкая тележки с разноцветными блинчиками и кексами в сахарной глазури...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этой земли есть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сказала мне, что быть похищенным койотом и стать мулом для перевозки наркотиков — не вина моего брата, подняться на борт „Глубокой синевы“ — не моя вина, превратиться в монстра — тем более не вина команды. И тогда я сказал монстрам на палубе: продержитесь ещё немного, мы вернёмся и отомстим виновным».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 потерпели неудачу», — словно в бреду произнёс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добьёмся успеха», — ответил Мацзеэр,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Сирена «Глубокой синевы» издала жалобный вопль, похожий на плач. В его песне из волн поднялись одна за другой высокие и величественные водяные стены, а затем с грохотом обрушились.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 сильно раскачивающемся корабле, подхватил ещё не пришедшего в сознание Ли Вэя. Кто-то с вертолёта торопливо спросил: «Что он собирается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39 Уборщик на круизном лайнере (продолжение)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неплох. Хотя и колебания перед убийством, и рвота после — довольно позорны, но по крайней мере в момент действия ты был достаточно проворен».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Ли Вэй услышал, как чёрная свеча шепчет ему на ухо: «Богине не хватает долгосрочного исполнителя, который будет приносить ей жертвы. Хочешь стать одним из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потребовалось две секунды, чтобы осмыслить сказанное. Слабым, но вежливым тоном он отказался: «Пошёл ты,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У тебя есть принципы. Интересно, надолго ли их хватит, — сказала чёрная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хочешь оставить себе метку богини и способность локально отматывать время? Это навык, о котором мечтает каждый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сомнением спросил: «Они работают в реальности?»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будут некоторые ограничения, ведь у явного мира свои правила, — ответила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равно редкая сверхспособность. Ты станешь королём людей, способным убить любого, кого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но, к сожалению, люди — не обезьяны. Тот, кто умеет убивать, не обязательно станет королём, 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расплатился за жертвы. Если у тебя больше нет дел, убирайся из моей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упрямство — тоже редкое качество... Я подожду того дня, когда ты снова придёшь просить у меня помощи. Не забудь поставить дома статую богини. Когда понадобится, встань на колени и зажги свечу».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чёрной свечи в поле зрения Ли Вэя пламя ярко вспыхнуло, достигло наивысшего накала, и вдруг — «пуф!»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лопнул пузырь,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обнаружил, что снова стоит на борту круизного лайнера «Глубокая синева».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бешено раскачивался, так что ему казалось, будто он — блюдо на сковороде. Морской демон Мацзеэр не столько поддерживал его, сколько тащил за руку, волоча на верхнюю палубу. Но, как ни странно, Ли Вэй не чувствовал нигде боли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опустил голову, взглянул вниз и всё понял — оказывается, те рыбьи чешуйки, что выросли, пока он сопровождал Мацзеэра в его снах в Латинской Америке, всё ещё были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