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могу это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мёртвая курица разве не жертвоприношение? Она же пахнет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мрачно грыз куриное крыло, под странными взглядами персонала вышел из церкви, выбросил кости в мусорку, поправил костюм, подумал и переключил цель чёрной свечи на «бойфренда старшего сына Ла Униона, мистера 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Слабых надо бить первыми. К тому же он хотел сначала вызволить Мацзеэра 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сына Ла Униона мог быть не один бойфренд, и даже не обязательно только бойфренды. Мистер К мог пользоваться его именем, чтобы запугивать других, но сам он своего «дорогого» особо 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 светом свечи добрался до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двухэтажное здание. На первом этаже танцевали обычные посетители, на втором в отдельном кабинете сидели три вышибалы, у входа висели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 задача была простая — нужно лишь выбрать правильный момент, чтобы они не успели никому сообщить. Для профессионала главная сложность в том, чтобы «проучить бойфренда старшего сына Ла Униона, мистера К», заключалась на самом деле в том, как потом справляться с местью мафии. Но раз уж Ли Вэй собирался взяться и за старшего сына Ла Униона, и за самого Ла Униона, эта проблема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был лишь наполовину профессионалом. Он понаблюдал некоторое время, и в голове постепенно созрела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заключалась в том, чтобы достать телефон, открыть онлайн-курсы Управления безопасности и поискать: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незаметно убить несколько целей в баре с огромным потоком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избегать свидетелей, использовать оружие массового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продолжил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изготовить самодельную взрывчатку».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 взрыве не подорвать себя и невинных».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взрывчатка —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сменить запрос: «Как замаскироваться под официанта в гей-баре».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маскироваться под гея не нужно, я уже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выслеживал Сапсана с винтовкой, всё было куда проще! Потому что Сапсан постоянно двигался, не сидел в запертой комнате без окон, и его не окружали здоровенные амбалы!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 Вэй тогда не собирался убивать Сапсана, и Сапсан тоже не хотел его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смешная, фальшивая игра, где кто-то подстраховывал, — такая же, как каждый бестолково прожитый Ли Вэем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пламя перед ним мерцало, словно насмехаясь: «Всего лишь принести в жертву нескольких заслуживающих этого людей, а ты уже мечешься и не знаешь,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и ладони Ли Вэя покрылись потом. Он мысленно задал вопрос, но не знал, кому: «Каждый, кого я здесь убью, умрёт и в реальности, или только те, кого я выберу для жертвоприношения Богине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случайно заденет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чуть ярче вспыхнуло, и Ли Вэй понял ответ: Богиня не гнушается количеством жертв, так что, независимо от того, виновны они или нет,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уже окутала эту зону. Это Мацзеэр призвал её. Как коренной латиноамериканец, он нёс в крови цивилизацию и кровь этой земли, мудрость и дикость одновременно текли в его жилах. Куда бы он ни отправился в этом мире, этот дар родины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серп, избранный Богиней для сбора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оружия нет выбора, есть только право притупиться.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закрыл онлайн-курсы, применил знания на практике, с помощью удачной речи раздобыл поднос для напитков и, неся кучу стеклянных бутылок, постучал в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запер дверь, чтобы никто случайно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три вышибалы и мистер К валялись на полу. Ли Вэй проверил их криминальные записи и добил каждого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это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беззвучно спросило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создаёшь себе лишние сложности».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хочется», — ответил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 тому же Богиня должна отбирать своих последователей и жертвы. Когда я купил ей КФС, она даже не взглянула, а тут вдруг живых людей не разбирает?»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её неправильно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на миг замер с оружием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«Может, Богиня не привередлива, просто с курицей из КФС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себе создаёшь проблемы», — проигнорировав рекламу КФС, оценило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«Ты ещё недостаточно силён, чтобы позволять себе капризы».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первый, кто говорит мне нечто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убрал пистолет, встал, машинально коснулся чешуи и мысленно сказал пламени: «Переключаемся на следующую цель».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услышал, как в соседней комнате на пол упала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который храпел, проснулся и громко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Ли Вэй пришёл нас спасать», — Мацзеэр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«Готовься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Мацзеэра мелькнула картина, как Ли Вэй сражается с сомовым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очень силён, и он точно не согласится помогать наркобарону перевозить наркотики».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отлично, я тоже не хотел этим заниматься», — у водителя ещё не прошло действие лекарства, и он довольно сказал: — «Как он убедил мистера К отпустить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«Проделав в мистере К дырки».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спрашивай. Мы подождём, пока снаружи стихнет, отойдём подальше и найдём безопасное место, чтобы не мешать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смутно кивнул, а через некоторое время сказал: «Мне кажется… ты стал каким-то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рассеянно ответил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кое-что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перешагнул через труп мистера К, прошёл через кабинет и повёл водителя к пожарному выходу, ведущему на задний двор бара. Водитель всё ещё с любопытством спрашивал, что это за штуки на полу и почему они так похожи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«Потому что это трупы».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радостно хлопнул себя по бедру: «Ого, какие трупы!»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«Блин, подожди, они что, правда мертвы?? Ли Вэй сделал? Блин?»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крутой?! Я сидел в одной машине с тем, кто посмел тронуть бойфренда сына Ла Униона?!»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вздохнул: «Да, спасибо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странная мысль: «Не зря Богиня Смерти и уборщик мест преступлений объединились — эффективность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Что это за фраза? И не ошибся ли он в каком-то слове из федерального языка?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Мацзеэр, чей родной язык — испанский, сильно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нам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здоровой рукой обнял Мацзеэра за плечо и спросил: «Кстати, ты так и не сказал, что вспомнил».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да», — Мацзеэр вернул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«Продолжая наш разговор — я вспомнил, как поднялся на борт, но не знал, что это корабль-призрак.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«Матрос по имени Чжань Ю поддался искушению дьявола. Он услышал, что наш босс Фудзивара Рюичи не собирается платить зарплату, и подговорил своего соседа по каюте ЭйДжея и ещё нескольких членов команды пригрозить капитану».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правильно сделал»,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«Даже наша мафия не задерживает зарплату, иначе кто будет за неё убивать?»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во время драки мой сосед по каюте пошёл разнимать, но случайно упал за борт и стал первым мертвецом на корабле. Через несколько дней он вернулся, обмотанный водорослями, чтобы требовать наши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реальная линия времени, где не было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Мацзеэра по каюте был первой жертвой и самым невинным. До того, как Ли Вэй поднялся на борт, он каждый раз в одной и той же позе и с тем же выражением лица на глазах у Мацзеэра падал в глубокое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труп, обмотанный водорослями, выползающий на палубу под проливным дождём, стал самым глубоким кошмаром Але Мацзеэра.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38. Приграничный убийца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 мёртвые превращаются в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палубе расползаются лужи, отражая мутные глаза, рыбья чешуя трётся о ковры и обои, оставляя скользкую слизь. В узких коридорах то и дело раздаются лёгкие «шлёп-шлёп». Когда проходишь поворот, видишь, как монстр, волоча длинный хвостовой плавник, ползёт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боишься издать звук, даже зная, что когда-то они были твоими собратьями. Когда ты окликаешь их старым именем, они оборачиваются, смотрят выпуклыми глазами, влажные губы открываются и закрываются, обнажая несколько кривых зубов. Ты не уверен, улыбка ли это, но когда при мерцающем свете лампы, мигающих из-за нестабильного напряжения, они медленно ползут к тебе, ты не можешь оставаться на месте и ждать — ты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бежишь, спотыкаясь, задыхаясь, в ушах всё ещё звучит «шлёп-шлёп». Оно следует за тобой, его мягкое тело извивается на суше, сохраняя твой темп. Ты невольно начинаешь представлять, что будет, если ты выдохнешься и оно проглотит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зубы, как гребень, прочешут твоё тело, вспашут тебя в неровную полоску человеческого мяса, а затем ты упадёшь в его липкий желудок, будешь закутан плотно, без единой щели, словно попал в комок чёрной грязи. И если в этот момент кто-то вспорет рыбий живот и вытащит тебя, то увидит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выругался матрос, попытавшийся убить одного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животе рыбы была голова Чжань Ю! Я с трудом убил её, разрезал брюхо, а там голова Чжань Ю смотрит на меня криво, глазницы ещё двигаются…!»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увидит, что ты тоже стал частью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«Мамочки», —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«Страшилка».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Мацзеэр был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это страшно. У меня и так смелости хватало, но тут кто угодно сломается».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 тебе пришлось», — водитель сочувственно похлопал его по плечу, разбираясь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«Значит, сначала матросы поссорились с капитаном из-за зарплаты, твой сосед случайно упал за борт и стал водяным, а потом началась чертовщина, и люди принялись сражаться с злыми духами?»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покачал головой: «На самом деле была всеобщая свалка. Люди убивали злых духов, злые духи убивали людей — об этом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злые духи сражались друг с другом — им не хватало достаточно сильного „вожака“. Ты видел, как большая рыба ест маленькую? Я видел. Одна рыба заглатывает другую, брюхо раздувается больше, чем у беременной. Были и рыбы, которые ели людей, а потом люди после смерти становились новыми рыбами и вылезали из пасти первой…»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перебил его: «Стоп-стоп-стоп, я не хочу больше слушать, это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послушать — не противно», — сказал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«Люди тоже убивали друг друга, потому что все обезумели от страха перед монстрами на корабле. Я и другие выжившие члены команды требовали, чтобы капитан вызвал помощь и немедленно повернул назад, но он и несколько старых матросов, помня о приказе Фудзивары Рюичи, никак не могли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корабле тогда были ещё туристы. Дело ещё не разрослось, они не знали, что происходит на нижней палубе. Если бы мы повернули назад, они бы точно жаловались в круизную компанию и требовали возврата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потрясён: «Туристы тоже оказались лохами».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бы сомневался», — с горечью сказал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 погибло семь или восемь человек, мы наконец договорились с капитаном. Но на обратном пути у двигателя лайнера возникли проблемы. Капитан не выдержал давления и связался по спутниковому телефону с Фудзиварой Рюичи. Тот сказал, что пришлёт людей. Через несколько дней прилетели два транспортных вертолёта и забрали немногочисленных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спросил Фудзивару Рюичи, что делать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«Фудзивара Рюичи велел нам ещё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«И дождались?»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