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Уборщик на круизном лайнере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хорош. Пусть до убийства ты мялся, а после — блевал, и выглядело это не слишком красиво, но в тот момент, когда всё же решался, действовал ты быстро.»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Ли Вэй услышал в ухе голос чёрной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 Смерти не хватает постоянного служителя, который бы приносил ей жертвы. Хочешь стать одним из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Вэю потребовалось две секунды, чтобы осознать смысл этих слов. Потом он слабо, но очень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к чёрту.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Принципы у тебя есть, — усмехнулась свеча. — Интересно только, надолго ли их хватит. Ты правда не хочешь сохранить метку Святой Смерти и способность откатывать локальное время? Для любого убийцы это дар, о котором можно только мечтать.»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реальном мире это тоже будет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с ограничениями. У внешнего мира свои законы, — ответила свеча. — Но это всё равно редчайшая способность. Ты сможешь стать человеком, который убивает кого угодно и когда угодно. Королём среди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люди — не обезьяны. Тот, кто умеет убивать, ещё не становится королём. — Ли Вэй выдохнул. — Долг по жертвам я уже вернул. Если тебе больше нечего сказать, выметайся из моей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Упрямство — тоже редкое качество… Что ж, я подожду дня, когда ты сам придёшь ко мне за помощью снова. Поставь у себя дома статую Святой Смерти. Если понадобится, опустись на колени и зажги свечу.»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чёрная свеча вспыхнула у него перед глазами. Пламя взметнулось так ярко, как только могло, и в следующий миг с тихим хлопком, будто лопнул пузырь на воде,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обнаружил, что снова находится на борту «Глубоководного чуда».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трясло так, что казалось, будто его подбрасывают на сковороде, как блюдо в воке. Морской демон Маджер, если уж говорить честно, не столько нёс его, сколько тащил за руку вверх по палубам. И всё же странно: Ли Вэй не чувствовал, чтобы его бока и спина отбивали о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опустив взгляд вниз, он быстро понял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Чешуя, выросшая на нём во время той латиноамериканской грёзы,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человеком он, похоже, быть перестаёт.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за износоустойчивость можно выдавать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Маджер! Але! — прокричал он, оборачиваясь против ветра и цепляясь за мокрую руку морского демона. — Ты куда меня тащишь? И что у меня с телом? Почему я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— сказал он по-испански. И в этих словах звучала такая искренность, что спорить было бессмысленно. — Ты самое хорошее случайное событие, которое случалось в моей жизни. Кроме родителей, брата и сестры, ты важнее для меня, чем кто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Испанского он не понимал, но уловил главное: это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— неуверенно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перешёл на федеральный. Его глаза уже мало походили на человеческие, но эмоции в них были поразительно живыми. От этого в нём появлялась странная, нечеловеческая красота — как раз в духе вкусов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многим тебе обязан. Когда я приехал из дома в Федерацию, я до самой смерти был один. И тогда сама смерть показалась мне освобождением, если бы потом не случилось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снова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подумал, что их можно было бы тащить и как-нибудь поудобнее, но возражать уже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стал владыкой этой территории? — спросил он, лёжа на руках у Маджера.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Пожирая себе подобных, — просто ответил тот. — Мир злых духов не настолько мирный. Мы не умеем объединяться. Самая большая рыба всегда растёт за счёт того, что жрёт мелкую.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— буквально жрёт?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опустил голову, чуть улыбнулся и показал клыки — острые, с едва заметными следами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с Фудзиварой Рюити?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повезло. И у него были деньги. — Маджер сказал это ровным голосом. — После того как мы в море перебили друг друга, мы решили вернуться и отомстить ему. Но при себе у него была нефритовая подвеска, купленная, как он сам рассказывал, на подпольном аукционе в Федерации. Он и сам не знал, что в этой штуке заключена сила Потустороннего мира. Просто ему понравился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эта подвеска была при нём, мы не могли к нему прикоснуться. Кроме того, у Фудзивары оставались наши контракты на работу. Эти бумажки сами по себе были мусором, но именно в них и застряла наша одержимость. Не знаю, понимаешь ли ты,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— Ли Вэй тут же кивнул. — Если контракты уничтожить, вы умрёте? Исчезнете?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достаточно убить настоящую Джули, чтобы вместе с Потусторонним миром исчезла и Эвелин.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живым, и злым духам нужна опора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 в первый раз сталкиваешься с Потусторонним миром, — с любопытством заметил Маджер, но не удивился. — Ты из Федерации? Они специально подсунули тебя на корабль, чтобы ты меня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отвечай. Мне всё равно. Но ты кое в чём ошибаешься. Если контракты просто уничтожить, мы не исчезнем. Мы исчезнем только в том случае, если Фудзивара на самом деле выплатит по ним деньги нашим родным и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с этими злыми духами ситуация была особой. Причина, по которой экипаж «Глубоководного чуда» не мог успокоиться, заключалась в бесконечном обмане и эксплуатации со стороны Фудзивары Рюити. И чтобы они перестали его преследовать, было нужно не столько уничтожить что-то физически, сколько чтобы он действительно раскаялся и возместил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люди так легко отпускали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мог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Мог. Но не захотел, — мрачно сказал Маджер. — Когда он понял, что мы не можем его убить, то решил не просто не платить, а ещё и зарабатывать на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создал несколько фиктивных счетов и в конце каждого цикла изображал раскаяние: переводил на них деньги, чтобы мы, уже полусумасшедшие, поверили, что всё улажено, и наконец ушли с миром. Потом он эти деньги возвращал себе, старые контракты сжигал, а вместо них составлял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снова и снова получал десятки «новых» моряков, которые ничего не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слушал и не знал, чего в его голове больше — вопросов или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человек так может? И злые духи правда на это 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той подвески, — процедил Маджер. — Если бы Святая Смерть не вернула мне разум, я бы и сам верил каждому его слову, а потом ещё и считал бы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Редко когда старая пословица подходила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вообще догадался обратиться к Святой Смерти? 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при жизни верил в неё. У меня дома ей верят многие. — Маджер говорил коротко и без украшений. — По пути в Федерацию я разговорился с водителем. Неплохой был парень. По крайней мере, намного лучше того скота по имени Жирдяй…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одна фраза, которую он тогда сказал, всё время крутилась у меня в голове. Он сказал: «Святая Смерть видит всё — ты чувствуешь, как она течёт в твоей крови, будто отголосок тысяч шагов на городском тротуаре».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забывал, что сам стал злым духом, я всё равно повторял про себя эту фразу. Мне казалось, что она услышит. И она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Услышала, — мрачно подтвердил Ли Вэй. — И ещё вручила мне свечу, чтобы я, если вдруг заскучаю, шёл убивать для неё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 — спросил Маджер.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люблю убивать. В этот раз ради тебя пришлось нарушить правило. — Он помолчал и добавил: — Лучше переведи разговор. Стоит мне вспомнить об этом, меня сразу 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и тащу тебя лёжа, — спокойно сказал Маджер. — У тех, кого укачивает, это единственный рабочий способ. Если поднимешься —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ты тащишь меня именно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уставшим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ужасно заботливый. А заодно не хочешь убрать с меня эту чешую?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Вэя тут же что-то нехорошо потемнело. Но Маджер, будто ничего не заметив,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знак. След силы, которой я тебя защищал. Есть два способа превратить живого человека в злого духа: первый — он должен сотворить зло в Потустороннем мире; второй — хозяин этой территории не должен захотеть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потянулся к поясу: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вполне счастлив быть человеком. И, честно говоря, я дорожу нашей дружбой. Так что предлагаю тебе подумать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бы, — тихо сказал Маджер. Потом не выдержал и всё-таки рассмеялся, хотя пытался сдержаться. Из-за этого лицо у него получилось странное — одновременно весёлое и печальное. — Шучу я. Не тянись к пистолету. Мне становится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сожрал столько себе подобных, тебя всё ещё может напугать ствол?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Сверху донёсся голос Фудзивары Рюити: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Ларк Ли Вэй, Алехандро Маджер, добрый вечер. Если честно, я не ожидал,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Маджера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стоял у входа в жилую часть корабля и по-прежнему выглядел безупречно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Маджер, — сказал он, — я могу понять, что вы пришли за местью. Но вы, господин Ли? Мне казалось, я вас ничем не обидел. Почему вы так стремитесь встать на сторону чудовищ и сами превращаетесь в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ответил. А вот Маджер оскалился, как хищник, которому наступили на хвост. Его рёв поднял такую волну, что Фудзиваре пришлось вцепиться в перила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думаете, что у меня только один способ защитить себя? Слишком 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море взбесилось ещё сильнее. Если до этого корабль болтало, будто подбрасывали еду на сковороде, то теперь это уже была настоящая встряска в воке. Ли Вэй, распластавшись на ступенях и глядя на небо, которое вдруг накренилось на сорок пять градусов,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Фудзивара Рюити… меня сейчас опять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почудилось, то ли нет, но в тучах будто бы кружили какие-то бомбардировщики — как ангелы массового физического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 Вэй поднял руку и показал одному из них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показал большой палец! — взволнованно крикнул наблюдатель в реальном мире. —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же. Помолчи, — устало отозвался Дрейтон. — Это любой неслепой и так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в чём вы, бедняки, всегда проигрываете? — спросил Фудзивара Рюити, продолжая цепляться за перила. — Богатые умеют держаться вместе. А вы умеете только грызть друг друга. Скажите, кто первым убил на корабле человека? Кто погубил вашего соседа — того уборщика, у которого по телу потом выросли водоросли? Я?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из вас не тронул. Это вы сами. Стоило вам увидеть хоть крошечный кусок выгоды — и вы уже готовы были наступать друг другу на головы, как собаки, которые при виде кости начинают рвать своих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бесчисленные тела в море начали слипаться воедино. Они жадно пожирали попадавшиеся рядом куски плоти, становились всё крупнее, уродливее. В конце концов из этого чудовищного месива выползли новые конечности и множество глаз, и вся эта сшитая из мёртвой плоти тварь, ухмыляясь, уставилась на Маджера, стоящего на шестой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сказал им, что, если убить тебя, можно стать хозяином этой территории, — продолжал Фудзивара. — Твои товарищи. Те моряки, что сейчас внизу убивают друг друга. Чжань Ю. Эй Джей. Какие-то банды, имён которых я даже не помню… они ведь всегда были такими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Маджера сводило челюсть не только от слов Фудзивары, но и от того, сколько сил уходило на то, чтобы удерживать воду и не дать морскому чудовищу полностью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зажимая рот ладонью, поднялся со ступеней и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разбирайся со своей территорией. А я убью Фудзивару Рюити.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убьёшь, — машинально отозвался Маджер. — Он почти стал полноценным злым духом. Если ты пожрёшь его, используя силу злых духов, то и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уже не вернёшься к человеческому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перебил Ли Вэй. — Я это понял ещё тогда, когда у меня начала расти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новая чешуйка заставляла его думать о том, что скоро он окончательно превратится в рыбу и выхода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свеча предлагала ему сокращать цену за счёт жизней обычных людей,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 чему он клонит, морской демон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Потусторонний мир — не место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покосился на него и с подчеркнуто безразличным лицом двинулся вперёд, сжимая в руке пистолет. Маджер, кажется, догадался, почему он молчит.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мой Потусторонний мир. Ты же тут ещё и страдаешь от морской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чудовище внизу нетерпеливо стукнуло по борту. Улыбка исчезла с лица Маджера.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моря и крови одновременно тянуло тошнотворным смрадом. Он раскрыл пасть — верхняя и нижняя челюсти разошлись так широко, что между ними блеснули целые ряды острых, как иглы,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еда уже приплыла. Как только закончу ужинать — сразу выкину тебя обратно. Так что давай. Быстро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худший вариант, который Ли Вэй успел для себя продумать, заключался в том, что он окончательно станет солёной сушёной рыбиной. Но прежде чем до этого дойти, он решил всё-таки выжать из себя ещё один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одного из туристов, подтащил к Фудзиваре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Справочник сотрудников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Фудзивара через неё проверял информацию о Ли Вэе, и именно поэтому Ли Вэй поначалу и решил, что хозяин этой территории — он. Маджер в роли владыки выглядел до смешного жалко — сплошной голый каркас без нормальной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Неужели думаешь, что пассажиры могут быть для меня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Вэй наклонился к уху заложника, быстро что-то шепнул — и тот после короткого колебания вдруг подошёл к Фудзиваре и со всей силы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сделал, как ты сказал! Только не 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не ожидал удара и рухнул на палубу. Вытаращив глаза, он уставился на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сотни пассажиров жались на смотровой площадке и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богатые всё-таки не настолько сплочённые, как ты расписывал, —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перед Фудзиварой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открыл справочником проход и впустил сюда одного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«щенок» —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«щенок» именно в смысле puppy, ласковое и милое обращение, а не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