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если бы мафия в M-сити была так легко одолима, разве смогла бы она десятилетиями противостоять местным властям, пережив одного за другим трёх-четырёх беспомощных мэров?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того, чтобы заставить новичка, только что вышедшего из начальной деревни, бросить вызов финальному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Ли Вэй пришёл к выводу, что слепая грубая сила здесь не пройдёт — извините, но на этот раз его личные способности действительно упёрлись в потолок. Он ведь не мог ошиваться в тёмном мире лет пять-шесть-семь-восемь, дожидаясь, пока объединит всю подковёрную братию, и только потом браться за задание. Поэтому ему следовало исходить из желаний заказчика и глубже вдуматься, каких именно целей хочет достичь Мацзеэр.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призрак Мацзеэр сейчас находится в безумном состоянии. Его действия ограничены, поэтому ему и пришлось окольными путями искать помощи у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кроме возвращения рассудка, хочет получить Мацзеэр?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поставил себя на его место и решил, что если бы он был на месте Мацзеэра, то даже умирая, утащил бы за собой в могилу Фудзивару Рюити — генерального директора компании «Звёздный круиз»!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Мацзеэр настолько святой, чтобы простить хладнокровную тварь, которая при жизни не доплачивала ему зарплату, а после смерти превратила его в инструмент для зарабатывания денег. Вопрос в том, почему Фудзивара Рюити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Мацзеэр не убил его в первый же миг, когда стал злым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только один: Мацзеэр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 Рюити каким-то способом защитил себя и богатых туристов на корабле, и Мацзеэру оставалось только наблюдать, как тот постоянно перезапускает цикл, а сам он снова и снова погружается в пучину между цинсин и хаосом, пока окончательно не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был уверен, какой именно метод использовал Фудзивара Рюити, но если у Мацзеэра осталась хоть капля разума, он обязательно должен был искать способ вырваться из ловушки и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«Тепето» в M-сити — «Тепето», куда Мацзеэр при жизни ни разу не ступал, — могло ли быть его попыткой воспользоваться малейшей лазейкой?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искренне надеялся, что ответ —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потому, что он всей душой болел за Мацзеэра.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если бы Мацзеэр вообще не задумывался так глубоко, то Ли Вэй, вынужденный из кожи вон лезть, чтобы исполнить его желание, выглядел бы просто как дурак, старательно вытирающий слюни идиоту!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дурак сейчас стоял у святилища «Тепето», в обители Богини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помнил, как водитель говорил: «Кем бы ты ни был, просто принеси жертву, попроси её о помощи, и она тебе поможет». Возможно, это был просто пустой разговор, но Ли Вэй, в отчаянии хватаясь за соломинку, всё же решил попробовать использовать это как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народных мифах и легендах Богиня Смерти — это скелет-монах в длинной мантии, с косой и короной. Католическая церковь и евангелистские пасторы считают её ересью, но люди, нуждающиеся в её помощи, по-прежнему поклоняются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верующие осмеливались молиться ей только тайком у себя дома, но с наступлением XXI века количество её последователей неуклонно росло, и однажды один из почитателей воздвиг в районе «Тепето» её статую в натуральную величину и часовню — первое в стране общественное святилище, посвящённое Богине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ещё не успел подойти к той улице, как уже увидел статую Святой Смерти в золотом одеянии. Она стояла в простой, но чистой витрине и своими пустыми белыми костяными глазницами взирала на спешащих мимо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церкви уже кто-то молился. Какое-то чутьё кольнуло Ли Вэя, и он понял, что пришёл не зря. Он вошёл внутрь, помедлил мгновение, поймал взглядом одинокую пожилую женщину и спросил: «Простите, я здесь впервые. Что мне нужно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подняла на него голову, указала на статую, стоящую посреди цветов, свечей и фресок, и сказала: «Тебе нужно просто положить подношение, встать на колени перед образом и прочитать оракул из „Ангела Смерти“… Ты говоришь по-испански?»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покачал головой. Старуха добродушно сказала: «Тогда не страшно. Богиня почувствует твоё сердце сквозь твой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Вэя не было с собой подношения, так что он решил идти до конца в своём нахлебничестве. Он с серьёзным лицом, подражая остальным, опустился на колени на мягкую подушку, сложил руки ладонями вместе, закрыл глаза и мысленно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«Уважаемая Богиня, я хочу помочь своему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Алехандро Мацзеэр. Он ребёнок, выросший под Вашим присмотром. Море забрало его жизнь, но его душа не смогла отправиться в другую страну. Не могли бы Вы помочь ему исполнить его желание? Я принесу Вам ту жертву, которая Вам потребуется».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свою просьбу трижды. Вокруг было тихо, никаких паранормальных явлений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все ненавидят нахлебников. Во-вторых, если бы Богиня вдруг ответила ему, он бы скорее решил, что у него или у этого мира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раз уж существуют тёмный мир и злые духи, значит, с миром изначально что-то не так. Так что, может быть, Богиня Смерти молчит просто потому, что не понимает государственный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 Ли Вэя, как он услышал впереди эфемерный женский голос, говоривший на языке, которого он никогда не слышал, но который странным образом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резко открыл глаза и обнаружил, что свет вокруг стал чрезвычайно тусклым, а темнота почти превратилась в пустоту. Перед глазами остался лишь крошечный участок видимости у алтаря. Статуя Богини Смерти внезапно стала в бесчисленное множество раз величественнее, её тощая черепная голова была больше всего тела Ли Вэя, а в двух чёрных глазницах мерцал призрачный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«Человек… Прежде ни один человек не соприкасался с божеством».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разглядывала Ли Вэя, и её голос пронзал его барабанные перепонки, заставляя вибрировать череп и позвоночник. «В тебе есть запах, который мне нравится, но есть и запах, который вызывает у меня отвращение. Первый — от моей последовательницы. Второй — она не закончила».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тряхнул головой и, подгоняемый нарастающим чувством опасности, торопливо заговорил: «Я друг Вашей последовательницы».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 твои слова. Я понимаю государственный язык».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произнесла Богиня Смерти. «Алехандро Мацзеэр, повелитель тёмного мира. Ты намного слабее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Ли Вэй стиснул зубы. «Но я хочу ему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«Можно. Принеси мне жертву».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как и гласила легенда, никому не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спросил: «Какую жертву?»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зависит от того, какая сила тебе нужна. Видишь чёрную свечу перед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свеча стояла среди кучи разноцветных свечей. Богиня прошептала: «Она символизирует защиту и месть. Многие наркоторговцы зажигают их, чтобы защитить себя от враждебных банд и правоохранительных органов».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нужна самозащита». Ли Вэй выпрямил спину, решительно отказываясь тратить лишнюю копейку. «Мой друг защитит меня. Мне нужна только сила, чтобы убивать — могут ли те „люди“, которых я убью, стать жертвой?»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Считаются ли NPC из тёмного мира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рассмеялась. Её смех был подобен грому, прорвавшемуся сквозь пространство и время из древней варварской эпохи, вселяя в души первобытный ужас. Всё вокруг Ли Вэя дрожало в такт этому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«Можно. Как только будут выполнены соответствующие условия, люди, принесённые мне в жертву, умрут и в реальности. Жертва будет разделена на две части: одна пойдёт на обмен на твою силу, другая — на решение той „трудности“, с которой сейчас столкнулся твой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Вэя ёкнуло, и он спросил: «Вы имеете в виду Фудзивару Рюити? Почему Мацзеэр вообще оказался им скован?»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Богини Смерти появилась предостерегающая нотка: «У этого человека есть залог из глубин тёмного мира, но тебе не следует знать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благоразумно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было ещё много вопросов. Например, почему Богиня Смерти, судя по всему, так хорошо знакома с тёмным миром? Почему она может отвечать на молитвы в тёмном мире? Это общая практика, или частный случай, вызванный действиями Мацзеэра? Существовала ли Богиня Смерти с древних времён, или она появилась вместе с возникновением тёмного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Богиня, очевидно, не собиралась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последовать её указанию и зажечь зловещую чёрную свечу. Напоследок Богиня оставила слова: «Пока ты не достигнешь своей цели, она будет тебя направлять».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Направлять?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 Вэй расспросить подробнее, как его вышвырнули из этого таинственного, глубокого пространства обратно в ярко освещённую маленькую церковь. Внезапное головокружение заставило его закрыть глаза и приходить в себя довольно долго. Хорошо ещё, что он всё ещё стоял на коленях на мягкой подушке, иначе упал бы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его поле зрения появился слабый чёрный огонёк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 Глава 37. Граница. Убийца (восемь)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уже столько рассказал, теперь твоя очередь». Водитель пнул Мацзеэра по штанине и спросил: «Почему ты хочешь в Федерацию?»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не хотел говорить. Он не принимал наркотики, и его психическое состояние не было таким разболтанным, как у водителя. Сейчас они всё ещё были в заточении, а водитель вёл себя так, будто отдыхал в «Тепето».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мафия считала их безобидными, просто заперла в комнате и не обращала внимания. Мацзеэр, измотанный болтовнёй возбуждённого водителя, наконец, нехотя сказал: «Я коплю деньги, чтобы спасти свою семью, которую похитили контрабандисты».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случай нечастый, но и нередкий. Твоим родным просто не повезло». Люди, неспособные ничего изменить, всегда списывают кошмары, случившиеся в жизни, на невезение. «Кто их похитил? Может, я его знаю и смогу замолвить за тебя словечко».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уже хотел ответить, как вдруг его мысли помутились. В голову хлынуло множество хаотичных обрывков воспоминаний. Он застонал, схватившись за голову, и, пересиливая дикую боль, некоторое время приводил мысли в порядок, после чего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ошибся. Мой брат звонил мне, сказал, что его уже спасли».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[«Але, спасибо за твои деньги». Измождённый до состояния скелета юноша, стоя под бескрайними жёлтыми песками границы, говорил с Мацзеэром из телефонной будки на заправке. «Они наконец согласились меня отпустить».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в Федерацию. Я хочу домой. Я скучаю по маме и папе, по сестре, по полям и кукурузным посадкам в Антекре. Поехали со мной,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Мацзеэр отказался не колеблясь: «Нет, ты поезжай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«Але». В голосе юноши появилась боль, он заговорил сбивчиво: «Ты мне нужен, ты мне нужен, умоляю, не бросай меня. Они вкололи мне наркотики, у меня голова кружится. Мама, увидев меня, заплачет».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понял». Мацзеэр до сих пор помнил тот запах моря, ударивший в ноздри с причала в тот день. «Не волнуйся, возвращайся. Я буду высылать деньги домой. Я нашёл очень хорошую работу, в компании „Звёздный круиз“. Слышал о такой? Они согласились взять меня матросом на корабль».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 матросом в Федерации приносит больше, чем перевозка наркотиков для мафии на границе? „Тепето из Ла-Униона“ сказал мне, что лучший удел для таких, как я, — стать мулом для перевозки наркотиков».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слушай его. Работа матросом, по крайней мере, не опасна для жизни. Ладно, сейчас твоя единственная задача — спокойно вернуться домой, чтобы мама и папа успокоились. Когда я буду на корабле, я, возможно, не смогу быстро отвечать на сообщения…»]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всё-таки был в Федерации?»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выслушав, тупо спросил, не чувствуя никакой нестыковки.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Нет, постой. Кажется, я и правда там был». Мацзеэр схватился за голову, мучительно вспоминая. «Пару лет назад я работал на стройке в Феникс-Сити. Солнце там было ядовитое, жгучее, кожа слезала, как кора с дерева. Потом я с одним местным на машине отправился на восток, в N-сити. В N-сити есть оживлённый порт, и компания „Звёздный круиз“ набирала там матросов…»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спросил: «И ты сел на корабль?»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Мацзеэра постепенно становился твёрже: «И я сел на корабль».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пиратский корабль сесть легко, сойти —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стоял на главной улице M-сити, осваивая свои новые способности. Огонёк чёрной свечи был очень заметен, но не мешал обзору. Ему нужно было лишь мысленно произнести «имя» цели,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Бойфренд мистера К., старшего сына Ла-Униона.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тут же всплывало нынешнее местоположение мистера К., окружающая обстановка, схема охраны и даже его дальнейшие планы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самое полное в мире руководство по убийству. Даже служба безопасности не прорабатывала бы логистику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оставалось сделать только одно: выбрать подходящий момент, в подходящем месте забрать голову и проложить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легко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от игры для дураков в том, что Богиня Смерти не дала ни указаний по маршруту, ни подробных инструкций, и Ли Вэй, в отличие от игрового персонажа, не мог одним нажатием кнопки безупречно применить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телохранителей была в разы богаче и разнообразнее, чем у игровых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даже если бы тебе дали снайперскую винтовку и сказали, что завтра президент Федерации будет выступать с публичной речью в определённом месте, ты, скорее всего, в лучшем случае отстрелил бы ему пол-уха, пока он крутил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— это информация, план — это план, а практическое исполнение не имеет к ним почти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Ли Вэй искренне считал, что мощности этого чита недостаточно, его всё равно, как утку, загоняли на линию огня. По пути он попытался уговорить Богиню добавить ещё немного и для этого купил набор KFC и поставил его перед статуей.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Богиня холодно воззрилась на него сверху вниз, словно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