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Администратор гостиницы: «Вы уверены? У нас нет семейных номеров, в каждом номере максимум два человека».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«Уверен». Водитель полез за деньгами. «Они спят на кроватях, я на полу».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«Стоп, если ты будешь валяться на полу, кто сможет заснуть?»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Вэй остановил его и сказал хозяину гостиницы: «Добавьте ещё один номер, мы заплатим».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хихикнул, взгляд у него был одновременно застенчивый и хитрый. Поднимаясь наверх, он оправдывался: «Вы же видели, сколько у меня денег. Ничего не поделаешь… Вы отдыхайте, а вечером я найду место, выпью стаканчик, и завтра утром выдвигаемся».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 принял первую за несколько дней горячую ванну. Вода смыла пыль и усталость, но когда он лёг на жёсткую односпальную кровать в стандартном гостиничном номере, ему всё равно было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Мацзеэр сражался в ванной, Ли Вэй бессознательно ковырял кончиками пальцев чешую на руке, размышляя: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«При жизни злобный дух Мацзеэр, скорее всего, не бывал в “Тепето”. По нормальной схеме он должен был добраться с Толстяком до убежища в М-городе, а затем встретиться со следующим койотом по кличке “Скребок” и отправиться в Федерацию».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вмешательства Ли Вэя Толстяк погиб, и их маршрут кардинально изменился. Но если Мацзеэр не знает «Тепето», почему здешние пейзажи такие реалистичные?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сгенерировано не на основе его воспоминаний?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размышлял, сонливость постепенно накатывала. Ли Вэй задремал на боку, и когда почти полностью провалился в беспамятство, Мацзеэр, закончив мыться, вернулся в комнату; звук открывающейся и закрывающейся двери разбудил его. Он быстро опустил рукав рубашки, закрывая чешую на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Мацзеэр заметил его сонный вид и сказал: «Иди поспи, я присмотрю за вещами и тем водителем из соседнего номера».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 уставился на него и спросил: «Ты раньше бывал в “Тепето”?»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 снова спросил: «Здесь есть что-то особенное? Тебе нужно, чтобы я что-то для тебя сделал?»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«…Ты опять? Неужели обязательно так?»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Мацзеэр сел на край другой кровати, обхватив голову руками. «Я дружу с тобой не потому, что ты можешь мне помочь. Ты заставляешь меня чувствовать, что наши отношения — это сделка».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 честно сказал: «Не сделка, а принуждение».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Мацзеэр: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общем, подумай ещё раз, — подтвердил Ли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у тебя какие-нибудь невыполненные желания на пути в Федерацию?»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Мацзеэр: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уставился на Ли Вэя, затем швырнул в него подушку. «Иди спать, а то, если не заткнёшься, я разозлюсь».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 хмыкнул, накрылся одеялом, но в голове всё ещё крутились разные мысли. Он думал, что не уснёт, но предыдущие дни были слишком утомительными, и не прошло и нескольких минут, как он провалился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пять-шесть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маленьким окном гостиницы послышался глухой звук: «Ба-бах!»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 открыл глаза, несколько секунд соображал, где он находится, затем встал с кровати и выглянул в грязное стекло. Он увидел толпу людей, собравшуюся у входа в гостиницу, которые окружили что-то.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Сжимая подушку, он тупо смотрел на толпу. Через некоторое время кто-то ушёл, и в круге образовался небольшой просвет. Сквозь него Ли Вэй увидел половину человеческой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Одежда на руке показалась знакомой — Ли Вэй видел её на водителе.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через несколько секунд люди постепенно разошлись, и Ли Вэй наконец смог разглядеть руку целиком — точнее, это была только рука, сзади, где должно быть тело, ничего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отрубил водителю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 возьми!!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 и волоски на его шее проснулись одновременно. Он спрыгнул с кровати, обуваясь на ходу, и закричал: «Мацзеэр? Алехандро? Але?»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Сначала, увидев пустую соседнюю кровать, Ли Вэй подумал, что тот в туалете, но в туалете его тоже не было. Единственной зацепкой была записка, приклеенная к двери номера. На ней было написано: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«Ли Вэю: я пошёл выпить с водителем. Когда проснёшься, можешь найти нас в баре».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Бред! Вы что, неигровые персонажи-идиоты, которых стоит на секунду упустить из виду, и они сразу же лезут в смертельные передряги?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 схватил одежду и выбежал из комнаты, поймал администратора гостиницы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там за шум?»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«Говорят, кто-то в соседнем баре оскорбил “Ла Унион из Тепето”. Он главарь крупнейшей мафиозной группировки в М-городе, палач, известный избиениями, пытками, убийствами, расчленением и вымогательством». Администратор понизил голос: «На прошлой неделе его люди зарубили в спортзале нескольких человек и закопали трупы на ранчо. Полиция почти не может найти улик. Вам и вашим друзьям нужно быть осторожнее, держаться от него подальше».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Поздно, одного из них уже разобрали на запчасти, осталась только одна рука — неизвестно, жив ли ещё вторая половина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 оцепенел. Он взял напрокат гостиничный телефон, позвонил водителю. Первые два раза не дозвонился, на третий раз кто-то ответил и сказал на другом конце провода: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«Лак Ли Вэй? Твои друзья у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 Ли Вэй спросил: «Какой именно друг?»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только водитель, он ещё подумает, стоит ли идти спасать.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«Оба здесь, — мрачно произнёс собеседник.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 при смерти, другой пока цел. Ты, похоже, умеешь заводить друзей. Они оба полны уверенности в твоих способностях».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«…Они тебя чем-то оскорбили?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сказал Ли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я сначала извиниться за них?»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«Извинения бесполезны. Тот, кого они задели, — это бойфренд старшего сына “Ла Униона”, господин 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Голос мафиози на том конце провода был хриплым.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друг-водитель, напившись, усомнился в мужских способностях господина К. Господин К. всего лишь приказал отрубить ему одну руку, а не… не третью ногу. Это уже милосердие».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трудом выдавил: «Ладно, считай, мой друг сам напросился. Но вы уже отрубили, что хотели, и проучили его. Почему бы заодно не отпустить их?»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рассмеялся: «Господин — человек прямой, куда лучше тех, кто только и умеет, что рыдать или ругаться. По правде говоря, наш босс ценит таких людей. У меня есть для тебя одна возможность подзаработать. Хочешь послушать?»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 не хотел слушать: «Говори».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с друзьями направляешься в Федерацию, верно? Не хочешь заодно перевезти кое-что? Как доберётесь до территории Федерации, вас встретят и дадут каждому кучу денег».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хотят использовать для перевозки наркотиков.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Приграничные наркобароны часто сотрудничают с такими перевозчиками людей, как Толстяк, и иногда обе стороны получают выгоду: наркоторговцы платят за «мулов», перевозящих наркотики, потому что знают, что койоты лучше них знакомы с путями нелегального проникновения в Федерацию. Койоты не прочь подзаработать, поэтому легко соглашаются.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иногда «мулами» становятся по принуждению.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Наркобарон даёт только два варианта: либо соглашайся, либо умри.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если я не хочу?»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спросил Ли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щёлкнул зажигалкой, закурил сигару и небрежно бросил: «Тогда попрощайся со своими друзьями навсегда».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«Подожди». Ли Вэй мысленно надел маску страдальца и мрачно сказал: «Дай мне сначала посоветоваться с тем, кого вы зовёте Мацзеэром».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теоретически нужно было «советоваться», когда Мацзеэр взял трубку, Ли Вэй не сдержался и, поднеся её ко рту, заорал: «Крупнейший наркобарон М-города!! Я не понимаю, когда они успели тебя прогневить?! Ты что, просто счёл их неприятными? Принцесса?»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Мацзеэр: «Ч-что?»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же говорил тебе раньше: хочешь кому-то отомстить — говори прямо! Я не психиатр, чтобы угадывать твои мысли! Ты что, главный герой дешёвой мелодрамы, который никогда не говорит по-человечески?! И кому, чёрт возьми, могло прийти в голову, что ты, даже не бывав в “Тепето”, будешь переживать из-за тамошних мафиози?! Тебе так хочется увидеть, как твоя родина утонет в крови? Ладно, я устрою тебе это шоу. Сколько человек мне нужно убить на этот раз, 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Мацзеэр: «М-м…»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опозоренный и уничтоженный, сжался в комок, не смея говорить. Через некоторое время Ли Вэй сам успокоился и сказал: «Сиди смирно, я что-нибудь придумаю, найду, с кем поговорить».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слышал только последнюю фразу Ли Вэя и, растрогавшись до слёз, сказал Мацзеэру: «Он готов ради тебя искать выход перед лицом “Ла Унион из Тепето”. С таким братом ты прожил жизнь не зря!»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 Глава 36 — Приграничный убийца (7)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местных мафиози был богатый опыт в расчленении. Чтобы гарантировать, что заложники после потери нескольких пальцев, рук или ног останутся в состоянии бодрствовать, они специально пригласили врача, чтобы тот перевязал водителя и сделал ему анестезию. Анестезию проводили фентанилом сомнительного происхождения.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оставалось делать водителю? Водителю оставалось только плакать и говорить спасибо, ведь, не встреть он добрых наркоторговцев, он бы в жизни не смог оплатить столь дорогой визит к врачу.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правда завидую тебе, что у тебя есть такой… хороший друг, который не бросает тебя, что бы ни случилось». Под действием лекарства он впал в блаженное состояние, развалился на стуле и глупо улыбался: «Это же “Ла Унион”. 11 лет назад, когда “Ла Унион” только начинал, он за шесть секунд в ночном клубе убил тринадцать человек подряд. А через несколько дней, в маленькой деревушке неподалёку от М-города, ребёнок смотрел, как тело его отца закапывают в чёрную землю, и тогда он ушёл на юг из родных мест, больше не оборачиваясь».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Мацзеэр спросил: «Ты в детстве жил рядом с М-городом?»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я, а один мой хороший друг, с которым я когда-то водился».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сказал водитель. «Он родился в “Тепето” и видел все возможные человеческие злодеяния. Он всегда говорил мне, что у этой земли есть душа, она…»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Мацзеэр машинально подхватил: «“Она как вирус, который передаётся через кровь людей. Романтика бедности, священный грех, богиня смерти наблюдает за всем — ты чувствуешь, как она течёт в твоём теле, словно эхо тысяч шагов, проходящих по городским тротуарам”».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«О, ты тоже слышал эту фразу?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радостно сказал водитель.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каждый соотечественник так думает».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«…Я не знаю».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Мацзеэр в замешательстве схватился за голову. «Я совершенно не помню, где я это слышал, но когда ты сказал, я вдруг понял, что могу повторить это за тобой».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плевать».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Водитель закрыл глаза. «Человеческий мозг — удивительная штука».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Мацзеэр настаивал: «А что потом стало с твоим другом? Может, я его встречал».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умер».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«…Прими мои соболезнования».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я ни капли не расстроен». Водитель говорил медленно, лицо его было спокойным, дыхание замедленным. Лекарство сделало его мир тихим и мягким, словно тёплая рука разгладила его напряжённые нервы. «Когда он был жив, мы вместе попрошайничали, воровали, жили на вокзале в одной компании с мужчинами, пропахшими сажей и перегаром. А потом однажды утром моему другу надоела такая жизнь, и когда я проснулся, то обнаружил, что меня привязали к стулу — вот как сейчас. Он взял лезвие и, подражая древним дикарским племенам из джунглей, начал вырезать узоры на моей отрубленной руке, чтобы я назвал номер телефона того, кто готов за меня заплатить».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тот раз мне повезло от него отделаться, на руке остались лишь шрамы, которые никогда не исчезнут. Эти шрамы постоянно напоминали мне о нём, а сегодня и руки не стало, ха-ха! Кто бы мог подумать, что на свете найдётся способ так радикально попрощаться с прошлым?»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Чёрт, ну и жуть.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Мацзеэр выдавил из себя смешок, не зная,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Водитель, размахивая пустым рукавом, с чувством произнёс: «Поэтому я действительно удивлён, что твой кореш не развернулся и не ушёл. Он просто невероятно редкий хороший человек».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его бывшим другом-психопатом, да, так и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Мацзеэр опустил голову, некоторое время размышлял, сумел убедить себя и, с переменой на лице сложных чувств, кивнул: «Ты прав… Когда представится возможность, я отплачу ему».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отплатить, нужно сначала выжить в руках наркобарона.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 сказал, что что-нибудь придумает, но, сколько он ни ломал голову, ничего хорошего, надёжного и мирного на ум не приходило.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http://bllate.org/book/17014/1645168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