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«Эй! Поживее! Я экономлю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Мацзеэру пришлось с трудом высунуть голову в окно и громко ответить: «Других пожеланий нет, решай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ушёл далеко. Мацзеэр неловко улыбнулся остальным в машине. Водителю хотелось сказать: «Твоему другу не мешало бы обследоваться в больнице», — но, поразмыслив, он так и не осмелился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машине и томились в ожидании. Ли Вэй быстрым шагом вернулся к полицейской машине, пока полицейские не прекращали трещать. Не дожидаясь их вопроса «Ты почему опять вернулся?», он поднял пистолет и наставительно сказал: «В народе говорят: „Босому нечего бояться обутого“. В следующий раз не приставайте к беднякам».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понятия не имеете, на что способны отчаявшиеся бедняки.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заковал обоих в наручники, одного затолкал в багажник, а второго засунул в промежуток между передним и задним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специально. У себя на родине я всё-таки уважаю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интенсивного движения на животе у него появилось ещё две чешуйки. Ли Вэй, тяжело дыша, захлопнул дверь. «Запомните, что я сказал: потом покайтесь „Алехандро Мацзеэру“ не меньше ста раз, искренне. Тогда завтра днём, когда кто-нибудь будет проходить мимо, вы сможете спастись».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полицейского в багажнике рот был перевязан верёвкой, он не мог говорить членораздельно: «Ууууууу (Тебя зовут Алехандро Мацзеэр)?!»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он». Ли Вэй прижал крышку багажника. «Моя жизнь тоже в его руках, так что слушайтесь,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захлопнул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из полицейских переговоров в голове тоже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трудно, как же это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пустой магазин в глубину пустыни Гоби, новое трофейное снаряжение и более десяти тысяч песо засунул в полиэтиленовый пакет и, не покладая ног, побежал обратно к микроавтобусу по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он глубоко выдохнул и, заметив, что все в машине смотрят на него, спросил: «Чего уставились?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подумал: «Сборщиков платы за проезд ограбили, может, он вернёт мне мои две тысячи песо?..»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наступил рассвет. Ещё через десяток с лишним часов снова стемнело. Ли Вэй никогда не проводил так много времени в таком маленьком микроавтобусе. Он почти привык к тому, что каждый раз, поднимая руку, ударялся о кого-то другого. По сравнению с этим лёгкий голод и всё более спёртый воздух в салоне казались не такой уж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около четырёх часов утра, небо на востоке окрасилось в цвет румян. Водитель, ведя машину по узкой травянистой тропе вдоль каньона, остановился у начала деревянного моста и произнёс ободряющие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сиплый, глаза налиты кровью, но выражение лица не стало спокойнее от того, что задание выполнено. «Дальше — город М. У Толстяка здесь была конспиративная квартира, но хозяин дома не разрешает пользоваться телефонами, боится, что вы выдадите своё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Ли Вэй смотрел обучающие видео, отвлекаясь таким образом. Водитель заметил, что он слишком много пользуется телефоном, и потому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помыться, сходить в туалет по-человечески, поесть горячего… Комнаты в конспиративной квартире простые, кроватей нет, все спят на полу на циновках, но всё равно лучше, чем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машине, включая Ли Вэя, были сейчас лохматыми и чумазыми. Возможность помыться была невероятно хорошей новостью. Ли Вэй спросил: «Кто тот койот, который связывался с Толстяком?»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только его позывной — „Скребок“», — ответил водитель. «Скребок» отвечает за переправку вас из города М в Федерацию.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Ли Вэя и Мацзеэра в город. Семья из пяти человек тоже хотела последовать за ними, но водитель сказал: «Нет, вы — в другую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спросил: «Простите,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«Политика изменилась», — ответил водитель. «С процедурами пересечения границы и получения убежища в вашей стране стало сложнее. Толстяк не говорил вам об этом перед отъездом?»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мужа изменилось: «Он не говорил! Он только взял с нас деньги и сказал, что всё уладит».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пожал плечами, с сочувствием, но без особого интереса ответил: «Тогда всё пропало. Я не знаю, как именно он собирался это делать, и сейчас с ним тоже не связаться. В любом случае, „Скребок“ вами не занимается — он берёт мало денег и везёт только тех, кому легко нелегально перебраться и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мы…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«Погуляйте по городу М», — махнул рукой водитель. «Здесь полно нелегалов, которые застряли, потому что койот сбежал с деньгами. Может, ещё и земляков своих встретите».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пяти человек была совершенно ошеломлена свалившейся на них бедой. Ли Вэй отдал им почти все свои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криминального мира, отдал —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тоже оставил тысячу песо. Муж и жена благодарно кланялись, но Мацзеэр отступил в сторону и сказал: «Толстяка прикончили мы. Так что то, что вы не попадёте в Федерацию, — отчасти и наша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опешила, но, очнувшись от тихого зова дочери, вспомнила последние слова Толстяка, и слёзы хлынули у неё из глаз. Она сказала Ли Вэю: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Вэй покосился на Мацзеэра и спросил: «Доволен?»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почесал затылок и пробормотал: «Какое это имеет ко мне отношение».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привязываться ни к кому из тех, кого встречаешь в пути», — обернувшись, предупредил их водитель. «Иначе потом, когда разойдётесь или услышите, что кто-то погиб, будет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достал последние две с лишним тысячи песо и сунул их ему в руку: «Заткнись и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себе нормальных сигарет», — сказал Ли Вэй. «За всю дорогу ты меня чуть не уморил своим дымом».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«…Привередливый тип». Водитель взял деньги, стиснул зубы и сказал: «Не поедем мы в конспиративную квартиру Толстяка. Я знаю одно хорошее место, сейчас отведу вас туда, отдохнёте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завис над бушующим морем. Цифры на приборной панели непрерывно менялись. Внезапно кто-то снял наушники и доложил Драйтону: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«Колебания низкочастотных электромагнитных волн в текущем районе моря перешли в периодический режим, локальные помехи сигнала также уменьшаются — энергетические колебания в Зазеркалье стабилизируются!»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Драйтона было то, что Ли Вэй добился успеха в Зазеркалье.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быстро. Служба безопасности постоянно наблюдала за местоположением круизного лайнера «Глубокое синее чудо». Однако ни хозяин территории злых духов, ни люди-пассажиры на корабле бесшумно прятались в тени, не обращая внимания на наблюдение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запустить с атомной подводной лодки за 12 000 километров ракету «Трайдент» по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«Глубокое синее чудо» находилось слишком близко к прибрежному городу, это предложение едва не было бы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Драйтону хотелось сказать: «Я знаю, что вы нервничаете, но не надо спешить». На его взгляд, пока труп Ли Вэя не выбросили на причал в западном порту, дела не настолько плохи, чтобы их нельзя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только что, люди получили первую хорошую новость за несколько дней: состояние хозяина злых духов улучшается! Тенденция к слиянию миров замедлилась!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и солдаты на вертолёте одновременно изобразили на лицах выражение «Слава Богу». Затем каждый из них, независимо от того, были ли на них наушники, отчётливо услышал разнесшуюся над морем неземную и мелодичную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«Плачьте обо мне, в этой лёгкой печали, плачьте обо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звук достиг их ушей, Драйтон, не обращая внимания на попытки окружающих его остановить, бросился к двери вертолёта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морем, словно мираж, возник огромный корабль!!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мне бинокль». Драйтон выхватил у коллеги бинокль и принялся искать на лайнере. Вскоре он заметил того, кого искал: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сидел на краю лестницы, ведущей с третьего на четвёртый этаж, не двигаясь, словно спал. Чемодан с снайперской винтовкой валялся на палубе. Сирена, покрытая чёрно-золотой чешуёй, лежала на поручнях рядом с Ли Вэем, лениво покачиваясь и тихо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мир скорбит о моей участи, если только он не испытывает вину и не заслуживает прощения...»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жизнь истощила все мои силы, я всё равно не перестану любить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навеки сохраню тебя в своём сердце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сердце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«Драйтон?»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Вэю показалось,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привиделось, что вертолёт Драйтона, жужжа, как муха, летит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моргнул и помотал головой, это призрачное видение исчезло. Мацзеэр шёл рядом с ним, ничего не замечая, и спрашивал водителя: «Куда ты нас ведёшь?»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песни в конце — из саундтрека к мультфильму «Тайна Коко», испанская песня «La Llorona».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Убийца на границе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приближаемся к тому самому знаменитому кварталу, который называют наркоскладом?»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Ли Вэй. «Кажется, он называется „Тепето“ или что-то вроде?»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Местные любят хвастаться: „Если ты знаешь местность и найдёшь нужного человека, в трущобах Тепето нет ничего, что нельзя было бы купить или продать“. Последний голливудский блокбастер, охраняемые животные, кокаин или АК-47 — всё, что душе угодно. Только в этом месте нелегалы и дантисты ничем не отличаются друг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прикрыл лицо бейсболкой и спросил: «Ты раньше здесь бывал?»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нет. До встречи с этим господином Мацзеэром я и не думал посещать Латинскую Америку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любопытством оглядывал уличный пейзаж: приземистые бетонные дома, лепящиеся друг к другу, крыши выкрашены в жёлтый или синий цвет, повсюду на улицах лотки, накрытые пёстрыми тентами, настолько старые, что создавалось впечатление, будто товары там не могут стоить дороже пяти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разглядеть, что именно продают эти пёстрые торговцы, как чихнул, закашлявшись от вони марихуаны.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нос, он гнусаво произнёс: «Не говори мне, что ты привёл нас наслаждаться именно таким „удовольствием“».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 — на это у меня тоже денег не хватит». Водитель отрицательно замотал головой. «Если тебе не нравится этот запах, держись от них подальше. Мы идём на следующую улицу, рядом со святилищем Святой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удивлённо воскликнул Мацзеэр. «Здешние тоже почитают Богиню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усмехнулся: «Вы из одной страны, чему тут удивляться?»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ничего не понимающему Ли Вэю: «Святая Смерть — это страшная и милосердная богиня-скелет. Её происхождение восходит ко временам до открытия Америки. Преступники и простые горожане приходят к ней, прося о здоровье, о возврате потерянных вещей или о поиске похищенных родственников. Она ко всем относится одинаково — ты можешь рассказать ей всё, что не хочешь говорить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если твой двоюродный брат попал в тюрьму, ты приносишь жертву, просишь её о помощи, и она помогает. Ей всё равно, кто ты и о чём спрашиваешь».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слушал с большим интересом: «Отлично рассказываешь. Тебе стоит переквалифицироваться в гиды».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смутился от такой похвалы: «Какой же нормальный гид решится водить обычных туристов по „Тепето“? Это самое грязное, самое хаотичное, самое страстное место в городе. Оно — сердце M-сити. Видишь площадь вон там? Это площадь церкви Консепсьон. Здесь был взят в плен последний королевский лидер ацтеков, величайший воин-мученик „Куаутемок“. На площади есть табличка с надписью: „Отсюда началось рабство“».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спросил: «Откуда ты так много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я хотел стать учителем истории», — пожал плечами водитель. «А в итоге стал рабом — рабом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сказал: «Ты ещё можешь пойти в учителя, ещё не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уже слишком поздно… Я давно утратил способность учиться», — вздохнул водитель. «Сейчас моя единственная мечта — накопить денег, уехать в штат Аясо в Федерации и помогать строить дома. Говорят, строительные рабочие там зарабатывают больше, чем я за месяц рубки сахарного тростника на юге».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на своих двоих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«Пришли! Здесь всё: гостиницы, гей-бары, ночные клубы и разные заведения для утех. Ни в коем случае не расслабляйтесь и не дайте себя обмануть местным. Они будут впаривать вам наркотики. Лучше всего нам просто поселиться в гостинице и ничего не видеть, не слышать и не 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последовал за водителем в старую, но довольно опрятную маленькую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номер»,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