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Убийца на границе (7)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мафия имела богатый опыт в отрубании людям конечностей. Чтобы заложник, лишившись пары пальцев или руки, всё-таки оставался живым и бодрым, они даже специально пригласили врача. Тот перевязал водителя и вколол ему обезболивающее, анестетиком служил какой-то фентанил сомнительного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оставалось делать водителю? Только плакать и благодарить судьбу. Если бы не добрые наркоторговцы, он бы за всю жизнь не смог оплатить такое дорогое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завидую, — разомлев от препаратов, с глупой улыбкой сказал он, развалившись на стуле. — У тебя есть друг… хороший друг, который, что бы ни случилось, всё равно остаётся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сам Ла Унион. Одиннадцать лет назад, ещё зелёным новичком, он за шесть секунд прикончил тринадцать человек в ночном клубе. А несколькими днями позже в деревушке под городом М один мальчишка увидел, как тело его отца закапывают в чёрную землю, и после этого ушёл на юг из родного дома, больше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детстве жил где-то недалеко от города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я. Это мой старый друг. — Водитель засмеялся. — Он родился в Тепито и видел все человеческие мерзости, какие только бывают. Он постоянно мне повторял: у этой земли есть душа,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вдруг машинально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…она как вирус, что течёт у людей в крови. Романтика нищеты, святость греха, Святая Смерть, наблюдающая за всем. Ты чувствуешь, как это течёт внутри тебя, словно эхо тысяч шагов по городскому тротуару.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тоже слышал эту фразу? — довольно сказал водитель. — Видно, каждый у нас в стране думает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знаю. — Маджер растерянно схватился за голову. — Я совсем не помню, где её слышал. Но стоило тебе начать, и я сам договорил её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— с блаженным видом пробормотал водитель. — Человеческий мозг вообще странная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стало с тем твоим другом? Может, я даже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…Сочувствую.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нет. Совсем не сочувствую.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водитель медленно, с почти спокойным лицом. Под действием препарата его мир стал тихим и мягким, будто нечто тёплое приглаживало все натянутые до предела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был жив, мы вместе попрошайничали, воровали, ночевали на вокзале среди мужиков, от которых несло сажей и дешёвым пойлом.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в один прекрасный день моему дружку надоело так жить. И утром, когда я проснулся, оказалось, что я уже привязан к стулу. Прямо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взял лезвие и, подражая древним лесным племенам, вырезал узоры на той самой руке, которую мне потом отрезали. И требовал, чтобы я назвал номер человека, готового заплатить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повезло, я сумел уйти. Только на руке остались шрамы, которые уже никогда не исчезнут. Каждый раз, глядя на них, я вспоминал его. А сегодня и руки не стало, ха-ха. Кто бы мог подумать, что можно так окончательно попрощаться с прошлым?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вот это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тоже сухо усмехнулся, не зная, что тут вообще можно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болтая пустым рукавом,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правда удивился, что твой друг не развернулся и не ушёл. Он редкий, очень редкий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с его бывшим приятелем-психопатом, то да,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опустил голову, немного подумал и в конце концов сам себя убедил. Выражение лица у него стало сложным,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прав… Если когда-нибудь представится случай, я ему отплачу.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надо было вообще дожить до этого момента и остаться в живых в лапах у наркобарона.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сказал, что придумает выход, но сколько ни ломал голову, так и не нашёл ни одного мирного и надёжного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мафию города М было так легко одолеть, разве она десятилетиями держала бы город в кулаке, один за другим переживая бессильных мэров?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равно что отправить героя, только вышедшего из стартовой деревни, сразу на финального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помучившись, Ли Вэй признал: лезть напролом бесполезно. Простите, но его личные возможности на этом этапе действительно заканчивались. Не может же он застрять в Потустороннем мире ещё лет на пять-шесть, чтобы за это время объединить местные банды и только потом взяться за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пришлось переключиться на точку зрения заказчика и ещё раз серьёзно задуматься: чего именно на самом деле хочет Маджер?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злой дух Маджер сейчас был в полубессознательном состоянии. Его собственные действия были ограничены, поэтому ему и приходилось окольными путями просить помощи у Ли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возвращения разума, чего он хотел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попытался представить себя на его месте и решил: лично он, даже умерев, всё равно потащил бы за собой в могилу директора «Звёздного круиза» — Фудзивару Рюити.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вряд ли настолько святой, чтобы простить человека, который при жизни не выплатил ему зарплату, а после смерти ещё и превратил его в инструмент для зарабатывания денег. Но тогда возникает вопрос: почему Фудзивара Рюити вообще до сих пор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Маджер не убил его сразу, как только сам превратился в злого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мог быть только один: Маджер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Фудзивара Рюити каким-то образом защитил себя и богатых пассажиров на борту. Поэтому Маджер мог лишь наблюдать, как тот раз за разом перезапускает эту проклятую петлю, сам же Маджер то приходит в себя, то снова тонет в безумии, пока в конце концов окончательно не срывается.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Тепито в городе М — место, где Маджер никогда не бывал при жизни. Неужели это его попытка хоть как-то просунуть лезвие в щель и взломать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Вэю всем сердцем хотелось, чтобы ответ был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 так уж бескорыстно переживал за Маджера.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потому, что если Маджер ничего подобного и не задумывал, то тогда сам Ли Вэй, который носился тут, пытаясь исполнить его желания, выглядел бы полным идиотом, старательно вытирающим слюни недееспособному!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идиот сейчас стоял на святой улице Тепито, у святилища Святой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помнил, как водитель сказал: «Кто бы ты ни был, принеси подношение, попроси её о помощи — и она поможет». Возможно, это была ничего не значащая болтовня, но Ли Вэй уже был в том состоянии, когда хватаются за любую соломинку, и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народных преданиях Святая Смерть изображалась как скелет монахини в длинной мантии, с косой и короной. Католическая церковь и евангелические пасторы считали её ересью, но тем, кому было что просить, до этого не было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старые времена верующие молились ей украдкой, дома. Но в двадцать первом веке число её последователей росло всё быстрее, и однажды один из них построил в Тепито часовню с алтарём и статуей в человеческий рост. Это стало первым публичным святилищем Святой Смерти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Вэю приблизиться к улице, как он увидел статую Святой Смерти в золотом одеянии. Она стояла в скромной, но чистой витрине и пустыми белыми глазницами смотрела на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уже молились люди. Какая-то смутная интуиция подсказала Ли Вэю, что он пришёл не зря. Он вошёл, немного поколебался, а потом поймал взглядом пожилую женщину, стоявшую отдельно,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здесь впервые. Что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него, потом указала на статую среди цветов, свечей и изображений.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положить подношение, встать на колени перед статуей и прочитать слова из «Ангела смерти»… Ты говоришь по-испански?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покачал головой. Женщина доброжелательно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Богиня всё равно почувствует твоё сердце через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Очень хотелось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подношения у Ли Вэя не было. Он, по сути, пришёл сюда с пустыми руками. С каменным лицом он опустился на подушку, как делали остальные, сложил ладони и, закрыв глаза, тихо обратился к ней в мыслях: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«Почтенная богиня, я хочу помочь своему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зовут Алехандро Маджер. Он ребёнок, выросший под твоим взором. Море забрало его жизнь, но душа так и не ушла в иной мир. Можешь ли ты помочь ему исполнить его желание? Я принесу тебе жертву, какую ты потребуешь».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свою просьбу трижды подряд. Вокруг было тихо. Ничего сверхъестественного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в общем-то,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халявщиков никто не любит. Во-вторых, если бы богиня и правда ему сейчас ответила, вот тогда он бы решил, что с миром или с его собственной психикой что-то основательно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существование Потустороннего мира и злых духов уже само по себе означало, что с миром всё не так. Может, Святая Смерть молчит просто потому, что не понимает федеральный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возникла в голове, как впереди прозвучал женский голос. Он был далёким и призрачным, и говорил на незнакомом языке, который Ли Вэй, тем не менее, почему-то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вокруг потускнел почти до полной тьмы, чернота за пределами алтаря будто превратилась в пустоту. Перед ним остался только маленький кусок пространства у самого помоста. Статуя Святой Смерти выросла до невероятных размеров. Её сухой череп был больше, чем всё его тело, а в двух чёрных глазницах тлело мертвенное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Человек… До сих пор ещё ни один человек не касался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разглядывала Ли Вэя, и её голос проходил сквозь барабанные перепонки, отдаваясь дрожью в костях черепа и позвоночнике.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есть запах, который мне нравится. Но есть и запах, который я ненавижу. Первый пришёл от моего верующего. Второй…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она не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тряхнул головой. Всё нарастающее ощущение опасности подгоняло его, и он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друг твоего верующего.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услышала твои слова. Я понимаю федеральный язык, — неторопливо ответила Святая Смерть. — Алехандро Маджер — владыка одной из потусторонних территорий. Ты гораздо слабее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сжал зубы Ли Вэй. — Но я хочу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Принеси мне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Смерть и правда была такой, как в легендах: не отказывала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именно жертву? — спросил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силы, которую ты желаешь. Видишь чёрную свечу перед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цветных свечей действительно стояла одна чёрная. Святая Смерть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означает защиту и месть. Многие наркоторговцы зажигают такие свечи, чтобы уберечься от враждебных банд и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Защита мне не нужна. — Ли Вэй выпрямился. Платить лишнее он не собирался. — Мой друг меня защитит. Мне нужна только сила убивать. Те, кого я убью, могут стать жертвой?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в Потустороннем мире — это люди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рассмеялась. Её смех ударил, словно гром, прорвавшийся из какой-то первобытной эпохи сквозь время. Всё вокруг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Могут. Если будут выполнены нужные условия, принесённые мне люди умрут и в реальности. Жертва разделится надвое: одна часть будет обменяна на твою силу, вторая поможет твоему другу решить его нынешнюю «проблему».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Вэя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Фудзивару Рюити? Почему Маджер вообще оказался связан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богини появилось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человека есть предмет, пришедший из глубин Потустороннего мира. Но это не то, что тебе следует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благоразумно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вопросов у него было ещё очень много. Например, Святая Смерть, судя по всему, прекрасно знала о Потустороннем мире. Почему же она могла отвечать на молитвы внутри него? Это обычное дело или исключение? Она существовала с древних времён или возникла вместе с Потусторонним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богиня явно не собиралась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 Вэй под её руководством зажёг зловещую чёрную свечу, и Святая Смерть произнесла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достигнешь цели, она будет вести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Вести? Каким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задать этот вопрос, как его бесцеремонно вышвырнуло из того мрачного, глубокого пространства обратно в ярко освещённую маленькую часовню. Внезапный приступ головокружения заставил его несколько секунд сидеть неподвижно. Хорошо ещё, что он всё так же стоял на коленях на подушке и не рухнул у всех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в его поле зрения мерцал тонкий чёрный огонёк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http://bllate.org/book/17014/1645166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