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Убийца на границе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сидел в маленьком складе и разговаривал с двумя незнакомцами. Рядом с ними лежали мачете и несколько магазинов, а в тесном помещении густо висел запах дыма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…Богатым везде живётся неплохо. Когда я перебирался сюда с юга, рыбак вёз меня на плоту из автомобильной камеры от одной страны к другой. Погода была отличная, виды красивые, чем это хуже европейского города на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койоты, как Жирдяй, потому и могут творить что хотят, что у них хорошие связи с наркобаронами. Они пользуются местными мужчинами и женщинами, как вещами, и никто не посмеет настучать. Я только что видел, как он увёл в рощу одного мужика из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Мужика? Ты уверен, что мужика? — удивлённо спросил один из его собеседников. — У Жирдяя что, вкус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пожал плечами водитель. — Но парень и правда очень даже ничего. И по виду совсем не наш брат. С образованием, с правильной речью, весь укутанный…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склада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 которых только что шла речь, вошли внутрь вместе. Тот, что шёл первым, стоял против света, так что лица поначалу не было видно. Но всё было именно так, как описал водитель: в жару он был одет в длинные рукава и брюки, резко выделяясь на фоне местных, для которых нормой были майка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волок в руке. Водитель, прищурившись, всмотрелся внимательнее и только тогда понял, что это труп, похожий на набитый мешок, жирный, круглый и до ужаса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по спине побежали мурашки. Он старался не двигаться резко, лишь медленно, по миллиметру, тянул пальцы к лежащему рядом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быстро поднял пистолет-пулемёт.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водитель и двое других мужчин сидели на корточках у стены, закрыв головы руками. Ли Вэй требовал, чтобы они рассказали весь процесс нелегального перехода. Водитель спешно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ехать ещё часов тридцать с лишним. Нужно пройти северное ущелье, выйти на шоссе и добраться до города М. Там вас уже передадут другому койоту. Это длинная цепочка. Жирдяй был только одним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ствол чуть ниже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знаешь, как именно попасть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сглотнул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за рулём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хотя бы знаю дорогу до М! Я буду слушаться и довезу вас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перевёл взгляд на двух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Сторожа при лагере, которых нанял Жирдяй, — ответил водитель. — Клянусь, эти два ублюдка вообще ничего не знают. И языки у них короткие. Они не проговорятся.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никак не прокомментировал, просто поманил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сторожа дрожа подошли ближе,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сейчас избавитесь от тела Жирдяя. Я покажу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ещё и избавляться надо? Не проще ли было просто швырнуть его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всё-таки был человеком опытным и с определёнными профессиональными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жаре труп начинает быстро разлагаться, кровь портит грунтовые воды, привлекает диких животных и вредит окружающей среде. Так что…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существует профессия уборщика мест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важнее было другое. Ему нужно было втянуть сторожей в уничтожение тела. Тогда, чтобы спасти собственную шкуру, они сами не рискнут болтать. Это надёжнее любых слов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эту главную причину, конечно, не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экологическую лекцию Ли Вэя, водитель подумал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я, кажется, наткнулся на высокоуровневого психопата с очень стройной личной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наблюдал, как Ли Вэй руководит двумя сторожами, которые за считанные минуты выкопали яму в глубине рощи, уложили туда тело и даже присыпали известью, чтобы меньше воняло. Во всём этом угадывались слабые следы гуманизма и неожиданно богатое чувство ответственности перед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молодой человек в костюме, категорически не вписывающийся в местный пейзаж,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Теперь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не осталось ни малейшего выбора. Он бросился к машине, забрался за руль и с ходу вжал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пяти человек в салоне всё ещё не понимала, что именно произошло. Женщина прижимала к себе дочку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Жирдяй с нами больше не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водитель, не моргнув. — Он теперь движется в другом направлении.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у него теперь другая работа! И вообще, заткнись уже, а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Вэй постучал по спинке его сиденья. Лицо у него было бледное и неприятно спокойное. — Повежливее. Здесь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максимально ласковый тон,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разговаривайте в дороге, хорошо? Мне нужно сосредоточиться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посмотрела сначала на него, потом на Ли Вэя и молча обняла детей крепче, прячась в темноту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именно Ли Вэй сделал с Жирдяем. А сам Ли Вэй и не собирался это объяснять. Он не превращал того в удобрение ради чужой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часов десять с лишним микроавтобус почти не останавливался, разве что заправиться и дать людям выйти в туалет. Ли Вэй сидел в углу, обняв чёрную сумку с пистолетом-пулемётом, смотрел в окно пустым взглядом. Костяшки пальцев побелели, губы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почти село, тихо спросил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неоткрытый сок кактуса.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открыть рот. Казалось, скажи он хоть слово — и его тут же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осторожно похлопал его по спине и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ночью совсем не будем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водитель, глядя на Ли Вэя в зеркало заднего вида. — Обычно всё так и делается. Едем без остановки до города М. По пути никакого безопасного дома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сам тоже зарабатывал свои тяжёлые деньги. Тридцать с лишним часов за рулём без сна, постоянная усталость, каждая такая поездка вынимала у него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переночевать? — спросил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успеем на встречу с койотом в М, и там поймут, что что-то пошло не так, — отрезал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хотел было спросить ещё что-то, но Ли Вэй, свернувшийся в комок у окна, дёрнул его за рукав,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трясло на разбитой дороге. За окном иногда мелькали серые, старые дома, но в основном там простиралась бесконечная безлюдная каменистая степь. Под тёмно-фиолетовым небом изредка вырастали странные серые громады, и, засмотревшись на них, Маджер сначала принял их за горы. Лишь потом понял, что это не горы на земле, а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край остался далеко позади. Впереди была только Федерация и север. И зелёных, уютных холмов Антеклары на этом пути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взошла луна, Ли Вэй, привалившись к стеклу, провалился в короткий сон минут на десять, максимум на полчаса. Сон был рваным и тяжёлым. Ему снились женские и детские крики, мольбы мужчин, выстрелы и песня морской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резкую боль в виске — видимо, ударился о стекло. Во рту стоял привычный металлический привкус. Он сунул руку в сумку, пытаясь нащупать блистер с таблетками снотворного, но пальцы вместо этого наткнулись на холодный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отблеск оружия в лунном свете окончательно вернул ему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ночи, — ответил водитель. — Кому-нибудь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мальчик из семьи поднял руку. На фоне других детей своего возраста он был тихим почти до жути, как немой. Его отец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съехал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сына на руки и понёс его в темноту степи. Водитель, затягиваясь сигаретой,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далеко не отходите. А то ещё нарвётесь на койотов или пуму.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Пума часто появлялась в страшных историях, которыми мигранты пугали друг друга. Говорили, что если переходить реку ночью и вдруг услышать за спиной детский плач, то это либо заблудшая душа, либо голодная пума.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водятся ли там на самом деле пумы,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те, кто их видел, обычно уже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страшнее пумы всё равно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с мальчиком отошли по нужде, Ли Вэй открыл окно. Свежий холодный воздух немного прибил тошноту, которая не отпускала его с момента, как он застрелил Жирдяя.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предложить Маджеру поспать хоть немного, как впереди послышался звук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стоявший у капота с сигаретой, подпрыгнул, будто в него вселился испуганный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в кабину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тихо. Закройте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крикнул отцу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ссать, быстро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тоненько всхлипнул, отец прикрыл ему рот ладонью и кое-как натянул штаны. Оба юркнули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рядом остановилась полицейская машина. Двое полицейских вышли, подняли фонари и начали грубо стучать в водительское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Жирдяя водитель впервые сам должен был договариваться с полицией. Он заметно нервничал. То ли себе, то ли им всем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Тихо.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резко опустил стекло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сеньоры.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протянул руку в салон. Водитель уже хотел вложить в ладонь деньги, но тут понял, что тот просто выкрутил запястье так, чтобы свет фонаря упал на пассажирские сиденья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пяти человек мгновенно прижалась к полу, спрятавшись под сиденьями. Маджер обнял колени и опустил голову. Ли Вэй, привалившись к окну, закрыл глаза и изобразил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сжал пачку купюр в руке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полицейские не обратили на него внимания. Белый луч фонаря скользнул по женщине, детям, а потом задержался на лице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песо недостаточно, — наконец сказал один из них. — В этот раз у тебя товар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Высшего…? — в полном недоумении переспросил водитель. — Простите,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семья и ещё один приличный человек, — ответил полицейский. — Они же наверняка неплохо тебе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водитель совершенно не ожидал услышать такое. На лице его отразилась дикая смесь возмущения и абсурда. — Они мне не платили!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были у Жирдяя.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Жирдяй?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любезно улыбнулся. Потом поднял руку, и на пальцах у него закачались блестящие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 отнесётесь к нашей бестактности с пониманием, либо придумайте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— ответ был мгновенным. — Три мне, три моему напарнику. Итого шесть тысяч. После этого можете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застыл за рулём, глядя на наручники так, будто это была петля. Потом обернулся к Ли Вэю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правда нет шести тысяч. Как ты предлагаешь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