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адъютант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господин Ли Вэй привлёк его внимание, как только поднялся на борт. Для них, наверное, надоедает постоянно смотреть на одну и ту же группу людей, истребляющих друг друга. В такой момент появление новичка приносит новые ощущения их постепенно притупляющимся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Драйтон фыркнул, выражение его лица не изменилось, лишь в глубине глаз заклубилась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членов экипажа, сколько людей убил Фудзивара Рюити?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совета директоров по привычке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лично никого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всё ещё не хотел, чтобы компания запятнала себя такой мирской дурной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видавший виды и обычно невозмутимый адъютант был поражён его самообманом и мировоззрением, не удержавшись 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думаете, что смерть членов экипажа не имеет к вам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совета директоров с трудом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не так много людей... Монстров на корабле нельзя считать людьми, но портовые грузчики иногда видели, как «Чудо глубокого синего цвета» причаливает. Я не знаю принципа, но тот корабль иногда бывает невидимым, а иногда его можно увидеть. Фудзивара Рюити пару раз посылал людей разобраться со свидетелями, чтобы слухи о корабле-призраке не привлекли внимание портовой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сэр, честно,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 октября. Помнишь эту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Драйтон опустил голову и небрежно пролистал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ты соврал жене, что уезжаешь в командировку, а на самом деле вместе с другом отправился в квартиру 405 по Седьмой авеню в районе Квинс. Нужно продолжать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слёзы потекли по щекам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пожалуйста, не рассказывайте это моей жене... Когда члены экипажа «Чуда глубокого синего цвета» умирают как люди, их тела тоже появляются в порту, пока они снова не вспомнят, кто они, и не превратятся в монстров, уползающих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канале связи Управления безопасности раздался голос злого духа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того Изнаночного мира забыл, что он злой дух, потерял контроль над своей территорией, и поэтому тела, признанные «человеческими», автоматически выбрасываются Изнаночным миром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размеру его территории, этот злой дух должен быть довольно сильным? Как он мог так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Драйтон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здесь всё время, — недовольно проворчал Эрик, — тот парень с глазами на потолке. Так ты и есть тот самый начальник Ли Вэя, о котором только слышно, а вживую не видно? Большая шишка из Управления безопасности?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Драйтон снял наушники и бросил их адъютанту, продолжая обращаться к члену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Мёртвые члены экипажа ненадолго появлялись в порту, их видели прохожие, которые вызвали полицию. Так появилось «убийство без жертвы»? Как Фудзивара Рюити разобрался с этой частью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совета директоров открыл рот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Передал это мафии в 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решения можно было представить и без подсказки,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Драйтон зло усмехнулся и саркастически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действительно человек с огромными связями, умеет ладить и с законом, и с преступностью.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совета директоров быстро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сделал Фудзивара Рюити, я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Драйтон презрительно взглянул на него и, решив, что вопросов достаточно, большими шагами вышел из комнаты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Эрик сидел на своей территории, обрывая лепестки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творят вещи похуже, чем мёртвые. Я уже могу себе представить, как сломался хозяин территории злого духа в Западном порту. Кто выдержит снова и снова переживать смерть и ещё показывать это разным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для злого духа покидать свою территорию — это большой риск. Если только нет заклятого врага, которого нужно убить, мы редко выходим в реальный мир. И что в итоге? Хозяин территории потерял рассудок, злых духов одного за другим выбрасывают как людей, и если так продолжится, и Внешний, и Изнаночный миры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нажал на наушник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Эрик покачал хвостом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взлетит в воздух, как фейерверк. Шучу, откуда мне знать! Я же такого не видел!! Вы думаете, такие вещи случаются каждый день, как кетчуп?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слова Эрика стали для всех тревожным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раз происходило «возвращение к заводским настройкам», тем ближе Изнаночный мир был к полному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Фудзивара Рюити, чтобы грести деньги, ни за что не упустил бы эту золотую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реальный мир и Изнаночный мир сольются — даже если вероятность этого один на десять тысяч, и на эн-мир и Западный порт обрушится сокрушительная атака, — Управление безопасности не может позволить этому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всё равно что террористы угнали пассажирский самолёт и врезались в башни-близнецы!!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Национальный совет безопасности, получив известие, созвал экстренное заседание, и даже президента, находившегося далеко в столице эн-сити, подняли по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Разведывательные данные из Управления безопасности, ФБР, ЦРУ, Береговой охраны и других ведомств были объединены. Предстояло мобилизовать военно-морские корабли для установки блокады в целевом районе, а также сформировать объединённую антитеррористическую оперативную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Драйтон, исполняющий обязанности главы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лечу с вами в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 неодобрительно сказала заместитель директора Управления безопасности Джуно, — на Востоке есть старая поговорка: «Благородный муж не стоит под рушащейся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сейчас у нас нет другого выбора, кроме как ждать вестей от господина Ли Вэя и реагировать как можно быстрее, — ответил Драйтон, натягивая бронежилет.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нам останется только в момент полного краха Изнаночного мира уничтожить ракетой корабль и людей, слившихся с реальным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человеческие пассажиры на корабле и Ли Вэй, конечно, тоже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заместитель директора Джуно.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большой риск, — покачал головой Драйтон.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окажется не так, как мы предполагаем, и слияние Внешнего и Изнаночного миров на самом деле будет конфликтом правил, то через секунду после появления корабля в реальном мире Западный порт будет уничтожен.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Джуно не нашла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офицеров военно-морского флота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сказать, что сейчас мы можем возложить все надежды на победу над злым духом без потерь на новичка, случайно попавшего в Изнаночный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слышалась тревога и недовольство. Драйтон, занятый делами,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этого новичка мы ещё год не узнали бы, что натворил Фудзивара Рюити.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моряк помолчал, затем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он сможет разрешить эту большую проблему, он больше не будет новичком — он заслуживает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получится, мы всё равно вручим ему Пурпурное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Пурпурное сердце обычно вручают военным, получившим ранения или погибшим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Драйтон, не обращая внимания на их разговор, сам поднялся на вертолёт, приземлившийся на пустыре у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волны в море ещё не улеглись. Плыть ли на катере или лететь на летательном аппарате в открытое море — и то и другое было сопряжено с огромным риском, но людям было уже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связи ухудшался с расстоянием. Чем ближе они подберутся, тем больше шансов связаться с Ли Вэем. Им нужно было сказать ему, что члены экипажа — настоящие хозяева территории, и попросить его найти способ убить злого духа или хотя бы временно успокоить его эмоции, замедлив процесс слияния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смогли засечь момент, когда «Чудо глубокого синего цвета» проявится из-за нестабильности структуры Изнаночного мира, было бы ещё лучше. Даже если не удастся отправить людей на борт, можно было бы сбросить с воздуха какое-нибудь оружие 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Эрик тоже старался — вот только по сравнению с злым духом Западного порта он был слишком слаб. Он долбился в дверь, но, судя по всему, его там даже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упал в море, Мацзеэр превратился в морского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прожектор на крыше корабля осветил глубины моря. Ли Вэй увидел, как на чёрной бездонной поверхности воды покачивается бесчисленное множество тел. Лунный свет разбивался о волны на золотистые полумесяцы, и в каждом из этих разбитых полумесяцев проступало лицо — то молодое, то изборождённое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многие Эдди, многие Мацзеэры, многие Эй Джеи...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об их смерти, только море запомнило всё. Морские птицы садились отдыхать на груды тел, сложенных, словно консервные банки, и клевали плоть под собой, чтобы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Рюити ушёл, вернулся в свою каюту и на свой трон, чтобы вместе с другими людьми наслаждаться этим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демон подошёл к Ли Вэю, остановился на расстоянии одного шага от него, облокотился на перила и, глядя на море,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то,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Вихрь, сотканный из какого-то озарения и гнева, закружил Ли Вэя. Он не обернулся, а лишь сжал в руке бумажку с домашним адресом, которую Мацзеэр дал ему днём,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нравится, ничего не поделаешь, — голос Мацзеэра превратился в то возвышающийся, то пронзительный шёпот, ввинчивающийся в уши Ли Вэя. Бесчисленные тела Мацзеэра в море разом открыли рты и в один голос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сошли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мир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внутри тела поднялась волна жара, словно жгучее пламя вспыхнуло от нервных окончаний и добралось до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почувствовал, что падает вниз, проваливаясь в воспоминания человека по имени Мацзеэр.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30. Пограничный убийца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покрытый холодным потом, глубоко вздохнул и, с трудом выпрямившись, сел на узкой жёсткой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несколько секунд после того, как он открыл глаза, в его теле всё ещё сохранялось то пугающее чувство падения. Золотые глаза Мацзеэра пристально смотрели на него, словно два глубоких колодца. Сквозь его нечеловеческую радужку Ли Вэй увидел пейзаж, совершенно непохожий на Федерацию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Ровные ряды полей, бесконечные тёмно-зелёные холмы, яркие, словно пронизанные жарким солнцем, разноцветные здания и покрытые трещинами дороги, расходящиеся во все стороны. Острые шпили церквей устремлялись прямо в небо. Под ногами была пустынная площадь, а рядом — резные арки на заброшенной городской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родной город Мацзеэра, город, который транслитерировали как «Антекера».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очнулся в маленькой гостинице на окраине города. Комната была до крайности убогой: краска на каркасе кровати облупилась, на стенных панелях виднелись подозрительные пятна от воды, подушка и одеяло были скомканными, в воздухе витал запах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гостиницы не говорила на федеральном языке, и им приходилось общаться простыми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хозяйку, Ли Вэй наконец понял, куда его занесло. Антекера — приграничный городок второй по численности населения страны Латинской Америки. Он никогда раньше не бывал в Латинской Америке и тем более не мог вообразить себе такие реалистичные сцены. Так что либо он переселился после смерти, либо злой дух Мацзеэр применил какой-то мощный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версии, что его вытащили из Изнаночного мира и отправили за границу — можно только сказать, что такие невероятные подарки с неба просто так не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общественный туалет гостиницы, на руке вдруг возникла резкая боль. Ли Вэй осторожно закатал рукав рубашки и, не испытывая ни малейшего удивления, увидел, что на его коже выросла одна-две свежих чистых рыбьих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ещё невозможно было определить, от какой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снова застегнул манжету, бесстрастно посмотрел на грязное зеркало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и не надеялся, что удача когда-нибудь улыбнётся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оставался в Изнаночном мире, и его хозяином, очевидно, был Мацзеэр.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Остаётся неясным, принадлежат ли ему также круизный лайнер «Чудо глубокого синего цвета» и акватория, в которой он находится? Связан ли крах Изнаночного мира с тем, что Мацзеэр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членов экипажа-злых духов была направлена прямо на генерального директора «Звёздного круиза» Фудзивару Рюити. Как ни крути, ключ к решению проблемы был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Ли Вэю добиться, чтобы Мацзеэр пришёл в себя и отпустил его разобраться с этим злым капиталистом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долго размышлял и пришёл к выводу, что единственное, что он может сделать сейчас, — это сначала найти Мацзеэра.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«Антекера»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город в памяти Мацзеэра, и у Ли Вэя есть адрес дома, который тот ему оставил. Он нашёл хозяйку с бумажкой, на которой были написаны улица и номер дома. Поняв, что ему нужно, хозяйка на ломаном федеральном языке вперемешку с жестами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что вы хотите сделать? Вы из северных банд?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Антекера — это редкий тихий маленький город. Я умоляю вас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дорогой костюм, и при себе он носил пистолет — снайперская винтовка исчезла, вероятно, потерялась при смене локации, но пистолет всё ещё был при нём — поэтому хозяйка приняла его за типичного для этой страны «частного предпринимателя», то есть за боевика вездесущего наркокартеля.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http://bllate.org/book/17014/1645162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