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отказался: «Я хочу оставить его у себя, чтобы ещё немного понаблюдать».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тушу сома, затем вместе с Мацзеэром поднял её и выбросил в бурлящее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сом упал в воду, Ли Вэй, не обращая внимания на ливень, высунулся за борт и взглянул вниз. Ему показалось, что океан глубок и непредсказуем, волны вздымались и опадали, а чёрные валы вдалеке были словно декорации к какому-то фальшивому спектаклю. За той занавесью скрывались бесчисленные тёмные, не поддававшиеся описанию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Ли Вэй зашёл в ванную, умылся, но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куртка и рубашка давно промокли насквозь, однако на улице лил такой сильный дождь, что в любой момент могло понадобиться выйти, и переодеваться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желание снять куртку, выжать её и повесить сушиться, но, заметив, насколько прозрачной стала мокрая белая рубашка, он, оценив обстановку, решил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горле Ли Вэя остались следы от удушения сомом, которые к тому же распухли и покраснели, выглядели довольно пугающе… и неописуемо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долго разглядывал себя в зеркало, понял, что воротник рубашки всё равно не скроет эти следы, и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более-менее привёл себя в порядок, то достал телефон и позвонил Драйтону. Сначала он хотел сделать голосовой вызов, но из-за того, что пальцы заледенели, сенсорный экран стал плохо реагировать, и кнопка голосового вызова не сработала дважды, зато загорелась кнопка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в Том мире есть вайфай, почему бы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приняли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услышал на том конце шум винтов вертолёта. Он убавил громкость, вставил один наушник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— коротко ответил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расследуем компанию «Звёздный свод», полиция не может получить ордер на обыск, поэтому мне приходится прибегать к некоторым нестандартным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асфальтированной дороге в каком-то отдалённом районе, дорогие ботинки утопали в грязи, адъютант позади держал над ним чёрный зонт, над головой кружили три вертолёта под мелким зимним дождём, а неподалёку то и дело раздавались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начали войну с портовой 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знаешь, что компания «Звёздный свод» и западная мафия — одна шайка?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войны ещё далеко, я просто хочу пригласить председателя совета директоров этой компании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Ли Вэем, он не сводил глаз с поля боя впереди. Когда боевые вертолёты загнали несколько внедорожников, принадлежащих круизной компании и мафии, в тупик у моста, он наконец опустил голову и уставился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Драйтон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ощущение: собеседник вроде бы одет, но не знаешь, куда смотреть, и куда бы ни упал взгляд, кажется, что это невежливо… крайне редкое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сердце Драйтона внезапно стало ещё сильнее — Ли Вэй был сильным и стойким человеком, в этом не было сомнений, но он, казалось, умудрялся впутываться в неприятности в те моменты, когда за ним никто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лев, выпущенный на волю в опасной дикой природе. Ты думаешь, что он способен защитить себя, и он действительно живёт вольно, но сегодня он дразнит ядовитую змею, завтра сражается с волчьей стаей… Сначала ты не обращаешь внимания, но постепенно замечаешь, что на его теле каждый день появляются новые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Ли Вэй разговаривал с генеральным директором «Звёздного свода» Фудзиварой Рюити, Драйтон был занят организацией людей для окружения логова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угрозы Фудзивары Рюити были отвратительны, и в них проскальзывали слова «убийца, гомосексуалист, ублюдок», которые хотя и были разрозненными, но имели чётких адресатов, Драйтон не смог выкроить время, чтобы спросить Ли Вэя, как тот собирается решать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Ли Вэй в ближайшее время не растеряется, и представлял себе множество вариантов развития событий, но среди них не было — и не должно было быть — того, что он 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Рюити напал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 сам не заметил, как его тон и взгляд стали мрачнее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позади почувствовал холодок и невольно дрогнул рукой, державшей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Рюити? Я не уверен, что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 на полуслове понял, на что намекает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рану на моей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воспалённого места и, зашипев от боли,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сделал Фудзивара Рюити, тебе стоило бы проверить записи о смертях его бывших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человек в мокрой одежде, словно только что вытащенный из воды, сидел на раковине, прислонившись спиной к зеркалу. На его красивом, словно высеченном из камня лице постепенно проступала улыбка, полная насмешки и над Фудзиварой Рюити, и над Драйтоном.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небрежная, почти высокомерная улыбка заставляла других думать, что с ним никогда не случалось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хватило настроения спросить Драйтона: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подумал? Что, по-твоему, он со мной сделал? Скажи, Драйтон,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 рассердился, ему не нравилось шутить о возможных страданиях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полным именем только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изобразил разочарование, послушно сполз с раковины и, прислонившись к стене, рассказал Драйтону о том,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сом, выживший член экипажа из его 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информация для тебя — Фудзивара Рюити стал злым духом, но официально он не умер. Компания «Звёздный свод» по-прежнему под его контролем. Несколько лидеров туристической индустрии, сотрудничавших с ним, говорят, что Фудзивара Рюити своевременно отвечает на рабочие письма, работает удалённо, а иногда они устраивают онлайн-встречи.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 этом корабле такой быстрый вайфай,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одна из проблем. Связь между Тем миром и реальным миром не должна быть настолько бесперебойной, — сказал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безопасности пока не обладает такой технологией, злые духи тоже не могут, но это владения злого духа, которые вот-вот рухнут, где «мир снаружи и мир внутри сливаются». Поэтому Фудзивара Рюити может одновременно находиться в открытом море и удалённо поддерживать работу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внезапно кое-что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отследить сеть лайнера и найти местонахождение «Глубокого синего чуда»?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можем. Теоретически, вертолёты уже сделали над твоей головой больше десятка кругов под дождём, — с досадой сказал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видит тебя. Ты его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между Тем миром и реальностью всё ещё существует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вторая проблема, — продолжил Драйтон.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Партнёры Фудзивары Рюити говорят, что раз в полгода он исчезает примерно на неделю. Он объясняет это тем, что мирская суета отвлекает, и ему нужно уединиться для успокоения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неделю даже председатель совета директоров «Звёздного свода» не может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Уединиться для успокоения духа? Чушь собачья, — не поверил ни единому слову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сеть Того мира раз в полгода отключается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Драйтон: «Я не уверен, но тебе, вероятно, нужно быть готовым к отключению связи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Боеприпасы ограничены, связь неудобна, враги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 «Если ничего не выйдет, я пойду и пересплю с Фудзиварой Рюити. По крайней мере, это лучше, чем быть съеденным заживо сомом-монстром».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Драйтон пристально посмотрел на него сквозь экран: «Тебе стоит иметь немного веры в себя и в меня, мистер Ли Вэй. Мы обязательно найдём слабость Фудзивары Рюити до того, как это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дождь всё лил. По корабельному радио объявили, что погода плохая, все мероприятия во второй половине дня отменяются, персонал также может вернуться в каюты отдыхать. Поэтому Ли Вэй переоделся, лёг в кровать и вздремнул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восполнил нехватку сна, его мозг вот-вот бы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вечера Ли Вэй открыл глаза и обнаружил, что свет в каюте выключен, а за иллюминатором тоже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проверил пистолет под подушкой и собрался встать, но почувствовал, что кто-то смотрит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его сосед Мацзеэр, сжимая в руках нож, стоит у его кровати, точно в той же позе, что и Чжан Ю, проникший в спальню, чтобы напасть на него той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Уборщик на лайнере (5) (Сдвоенная дополнительная глава, благодарность Севальосу за глубокое погружение)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едва не задохнулся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подозревал Мацзеэра. Тот казался совершенно обычным мужчиной средних лет, робким, боящимся крови. Единственное, что стоило упомянуть в его жизни, — это то, что он вместе с несколькими братьями из деревни нелегально перебрался в Федерацию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работали вместе, Мацзеэр иногда рассказывал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прямо, что приехал нелегально, но дал Ли Вэю понять, что не собирается оставаться в Федерации навсегда. Такие незначительные люди, как они, обычно зарабатывают деньги на работе и возвращаются домой. Ему нравилось процветание большого города, но он не мог забыть роскошные дома, хаотичные улицы, шумные праздники и знакомую еду на родине…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сначала не собирался ехать на север, но его брата во время нелегального перехода схватил ненадёжный контрабандист, который изнасиловал его и требовал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не мог заплатить выкуп, поэтому, прекрасно понимая, насколько опасен этот путь, он всё равно отправился через пустыню ради денег и ради спасения жизни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краже и грабеже, однажды вместе с двумя земляками ворвался в дом одного федерала и забрал еду и кошелёк, лежавшие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земляки попытались угнать машину, Мацзеэр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таким никчёмным человеком, способным на решительные действия только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Вэю, что город N — редкое хорошее место, с красивыми пейзажами, приятным климатом, зимой не холодно, летом не жарко. Федералы богаты, дают щедрые чаевые, порядок лучше, чем на юге. Но здешние люди ради забавы могут прицелиться из дробовика в нелегального мигранта на границе, словно те не люди, а незарегистрированные кошки или собаки, забредшие в 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никогда не была его домом, когда он заработает денег, он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шло от сердца, искренне и проникновенно. Мацзеэр даже окольными путями, на примере своей жизни, предостерегал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коварно. Вместо того чтобы ради денег путаться с таким высокомерным представителем высшего света, как Фудзивара Рюити, лучше встать на ноги и найти надёжную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позже, когда Ли Вэй на его глазах вытащил пистолет и подробно объяснил, как удалять пятна крови с помощью солёной воды и соды, он больше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кто на кого положил глаз — Ли Вэй на Фудзивару Рюити или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обычные знания для уборщика?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используй горячую воду, она сворачивает белок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уборщик, откуда ему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Мацзеэра было мало идей и мало хитрости. Ли Вэй почти считал его своим человеком, и перед сном даже попросил постеречь дверь, чтобы никто не вошёл с ключом от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будет стоять у кровати с ножом?!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Ли Вэя кровь в жилах похолодела. Он мгновенно выхватил пистолет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Мацзеэр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боюсь… В каюте сломался свет, старший механик сказал, что это из-за погоды, на ремонт нужно время, но Чжан Ю всё ещё в нашей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его голосе даже послышались слёзы. Ли Вэй увидел, как он вытер лицо рукавом, то ли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взять нож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стоял у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хотел тебя разбудить, — с отчаянием сказал Мацзеэр.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снаружи был шум, я так испугался, что не справлюсь, и собирался позвать тебя по имени, как тут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пистолет, слез с кровати, велел Мацзеэру идти впереди, и они один за другим подошли к двери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и прислушавшись некоторое время, 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громко кричал, бегал по коридору, а потом постучал в нашу дверь, — сказал Мацзеэр.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кто это,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прижал Мацзеэра к дверной панели и, держась за него, взялся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