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застыл, а спустя несколько мгновений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— Ли Вэй одной рукой придерживал его за плечо, а дуло пистолета придвинул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ещё подростком я носил клеймо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какую сделку вы заключили с Фудзиварой Рюичи? Зачем Чжан Ю напал на меня? Говори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толщиной с ведро расколола тёмную, как тушь,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Рюичи… он мой начальник! Между нами, конечно, только трудовые отношения! А что до Чжан Ю, я вспомнил, Чжан Ю… это тот долговязый матрос, у него очень старая мать. Я сказал ему: если ты хоть как-то сможешь угодить какому-нибудь богатому пассажиру, то золото, которое просочится у того между пальцев, хватит тебе на хорошую жизнь до самой смерти… Я сказал только это! Больше ничего,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прижал капитана к борту, наполовину свесив его 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Чжан Ю отпросился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Не знаю! Не знаю!!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повторил трижды, раскаты грома заглушили его крик. Ливень обрушился водопадом, в мгновение ока накрыв Ли Вэя с головой. Волосы прилипли к щекам, янтарно-зелёные глаза горели пугающим светом, промокшая одежда облепила стройное и сильное тело — он совсем не походил на того ребёнка, которого когда-то могли прижимать лицом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знаешь, зачем мне оставлять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дрожа, повис на борту. Он чувствовал: Ли Вэй действительно способен убить, это совсем не то же самое, что те крикливые юнцы на словах… и вдобавок как раз началась гроза — никто не услышит шума и не придёт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я открою тебе тайну! Ваши контракты с компанией не имеют юридической силы! Мацзеэр, Чжан Ю, ты, остальные новые матросы — вы либо нелегалы, проникшие в Федерацию, либо у вас нет морских удостоверений. Ваше плавание на корабле незаконно! Компания не обязана платить вам зарплату, сколько бы ни было написано в контракте — вы всё равно ничего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мучившая матросов перед отплытием, когда они спрашивали о подлинности контрактов в порту,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зарплаты в контракте были очень высокими, все обрадовались, не веря своему счастью, и после заверений капитана и остальных гурьбой взошли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они — всего лишь самая дешёвая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удивлён, но не сильно. Люди всегда думают, что чем процветает компания, тем она щедрее, но не знают: чем кто-то богаче, тем он скупее.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давало знание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Разоблачило ли бы обман компании «Звёздный Свод» в отношении низов общества, помогло ли бы навредить Фудзиваре Рюичи, уже ставшему злым духом, и тем самым разрушить 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подозревал, что Фудзивару Рюичи это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водорослевый человек, напавший на кречета, до сих пор не появился, матрос Чжан Ю исчез, в Западном порту то и дело «водились привидения», происходили «убийства без жертв», но не было массовых заявлений в полицию от родственников пропавших, затянутых в Изнанку…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размышлял, как вдруг услышал, как капитан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лил, крупные капли ударялись о палубу, отскакивали, рассыпаясь туманной дымкой, видимость была крайне низкой. Ли Вэй вытер с лица дождевую воду, прищурился и увидел, как по палубе ползёт нечто, похожее на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нырнуло в коридор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уборщиков, включая Ли Вэя, жили на первом этаже. За два дня Ли Вэй успел завести с коллегами мимолётное приятельство. Он тут же убрал пистолет и сказал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же блага, никому не рассказывай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поспешно спустился на первый этаж на внутреннем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в коридор, как из его собственной каюты донёсся крик соседа Мацзеэра: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хрень… Как ты сюда попал?! Пошёл вон! Пошёл вон!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стояло существо, длиннее взрослого человека, похожее на сома. Оно цеплялось за край койки двумя плавниками и пыталось заползти на Мацзеэра!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сжался в комок, схватил книгу, лежавшую под рукой, и принялся отгонять тварь. В ответ на эту жалкую атаку «сом» уставился на него чёрно-белыми рыбьими глазами, раздвинул пухлые розовые губы и осклабился совершенно по-человечески, с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от страха чуть не выкатил глаза, и как раз когда вопль готов был вырваться из горла, Ли Вэй схватил чемодан и с грохотом опустил его на рыбью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рыбе опомниться, он перехватил ручку и ударил снова, под другим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«Бам-бам», — рыбья голова издала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 медленно развернулся. Ли Вэй заметил, что его плавники, как человеческие руки, разделены на пять лопастей, усики на щеках хлестали из стороны в сторону, а движение рта напоминало жующего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спустя сом снова раздвинул губы, обнажив плотные ряды — больше тысячи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сжался на койке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уберёгся! Сработал эффект «зловещей долины»!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показалось, что он видит добрую старушку с тысячей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картина заставила его страдальчески закрыть глаза, и в тот миг, когда сом ринулся на него, он, не в силах терпеть, выхватил пистолет прямо на глазах у Мацзеэра!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Уборщик на круизном лайнере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Патронов было мало, Ли Вэй не смел тратить их зря. Он долго и осторожно прицеливался, прежде чем выстрелить примерно в то место, где у сома-духа должна была находиться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корабль сильно качнуло. Ли Вэй потерял равновесие, и пуля, скользнув по глазу сома, ушла рикошетом в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инерции он, шатаясь, повалился назад. Сом улучил момент и бросился вперёд, мокрыми, скользкими, пропахшими морем плавниками вцепившись в руки Ли Вэя. Отчего-то на плоской рыбьей морде Ли Вэй прочёл ярость. Сом разинул пасть — зубы торчали, как щетинки щётки, а ротовая полость была кроваво-алой и нежной, словно сашими на тарелке, отчего даже мог пробудиться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Вэй чувствовал, что в ближайший месяц не сможет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пистолет, нацелив его в разверстую пасть сома. Тот плавниками боролся с ним за оружие, одновременно вытягивая длинные тонкие усы, чтобы обвить шею Ли Вэя, и пытаясь засунуть другие, ещё более мелкие щупальца ему в нос, рот и уши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Ли Вэй кое-как указательным пальцем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сома дёрнулось и рухнуло на пол, хвост заколотил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увлекаемый усами, вынужденно наклонился, сначала врезавшись головой в дверь туалета, а затем покатившись к противоположному шкафу. Он чувствовал себя кеглей для боулинга, крутящейся в узком жёлобе.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Не успевая встать, лёжа на боку, он поднял руки над головой и выстрелил сому в пасть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сома швырнуло о стену с иллюминатором. Жабры быстро раскрылись и закрылись несколько раз,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же едва не отправился прямо к прабабушке от удушья!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пистолет выпал, некогда было его поднимать. Дрожащими руками он кое-как стащил с шеи опутавшие его усы, лицо было залито прозрачной жидкостью — то ли дождевой водой, то ли слезами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может,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перевернулся, убрал руку от горла, шатаясь, опёрся о шкаф и поднялся. Он подобрал пистолет, вытащил магазин, проверил количество патронов. Убедившись, что у него осталось 11+15 (новый магазин) = 26 зарядов, он засунул оружие обратно в кобуру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подошёл к сому, раздвинул ему пасть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Мацзеэр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принимал Ли Вэя за богатого бездельника, который решил попробовать жизнь простых людей. Потом решил, что этот господинчик, сам напросившись на конфликт с Фудзиварой Рюичи, слишком наивен и недальновиден.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сейчас он понял, что наивным и недальновидным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уголок одеяла, словно белка, проснувшаяся зимой и увидевшая, как у её норы дерутся медведь и тигр,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Ли Вэй не ответит, но тот оказался более разговорчивым,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не показалось 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нахмурился, глядя на сома.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бросился на меня, мне показалось, что у него во рту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почистил уши, сомневаясь,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лицо???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 распахнул пасть перед Ли Вэем, словно приглашая проверить мазок, Ли Вэй неизбежно увидел вблизи его вонючую ротовую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рот не похож на человеческий — это длинная трубчатая структура. Ли Вэй заметил в пищеводе какой-то предмет. Сначала он подумал, что это другая рыба, которую сом проглотил, но когда от удушья у него поплыло перед глазами, на миг его осенило — он понял, что…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застрял в рыбьем брюхе и смотрел наружу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сказанного Ли Вэем, Мацзеэр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накрыться одеялом с головой. Прижавшись к переборке,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съело человека?!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прижав ладонь ко лбу,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заикаясь, ответил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посадкой был досмотр, колющие и режущие предметы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невольно покосился на пистолет, заткнутый за пояс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Неладно! Тут у нас преступник вне закона, рыба, проскользнувшая сквозь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присел рядом с сомом и вздохнул. Мацзеэр, лихорадочно соображая,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ещё кое-что… Дай подумать… А! Кинжал, который оставил тот человек, напавший на тебя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Чжан Ю принёс короткий кинжал, но после того, как в него выстрелили, забрать его не смог. Сейчас этот кинжал лежал в ящике шкафа у Мацзеэра.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морской болезни и удушья Ли Вэй чуть было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сому кесарево сечение и посмотреть,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 Ли Вэя, Мацзеэр выказал сильное отвращение и страх, совершенно не желая наблюдать, но Ли Вэю было не справиться в одиночку, так что в конце концов, под давлением соседа-бандита, тот стал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 с распоротым брюхом лежал на палубе. Мацзеэр, остолбенев, смотрел на открывшееся зрелище, а через несколько секунд, хватаясь за стены, влетел в туалет и с воплем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остался на месте и извлёк из брюха сома тело матроса Чжан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зрелище было скорее жутким, чем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разреза на животе сома вытекло не так много крови, а самая серьёзная рана на Чжан Ю была от пули, которую оставил ему Ли Вэй. В остальном он выглядел почти неповреждённым.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с закрытыми глазами, дыхание было ровным, он был совершенно гол, кожа влажная, с морщинами, какие появляются после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попытался разбудить его, несколько раз похлопал по щекам,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сосед Мацзеэр вышел из туалета, выглядя даже более слабым, чем Чжан Ю. Прислонившись к дверному косяку,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превратился в эхо Ли Вэя — что тот скажет, то он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перенесём Чжан Ю на диван, а потом выбросим тушу этой рыбы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 опаской покосился на Чжан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отвести его в его собственную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