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Уборщик на круизном лайнере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Патронов было мало, поэтому Ли Вэй не решался стрелять бездумно. Он долго выцеливал, прежде чем нажать на спуск, метя сомовьему духу примерно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корабль резко качнуло. Ли Вэй потерял равновесие, и выпущенная пуля, чиркнув сома по глазу, ушла рикошетом в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его шатнуло назад. Сом воспользовался моментом и бросился вперёд, обеими влажными, скользкими, пахнущими морем плавниками вцепившись Ли Вэю в руку. По какой-то причине Ли Вэю почудилось, будто на этой плоской рыбьей морде он различает ярость. Тварь разинула пасть. Зубы были как щетина на щётке, а сама пасть — кроваво-красная, свежая, нежная, словно сасими на тарелке, аж аппетит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 Вэй почувствовал, что ближайший месяц не захочет даже смотреть на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пистолет и навёл его прямо в эту кровавую пасть. Сом, сцепившись с ним через плавники, тянул руку в сторону, одновременно обвивая ему горло длинными усами, а другие, более тонкие, щупальца пытались влезть в нос, рот и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волосок от гибели Ли Вэй всё же сумел зацепить спуск кончиком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сома дёрнулось и рухнуло на пол, а хвост забился по дивану с мокрым шлепаньем.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Усами его всё ещё тянуло вперёд, и Ли Вэй, пригнувшись, сперва впечатался головой в дверь ванной, а потом покатился к шкафу напротив, чувствуя себя кеглей, которую швыряет в тесном желобе.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хватал ртом воздух и, даже не успев подняться, лёжа на боку, вскинул руки над головой и ещё раз выстрелил прямо в раскрытую пасть сома!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тушу отбросило к стене под иллюминатором. Жабры несколько раз часто раскрылись и закрылись, потом дыхание начало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Вэй сам едва не отправился на тот свет — эти усы чуть не задушили его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потемнело. Пистолет выпал из руки, а он даже не нашёл в себе сил поднять его. Дрожащими пальцами он наугад сдирал с шеи щупальца. По лицу текла прозрачная жидкость — то ли дождевая вода, то ли слёзы, выступившие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 А может, целая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перевернулся, убрал руку с горла и, пошатываясь, поднялся, держась за шкаф. Подняв пистолет, он извлёк магазин и проверил остаток патронов. Убедившись, что у него ещё 11 в пистолете и 15 в новом магазине, то есть всего 26, он сунул оружие обратно в кобуру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молча подошёл к сому и разжал ему челюсти,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каюте, Маджер, был потрясён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принял Ли Вэя за богатенького мальчика, решившего поиграть в тяжёлую жизнь. Потом подумал, что этот самый богатенький мальчик, вступивший в открытую конфронтацию с Фудзиварой Рюити, чересчур наивен и не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понял: чересчур наивным и не слишком умным всё это время был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край одеяла, он напоминал белку, проснувшуюся после спячки и обнаружившую у собственного порога тигра с медведем в смертельной драке. Лишь спустя долгое время он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 Вэй ему не ответит. Но тот оказался куда разговорчивее,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показалось ли мне… — нахмурившись, произнёс Ли Вэй, глядя на сома. — Когда он бросился на меня, мне на секунду померещилось, будто у него во рту растёт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ковырнул в ухе,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сом разинул пасть перед Ли Вэем, будто собираясь дать посмотреть себе горло, тот невольно увидел всю вонючую глубину его рта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рыбы, конечно, не как у человека, а длинная, трубчатая. И там, в глубине пищевода, Ли Вэй заметил нечто. Сначала ему показалось, что это ещё одна рыба, которую сом проглотил. Но в тот миг, когда усы уже душили его до потемнения в глазах, в голове вдруг вспыхнула дикая мысль: это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застрял у твари в брюхе и смотрел вверх, наружу, сквозь её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смысл услышанного дошёл до Маджера, его всего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только натянуть одеяло на голову и исчезнуть. Он вжался в стену каюты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жрёт людей??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прижав ладонь ко лбу,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запинаясь, ответил Маджер. — Перед посадкой на корабль всех досматривают. Холодное оружие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непроизвольно перевёл взгляд на пистолет у Ли Вэя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так! Здесь явно завёлся вооружённый псих и счастливый недосмотр!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 с сомом, Ли Вэй вздохнул. Маджер судорожно попытался сообразить хоть что-нибудь: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подожди, есть способ! Сейчас… придумал! Тот кинжал, который оставил человек, напавший на тебя вчера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Чжань Ю принёс с собой короткий кинжал. После выстрела он не успел его забрать, и сейчас этот нож лежал в ящике шкафа — Маджер туда его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качки и недавнего удушья Ли Вэй совсем выкинул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вскрыть сому брюхо и посмотреть, что именно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план, Маджер весь скривился от ужаса и омерзения. Наблюдать за этим он совершенно не хотел. Но один Ли Вэй не справился бы, так что в итоге сосед по каюте всё равно оказался завербован в помощники силой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 лежал на палубе, распоротый по брюху, а Маджер, глядя на открывшуюся картину, сначала застыл с отвисшей челюстью, а потом на четвереньках бросился в туалет, где его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остался на месте и вытащил из брюха сома тело матроса Чжань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всё это выглядело не столько кроваво, сколько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распоротого живота сома крови вытекло совсем немного, а самая серьёзная рана на теле Чжань Ю — та, что оставил ему сам Ли Вэй пулей. Во всём остальном он выглядел почти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с закрытыми глазами, дышал ровно, был абсолютно голым, а кожа его блестела от влаги и сморщилась так, словно он слишком долго пробыл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попытался его разбудить. Несколько раз окликнул по имени, похлопал по щекам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Маджер вышел из туалета. Вид у него был хуже, чем у самого Чжань Ю. Привалившись к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окончательно превратился в эхо Ли Вэя. Тот что скажет — то он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перетащим Чжань Ю на диван. Потом выбросим эту рыбину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в ужасе покосился на Чжань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лучше вернуть его в его 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пока понаблюдать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тушу сома, они вдвоём дотащили её до борта и сбросили в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сом плюхнулся в воду, Ли Вэй под проливным дождём высунулся за борт и посмотрел вниз. Море показалось ему бесконечно глубоким, переменчивым, непостижимым. Чёрные волны вдали выглядели как декорации фальшивого спектакля, а за кулисами этой декорации, без сомнения, скрывались бесчисленные тёмные и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Ли Вэй пошёл в ванную и умылся, но переодеваться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и рубашка давно промокли насквозь, а снаружи дождь всё ещё лил стеной. К тому же в любой момент снова могло понадобиться выйти. Менять мокрое на мокрое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снять пиджак и хотя бы выжать его, но, оценив степень прозрачности мокрой белой рубашки, благоразумно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шее у Ли Вэя остались следы от удушающих усов сома. Опухшие багровые полосы выглядели довольно устрашающе… и как-то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их в зеркале и наконец понял, что воротником их всё равно не закрыть. В итоге плюнул и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более-менее привёл себя в порядок, то достал телефон и позвонил Дрейтону. Вообще-то он собирался выбрать голосовой вызов, но пальцы у него настолько заледенели, что сенсор отказывался слушаться. Он дважды ткнул в аудиозвонок — без толку. Зато подсветилась кнопка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 Раз уж в Потустороннем мире есть Wi-Fi, грех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 с такой скоростью, будто ждали его прямо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услышал на том конце оглушительный гул лопастей вертолёта. Он убавил громкость, вставил один наушник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коротко ответил Дрейтон. — Мы проверяем компанию «Звёздный круиз». Полиция не может получить ордер на обыск, так что мне пришлось применить кое-какие особые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пустынном участке шоссе. Дорогие кожаные туфли утопали в грязной дождевой воде. За спиной помощник держал над ним чёрный зонт, в небе кружили три вертолёта, а где-то впереди время от времени вспыхивали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воюете с портовой 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выяснил, что компания «Звёздный круиз» связана с западной мафией? — отозвался Дрейтон. — До войны дело ещё не дошло. Я всего лишь хочу пригласить председателя компании выйти и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с Ли Вэем, взгляд его не отрывался от происходящего впереди. Только когда боевые вертолёты прижали к мосту несколько внедорожников круизной компании и мафии, он опустил глаза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Дрейтон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чувство: человек перед ним был полностью одет, но смотреть было как будто некуда — любая точка, на которой останавливался взгляд, начинала казаться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его голосе вдруг зазвучала заметно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безусловно, был сильным и живучим — с этим не поспоришь. Но каким-то образом именно в те моменты, когда на него на секунду переставали смотреть, он успевал довести себя до совершенно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льва, которого выпустили жить в опасной дикой природе. Сначала думаешь: такой точно сумеет о себе позаботиться. И он действительно живёт легко и вольно. Только сегодня дерётся со змеями, завтра с волчьей стаей… Сначала этого не замечаешь. А когда начинаешь следить за ним внимательнее, вдруг понимаешь: почти каждый день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Ли Вэй разговаривал с генеральным директором «Звёздного круиза» Фудзиварой Рюити, Дрейтон занимался совсем другим — координировал группу, которая должна была накрыть логово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угрозы Фудзивары были отвратительными, а среди прочего там прозвучали слова «убийца», «гомик» и «ублюдок», явно относящиеся к одному конкретному человеку, у Дрейтона тогда просто не было возможности выспросить у Ли Вэя, что именно с этим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Ли Вэй не сломается так быстро. И успел прокрутить в голове множество вариантов развития событий. Но один вариант он точно не предусматривал — и не должен был предусматривать: то, что 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Фудзивара Рюити тронул тебя? —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и голос, и взгляд у него стали темнее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помощник почувствовал, как будто по спине потянуло холодом, и рука, державшая зонт,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Фудзивара Рюити? Не уверен, что это был он… — Ли Вэй только на середине фразы понял, о чём речь. — А, ты про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распухших багровых следов и болезненно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устроил Фудзивара Рюити, тебе бы уже стоило поднять архив по смертям его бывших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мужчина в мокрой одежде, будто только что вытащенный из воды, сидел, полубоком опираясь на умывальник. На безупречно красивом лице постепенно проступала усмешка — одновременно насмешка и над Фудзиварой, и над самим Дрейтоном.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усмешка — небрежная почти до высокомерия — всегда и заставляла людей думать, будто с ним в жизни ничего по-настоящему страшного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успел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считаешь? Что, по-твоему, он со мной сделал? Скажи вслух, Дрейтон.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рассердился. Он терпеть не мог, когда из возможной боли другого человека делали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злишься, ты всегда зовёшь меня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Вэя мелькнуло разочарование. Он послушно соскользнул с умывальника, прислонился к стене и коротко пересказал, что произошло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Сомоподобная тварь. Выживший матрос, извлечённый из её 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Дрейтон немного помолчал,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новости. Фудзивара Рюити превратился в злого духа, но официально не умер. Компания «Звёздный круиз» по-прежнему находится под его контролем. Несколько крупных игроков туристической отрасли, сотрудничавших с ним, утверждают, что он регулярно отвечает на рабочие письма, руководит делами удалённо и иногда даже выходит на онлайн-встречи.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на этом корабле такой стабильный Wi-Fi, — заметил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первая проблема. Связь между Потусторонним миром и реальным миром не должна работать настолько гладко, — ответил Дрейтон. — Ни у Бюро безопасности с нынешними технологиями, ни у злых духов такого не получается. Но эта территория злого духа почти рухнула и вступила в фазу «слияния внутреннего и внешнего». Именно поэтому Фудзивара Рюити может одновременно находиться в дальнем рейсе и при этом на расстоянии поддерживать работу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внезапно пришла в голову ещё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можете просто отследить сеть лайнера и вычислить, где находится «Глубоководное чудо»?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…Можем. Теоретически. Вообще-то вертолёты уже минут десять кружат у тебя прямо над головой под дождём, — с ноткой бессильного раздражения сказал Дрейтон. —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между Потусторонним миром и реальностью всё ещё сохранялась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вторая проблема, — продолжил Дрейтон. — Партнёры Фудзивары Рюити говорят, что примерно раз в полгода он исчезает на неделю. Для всех это объясняется тем, что ему нужно отойти от суеты мира и уединиться ради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течение этой недели даже председатель компании «Звёздный круиз» не может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Уединиться ради душевного покоя? Чушь. — Ли Вэй не поверил ни на секунду. — А что, если в Потустороннем мире просто раз в полгода на неделю отрубается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тебе стоит быть готовым к тому, что сеть в какой-то момент действительно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Боеприпасов мало, связь ненадёжна, со всех сторон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прижмёт, — сказал Ли Вэй, — я просто пересплю с Фудзиварой Рюити. По крайней мере, это лучше, чем оказаться в брюхе у сомовой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долго смотрел на него через экран,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проявить чуть больше веры и в себя, и в меня, господин Ли Вэй. Мы обязательно найдём слабое место Фудзивары Рюити раньше, чем до этого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дождь так и не закончился. По внутренней трансляции объявили, что из-за плохой погоды все мероприятия после обеда отменяются, а персоналу разрешено вернуться в каюты и отдохнуть. Так что Ли Вэй переоделся и прилёг поспать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попытался хоть немного добрать сна, мозг у него скоро просто перестал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Ли Вэй открыл глаза и увидел, что в каюте выключен свет, а за иллюминатором — сплошная чёрная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нащупал под подушкой пистолет и уже собрался встать, как вдруг почувствовал: рядом кто-то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сосед по каюте, Маджер, стоит у самой кровати, сжимая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такой же позе, как в ту ночь, когда в каюту проник Чжань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